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Жун Лю, рано утром пришел к нему.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дорогой, ты сегодня свободен, я тебе все покажу!»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застегнул запонки: «Нет времени».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здесь для того, чтобы заниматься бизнесом, а не для того, чтобы отправиться в путешествие в горы или на озеро. Он не может себе позволить  есть, пить и веселиться.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не унывал: «Куда ты идешь, ты можешь меня отвезти?»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Тэна дрогнуло, но он все равно сказал: «Нет».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Жун Лю был с ним во время переговоров, то, разумеется, он, получил бы результат в два раза больше, чем тот на который он рассчитывает, с половиной усилий.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местах, кто не захочет произвести впечатление на  семью Жун.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забудь об этом. Этот Жун тоже не глуп.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улыбнулся и сказал: «О 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покачал головой и продолжил с умилением смотреть на Сяо Тэна: «Тогда, мой дорогой, когда ты закончишь, ты планируешь остаться здесь еще на несколько дней?»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сказал: «Закончив работу сегодня, я вернусь домой завтра».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был шокирован: «Ты только приехал. Останься ненадолго, я тебя поведу на прогулку».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без выражения на лице: «У меня нет времени».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здесь нечего было покупать, не продавалось интересных вещей. Он достаточно видел в этом мире, а горы и реки под небом отличаются только длиной.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тебе всегда некогда. Время выдается 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слишком медленный, я тороплюсь».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не смог удержаться и быстро вышел, прикрыв дверь перед кричавшим ему вслед Жун 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встреча в этот день не была приятной и закончилась неудачей.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этот проект был трудным, и противник проявил еще большее упорство, чем ожидалось, и был холоден.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Дракону сложно раздавить змею. Сяо Тэн, естественно, понимал это, но он все еще был очень зол, когда пинал железный отбойник на двери.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зол, и чувствовал, как его голову, словно сковало обручем. Виски пульсировали от боли, как будто игла злобно вонзилась в его мозг, глаза затуманились, а сердце стучало, как барабан.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Лю красиво одетый, оказался перед ним, Сяо Тэн сидел за столом и сжимал голову руками, стараясь избавиться от головной боли,  он даже не потрудился прогнать этого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случилось, снова мигрень?"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фыркнул, перед глазами мерцали золотые звезды.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помассирую тебе голову».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Сяо Тэн испытывал такую ​​сильную боль, что Жун Лю пришлось довольно долго серьезно надавливать , прежде чем его слегка отпустило.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закрыл глаза и выдохнул: «У тебя это неплохо получается».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улыбнулся и сказал: «Долгая болезнь, превращает больного во врача».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Жун Лю произнес: «Я серьезно, тебе нужен отпуск. Это твое тело взывает к тебе о помощи».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нахмурился: «Ты думаешь, я такой праздный?»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дорогой, прошло много времени с тех пор, как ты брал отпуск. Не будет праздностью воспользоваться возможностью сделать перерыв».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был невозмутим: «Я не могу остановиться».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могу одолжить тебе свое время».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посмотрел на него: «Это интересная идея, как я могу его позаимствовать?»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легко. Ты  возьмешь несколько выходных, тебе ничего не следует делать. Дорогой, для меня, обещаю, что займусь твоим проектом. 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щелкнул пальцами: «Я могу решить все твои проблемы за тебя».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нормально?"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«Такое преданное служение с моей стороны, “не пропусти, когда будешь проезжать мимо”».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насчет того, чтобы взять выходной и попробовать? Ты не пострадаешь, и тебя не обманут. Если ты почувствуешь себя не так, ты можешь все изменить  в любое время».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в гипермаркете это не работает.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чутким руководством Жун Лю, Сяо Тэн необъяснимым образом получил  первый в своей жизни незапланированный отпуск.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Сяо Тэн спал, пока не проснулся естественным образом, а затем самоназначенный гид Жун Лю вызвался провести экскурсию.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сначала отвез его в центр города, и указал на здание.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больница, в которой я родился».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хочет спросить, какое это имеет к нему отношение?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его, Жун Лю отвел его в другое место: «Это детский сад, в который я ходил, когда был маленьким».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пройдя дальше: «Я учился здесь, в начальной школе».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подумал, и это называется развлечением? Так называемый осмотр достопримечательностей?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он подать жалобу в полицию?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«Однако на самом деле, я проводил здесь не  много времени, - улыбнулся Жун Лю. - Когда я был ребенком, я часто плохо себя чувствовал и большую часть времени оставался дома».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то время я завидовал людям, которые могли выйти на улицу. Я много раз лежал на подоконнике и смотрел, как другие дети играют на дороге. Однажды они играли в футбол, и в окно влетел мяч. Я с радостью побежал отдать его им. Но, Ма Чжан увела меня, как будто она увидела привидение 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даже не мог подойти к входной двери».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был очень слаб, а там  было немного грязно. Все боялись, что я серьезно заболею, и вели себя  особенно осторожно. Даже перед тем, как меня обнять, мой папа должен был вымыть руки. 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вспомнил, что, когда он принес подарок со своим отцом на день рожденье молодого хозяина семьи Жун,  ему действительно нужно было принять ванну, переодеться и продезинфицироваться.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подумал про себя, что это слишком вежливо,  называть его «слабым», у этого парня большие проблемы с телом.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то время мои родители редко обнимали меня, не говоря уже о поцелуях. Я должен был держаться на расстоянии ото всех: людей, чужих вещей».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«Дети на улице не любили играть со мной. В моем доме слишком много правил, и все они раздражают. Поэтому, когда я был ребенком, у меня почти не было друзей». Жун Лю повернул голову и посмотрел на него, засмеявшись: «Кому нравятся больные люди? Верно».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какое-то время не знал, что сказать. Хотя его детство несколько отличалось от детства Жун Лю, оно также было одинок. Объятия и поцелуи для них - предметы роскоши.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сказал: «Расскажи мне о своих планах».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привык анализировать сердце, будь то свое или чужое.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застенчиво произнес: «Я хочу, чтобы ты знал обо мне побольше».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«Посетим места, где я был, посмотрим пейзажи, которые я видел, и познакомимся с людьми, которых я встречал».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Тэн, мгновение молчал, потом  сказал: «Скучно».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усмехнулся: «Ну, тогда я отведу тебя в место, где не скучно».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Жун Лю привел его к берегу реки. Только что прошел дождь, над водой был туман, и зеленые горы на другой стороне были едва видны.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был полон энтузиазма: «Когда я был молод, я приходил сюда. Если ты приедешь осенью, будет красивее».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не мог не взглянуть, горный пейзаж в туманное время особенный.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любви окутывает это место, солнце светит с вершины неба, а свет другой, он ослепляет, прорываясь сквозь туман, деревья радуют  густой зеленью.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услышал, как Жун Лю кричит: «Дорогой, иди сюда».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увидел Жун Лю, который уже забрался на бамбуковый плот и стоял прямо с деревянным шестом в руках, прищурившись, и глядя на него с улыбкой.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улыбнулся и сказал: «Не волнуйся, я очень опытен и не уроню тебя в воду».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Он очень хотел вызвать полицию.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http://bllate.org/book/13564/1204149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