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новелла относиться к жанру BL (Круг развлечений), с перерождением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герои. оба актера -сильные люди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Руан Нинань возродился, он быстро нашел своего бывшего товарища по команде Джи Дуо, который стал известным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кто-нибудь говорил ему: "У Джи Дуо, белый лунный свет в сердце, он просто использует тебя, как замену".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опускал свои густые черные ресницы. Таким он, казался, безвредным для людей и животных, и говорил: “Я понимаю, как только Джи Дуо устанет от меня, я немедленно уйду.”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эти слова, наконец, достигли ушей Джи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человек, который всегда держался в тени, опубликовал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"Ребята, остановитесь. Что мне делать, если вы отпугнете важного для меня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поиск взорвался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индустрия развлечений 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который всегда думал, что это он проявлял инициативу: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Нинань, бездарность, если не считать шумихи с его предшественником.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находится в горячем поиске, комментаторы жалуются: "если бы не это лицо, кто бы хотел видеть его на экране?"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сыграл в фильме с актером Джи Дуо, все обнаружили, что Руан Нинань, не только обладает хорошими актерскими способностями, но и выигрывает различные награды новичка года; он также может писать тексты и сочинять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похвалой СМИ его актерскому и певческому мастерству, Руан Нинань сказал с серьезным выражением лица: “Я думаю... Мне нравится, когда вы хвалите мое лицо.”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#Вы думаете, что я замена, но на самом деле я белый лунный свет!#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