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Руан Нинань вышел из душа, Чу Ран уже ответил на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Нинань, я отдал твоё пальто своему брату. Но у него есть дела, и он уехал, и пройдет два дня, прежде чем он сможет  поменяться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Хорошо, я не тороплюсь.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Нинань, так хотел спать, что лег еще до того, как его волосы полностью высохли.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Тянь Имин не пришел искать его, потому что его предупредили заранее, Руан Нинань проспал больше двух часов, прежде чем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то, сразу, почувствовал слабость и боль в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последствия похмелья, Руан Нинань не очень озаботился. Он оделся и приготовился выйти, чтобы найти что-нибудь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обнаружил коробку у двери в соседний номер, в котором до этого  никто не 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Ху Исяо, еще одна  звезда их съемочной группы  приехала.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бегло прочитал информацию и понял, что этот человек старше него и имеет более высокую квалификацию, поэтому решил взять на себя инициативу поздороваться.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подошел, человек внутри тоже решил выйти.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Руан Нинань остолбенел.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взглянул на него, он тоже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смотрели друг на друга, и Руан Нинань взял на себя инициативу, уточнив: “Мастер Ху Исяо?”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я, ты же Руан Нинань,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показал на чемодан: “Я разбираю вещи.”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сказал: "Я спущусь вниз и что-нибудь съем, а потом увидимся на съемочной площадке.”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кивнул: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лифт, Руан Нинань сразу же начал искать конкретную информацию о Ху Исяо.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ошибся.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Исяо, ранее известный как Ху Сяо, перед его смертью участвовал в том же шоу. К сожалению, из-за его внезапной смерти это шоу, в конце концов, было остановлено.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Нинань играл в шоу, он не был в ладах с Ху Сяо. Причина очень проста: этот Ху Сяо любил пользоваться людьми, втираясь к ним в доверие.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он всегда улыбался и выглядел безобидно и послушно Руан Нинань не мог  относиться к нему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прибыл на съемочную площадку раньше, чем ожидалось. Увидев, что все уже собрались, Ли Чанмин решил не отдыхать вечером и продолжил съемки.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следующего дня Лян Бинбин вышла купить большую корзину клубники.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она пошла помыть клубнику, разложила ее на несколько тарелок и принесла  всем в их творческой группе.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сразу же заполнил всю студию.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очень любил эти кисло-сладкие ягоды, и ему не потребовалось много времени, чтобы доесть свою порцию.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обратился к тарелке с клубникой, которая стояла почти полная перед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никогда не любил ягоды, и большинство фруктов дома скармливались желудку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бесцеремонно протянул руку и захватил его тарелку.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совладал со своей дрожащей рукой и предупредил себя, чтобы он не тянул их к чужому, как бы сильно ему ни хотелось.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который смотрел на телефон, вдруг позвал его: "Руан Нинань”.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тут же выпрямился: “Я здесь.”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поднял голову и посмотрел на него: “Надеюсь,  ты вести себя, как обещал.”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поджал губы и сказал: «Я буду»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Джи Дуо на мгновение задержался на его лице, и он спросил: «Ты уже отдохнул?»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“Отдохнул хорошо, - вздернул подбородок Руан Нинань. - В конце концов, я молод.”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ерунда, но он не соответствует нынешнему “ Руан Нинаню”.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подумал о странном поведении Джи Дуо тем утром, в сочетании с нынешним дядюшкиным тоном, он “сказал то, что сказал”.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начал чувствовать себя несчастным.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не счастливы, их уста не будут сладкими.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Руань Нинань почувствовал сожаление.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 не пожалеть себя? Хорошие отношения с Цзи Дуо — это задел на будущее!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пить вкусный кофе? Или хочешь, чтобы кто-то сопровождал тебя, когда одиноко?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Джи Дуо рассердится, но он не ожидал, что мужчина усмехнется и продолжит читать сценарий.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Руан Нинаню подошел сотрудник и сказал, что Ли Чанмин попросил его подойти и поговорить о сегодняшней пьесе.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Нинань вернулся, Джи Дуо уже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пуст, только перед креслом Руан Нинаня стояла тарелка с красной клубникой.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очень хорошо знаком с этой тарелкой клубники, которая как раз и  стояла перед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Руан Нинаня дернулся, и он уже собирался искать партнера.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“Руан Руан”.- кто-то окликнул его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обернулся, но когда он увидел Ху Исяо, его брови непроизвольно дернулись.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“Прости, мне не следует тебя так называть”.- Ху Исяо извинился.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покачал головой, сел, схватил клубнику и сунул ее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 - сладкий клубничный вкус взорвался во рту, вызывая у человека желание съесть вторую ягоду после первой.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сел напротив Руан Нинань,  и склонив голову набок,  смотрел, как он 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что-нибудь на лице?” Под пристальным взглядом Ху Исяо, Руан Нинань поднял руку и коснулся своего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ничего нет на лице, я просто думаю, что ты действительно похож на того... человека”. После того как Ху Исяо это сказал, он тут же прикрыл рот рукой: “Прости, я не должен был этого говорить".”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мы похожи.”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Руан Нинань вовсе не собирается сердиться, Ху Исинь неожиданно сказал: «Ты не переживаешь из-за того, что все говорят?»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запихнул в рот еще одну клубнику: «Мои родители дали мне имя и внешность, с чего бы мне возражать?»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вздохнул: “Ты такой непредубежденный.”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улыбнулся и продолжил есть клубнику.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никогда не нравилась Ху Исяо, но сейчас ему совсем не хотелось с ним болтать.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Исяо не собирался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огляделся, потом вдруг понизил голос и сказал: "Ты уже слышал сплетни о Джи Инди?”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“Сплетни об императоре кино?”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тоже понизил голос, и его бледные глаза загорелись: "Ты можешь вот так просто рассказать их?”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опустил глаза: "Вот почему я должен сказать тебе по секрету. До меня и раньше доходили слухи, что причина, по которой актер Джи никогда не снимался в любовных сценах, заключается в том, что его бросили  и он получил эмоциональную травму. Есть ли у тебя какие-то трудности при игре с ним  в последние несколько дней?”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“Брошен?” Руан Нинань полностью проигнорировал вопрос Ху Исяо и, воспользовавшись его интересом, спросил: “Как можно было бросить такого человека, как Джи Дуо?”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ему известно, странное поведение Джи Дуо на протяжении многих лет, похоже, подтвердило это предложение.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мгновенно почувствовал, что во рту остался только кислый вкус клубники. Несмотря на это, он чувствовал, что все же должен защитить лицо Джи Дуо: "На самом деле, неудивительно, что его бросили. Меня самого бросали...”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тебя бросил?”  Внезапно рядом с ним раздался голос Джи Дуо, и Руан Нинань так испугался, что чуть не выбросил клубнику, которую держал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увидел, что лицо Джи Дуо было не очень хорошим, и сразу же нашел предлог уйти, поздоровавшись.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Нинань, естественно, хотел найти предлог, чтобы тоже уйти, но он только что съел клубнику Джи Дуо, и его рот был занят, так что он не мог его открыть.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встретился взглядом с черными глазами Джи Дуо и прошептал в своем сердце: «Ты единственный в моей жизни «бросил меня», и у тебя хватило наглости спрашивать!”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положил клубнику: “Учитель Джи, могу я сначала задать вам вопрос?”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уже давно вертелся в голове Руан Нинаня, он всегда хотел спросить, но у него никогда не хватало смелости.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он решил спросить сейчас, то это, вероятно, потому, что...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перед ним придала ему смелости.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Джи Дуо все еще было нехорошим, но он кивнул и жестом пригласил его спросить.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нервно облизнул губы и спросил самым спокойным голосом, на который был способен: "Учитель Джи, почему вы выбрали меня на роль Чан Лина?”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сьемочную группу, Руан Нинань узнал об этом побольше.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Джи Дуо имеет больше права голоса в кастинге этого фильма, чем Ли Чанмин.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Джи Дуо выбрал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только что сказал Ху Исяо, правда, то Джи Дуо не снимался в таких  фильмах из-за эмоциональной травмы. Означает ли его готовность сниматься в "Луне среди верхушек деревьев" на этот раз, что он готов к новым отношениям?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спрашиваешь об этом?”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сказал: "Потому что все говорили, что я воспользовался вашим отношением к  бывшему товарищу по команде, чтобы получить эту роль.”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риторически спросил: “Ты не возражаешь?”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безучастно покачал головой: «Я не знаю».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знает, что так это или нет, но он будет очень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подошел к нему, в двух-трех шагах остановился и холодно усмехнулся: “Ты думаешь, у меня плохое зрение или плохое профессиональное чутье?”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... “- пробормотал Руан Нинань.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вдруг протянул руку и энергично потрепал Руан Нинаня по голове: “Не думай так много, тебе просто нужно знать, что только ты наиболее подходишь для этой роли.”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снова, его низкий голос был окутан ветром зимних ночей, и казался особенно мягким.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ты.”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мгновенно почувствовал, что  клубника снова стала сладкой.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