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Руан Нинань вышел из душа, Чу Ран уже ответил на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Ран: Нинань, я отдал твоё пальто своему брату. Но у него есть дела, и он уехал, и пройдет два дня, прежде чем он сможет  поменяться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Нинань: Хорошо, я не тороплюсь.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Нинань, так хотел спать, что лег еще до того, как его волосы полностью высохли.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Тянь Имин не пришел искать его, потому что его предупредили заранее, Руан Нинань проспал больше двух часов, прежде чем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то, сразу, почувствовал слабость и боль в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последствия похмелья, Руан Нинань не очень озаботился. Он оделся и приготовился выйти, чтобы найти что-нибудь поесть.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обнаружил коробку у двери в соседний номер, в котором до этого  никто не 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Ху Исяо, еще одна  звезда их съемочной группы  приехала.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бегло прочитал информацию и понял, что этот человек старше него и имеет более высокую квалификацию, поэтому решил взять на себя инициативу поздороваться.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подошел, человек внутри тоже решил выйти.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Руан Нинань остолбенел.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взглянул на него, он тоже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смотрели друг на друга, и Руан Нинань взял на себя инициативу, уточнив: “Мастер Ху Исяо?”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я, ты же Руан Нинань,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показал на чемодан: “Я разбираю вещи.”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сказал: "Я спущусь вниз и что-нибудь съем, а потом увидимся на съемочной площадке.”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кивнул: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лифт, Руан Нинань сразу же начал искать конкретную информацию о Ху Исяо.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не ошибся.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Исяо, ранее известный как Ху Сяо, перед его смертью участвовал в том же шоу. К сожалению, из-за его внезапной смерти это шоу, в конце концов, было остановлено.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Нинань играл в шоу, он не был в ладах с Ху Сяо. Причина очень проста: этот Ху Сяо любил пользоваться людьми, втираясь к ним в доверие.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он всегда улыбался и выглядел безобидно и послушно Руан Нинань не мог  относиться к нему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прибыл на съемочную площадку раньше, чем ожидалось. Увидев, что все уже собрались, Ли Чанмин решил не отдыхать вечером и продолжил съемки.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следующего дня Лян Бинбин вышла купить большую корзину клубники.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она пошла помыть клубнику, разложила ее на несколько тарелок и принесла  всем в их творческой группе.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сразу же заполнил всю студию.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очень любил эти кисло-сладкие ягоды, и ему не потребовалось много времени, чтобы доесть свою порцию.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обратился к тарелке с клубникой, которая стояла почти полная перед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никогда не любил ягоды, и большинство фруктов дома скармливались желудку Руан Нинаня.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бесцеремонно протянул руку и захватил его тарелку.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совладал со своей дрожащей рукой и предупредил себя, чтобы он не тянул их к чужому, как бы сильно ему ни хотелось.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который смотрел на телефон, вдруг позвал его: "Руан Нинань”.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тут же выпрямился: “Я здесь.”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поднял голову и посмотрел на него: “Надеюсь,  ты вести себя, как обещал.”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поджал губы и сказал: «Я буду»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Джи Дуо на мгновение задержался на его лице, и он спросил: «Ты уже отдохнул?»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“Отдохнул хорошо, - вздернул подбородок Руан Нинань. - В конце концов, я молод.”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ерунда, но он не соответствует нынешнему “ Руан Нинаню”.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подумал о странном поведении Джи Дуо тем утром, в сочетании с нынешним дядюшкиным тоном, он “сказал то, что сказал”.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начал чувствовать себя несчастным.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не счастливы, их уста не будут сладкими.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Руань Нинань почувствовал сожаление.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 не пожалеть себя? Хорошие отношения с Цзи Дуо — это задел на будущее!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пить вкусный кофе? Или хочешь, чтобы кто-то сопровождал тебя, когда одиноко?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Джи Дуо рассердится, но он не ожидал, что мужчина усмехнется и продолжит читать сценарий.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Руан Нинаню подошел сотрудник и сказал, что Ли Чанмин попросил его подойти и поговорить о сегодняшней пьесе.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Нинань вернулся, Джи Дуо уже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пуст, только перед креслом Руан Нинаня стояла тарелка с красной клубникой.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очень хорошо знаком с этой тарелкой клубники, которая как раз и  стояла перед Джи Дуо.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Руан Нинаня дернулся, и он уже собирался искать партнера.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“Руан Руан”.- кто-то окликнул его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обернулся, но когда он увидел Ху Исяо, его брови непроизвольно дернулись.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“Прости, мне не следует тебя так называть”.- Ху Исяо извинился.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покачал головой, сел, схватил клубнику и сунул ее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 - сладкий клубничный вкус взорвался во рту, вызывая у человека желание съесть вторую ягоду после первой.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сел напротив Руан Нинань,  и склонив голову набок,  смотрел, как он 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что-нибудь на лице?” Под пристальным взглядом Ху Исяо, Руан Нинань поднял руку и коснулся своего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 ничего нет на лице, я просто думаю, что ты действительно похож на того... человека”. После того как Ху Исяо это сказал, он тут же прикрыл рот рукой: “Прости, я не должен был этого говорить".”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мы похожи.”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Руан Нинань вовсе не собирается сердиться, Ху Исинь неожиданно сказал: «Ты не переживаешь из-за того, что все говорят?»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запихнул в рот еще одну клубнику: «Мои родители дали мне имя и внешность, с чего бы мне возражать?»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вздохнул: “Ты такой непредубежденный.”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улыбнулся и продолжил есть клубнику.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никогда не нравилась Ху Исяо, но сейчас ему совсем не хотелось с ним болтать.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Исяо не собирался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огляделся, потом вдруг понизил голос и сказал: "Ты уже слышал сплетни о Джи Инди?”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“Сплетни об императоре кино?”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тоже понизил голос, и его бледные глаза загорелись: "Ты можешь вот так просто рассказать их?”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опустил глаза: "Вот почему я должен сказать тебе по секрету. До меня и раньше доходили слухи, что причина, по которой актер Джи никогда не снимался в любовных сценах, заключается в том, что его бросили  и он получил эмоциональную травму. Есть ли у тебя какие-то трудности при игре с ним  в последние несколько дней?”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“Брошен?” Руан Нинань полностью проигнорировал вопрос Ху Исяо и, воспользовавшись его интересом, спросил: “Как можно было бросить такого человека, как Джи Дуо?”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ему известно, странное поведение Джи Дуо на протяжении многих лет, похоже, подтвердило это предложение.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мгновенно почувствовал, что во рту остался только кислый вкус клубники. Несмотря на это, он чувствовал, что все же должен защитить лицо Джи Дуо: "На самом деле, неудивительно, что его бросили. Меня самого бросали...”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тебя бросил?”  Внезапно рядом с ним раздался голос Джи Дуо, и Руан Нинань так испугался, что чуть не выбросил клубнику, которую держал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Исяо увидел, что лицо Джи Дуо было не очень хорошим, и сразу же нашел предлог уйти, поздоровавшись.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Нинань, естественно, хотел найти предлог, чтобы тоже уйти, но он только что съел клубнику Джи Дуо, и его рот был занят, так что он не мог его открыть.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встретился взглядом с черными глазами Джи Дуо и прошептал в своем сердце: «Ты единственный в моей жизни «бросил меня», и у тебя хватило наглости спрашивать!”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положил клубнику: “Учитель Джи, могу я сначала задать вам вопрос?”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уже давно вертелся в голове Руан Нинаня, он всегда хотел спросить, но у него никогда не хватало смелости.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он решил спросить сейчас, то это, вероятно, потому, что...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перед ним придала ему смелости.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Джи Дуо все еще было нехорошим, но он кивнул и жестом пригласил его спросить.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нервно облизнул губы и спросил самым спокойным голосом, на который был способен: "Учитель Джи, почему вы выбрали меня на роль Чан Лина?”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сьемочную группу, Руан Нинань узнал об этом побольше.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Джи Дуо имеет больше права голоса в кастинге этого фильма, чем Ли Чанмин.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Джи Дуо выбрал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только что сказал Ху Исяо, правда, то Джи Дуо не снимался в таких  фильмах из-за эмоциональной травмы. Означает ли его готовность сниматься в "Луне среди верхушек деревьев" на этот раз, что он готов к новым отношениям?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спрашиваешь об этом?”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сказал: "Потому что все говорили, что я воспользовался вашим отношением к  бывшему товарищу по команде, чтобы получить эту роль.”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риторически спросил: “Ты не возражаешь?”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безучастно покачал головой: «Я не знаю».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знает, что так это или нет, но он будет очень счастлив.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подошел к нему, в двух-трех шагах остановился и холодно усмехнулся: “Ты думаешь, у меня плохое зрение или плохое профессиональное чутье?”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... “- пробормотал Руан Нинань.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Дуо вдруг протянул руку и энергично потрепал Руан Нинаня по голове: “Не думай так много, тебе просто нужно знать, что только ты наиболее подходишь для этой роли.”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снова, его низкий голос был окутан ветром зимних ночей, и казался особенно мягким.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ты.”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Нинань мгновенно почувствовал, что  клубника снова стала сладкой.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http://bllate.org/book/13566/1204234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