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 Руан Нинаня оставалась в сознание еще долго после его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помимо того, что он вспоминал о событиях, которые случались раньше, он иногда думал о некоторых странных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я буду похоронен?” - вот одна из таких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Нинань не знал, где он похоронен, он не мог не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кладбище будет  находится на окраин.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где они сейчас, были, расположен на юге реки Янцзы. Он представлял, что во время его похорон должен идти моросящий дождь. Те, кто придет, будут ступать по траве, которую дождь окрасит в бирюзовый цвет, и стоять перед его надгробием с зонтиками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могут плакать, но все эти тихие рыдания скрыты дождем и не потревожат людей рядом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лучшая сцена, которую он может придумать.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красивые фантазии. Он человек, который разозлил “золотого мастера”, получил чашу, с подсыпанным в нее снотворным, и захлебнулся в ванне. Как только дело о его смерти всплыло бы на свет, это определенно принесло бы бесконечные сплетни.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он  обидел того, кого нельзя было, и финансировал возможности  этого человека таковы, что он никогда не позволил бы  ему оставить за собой хорошую репутацию.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спросил о своей смерти после перерождения, он получил только короткую фразу вроде “умер в отеле случайно”.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Руан Нинань не задавался вопросом, кто позаботился о нем, после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стоял. около своей могилы  и оглядывался. Здесь растут деревья, цветы, а рядом слышится журчание ручья.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он себе представлял. В этом мире есть только один человек, который мог похоронить его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почти уверен, что телефонный звонок, который он слышал перед смертью, был звонком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“Он... кто-то очень важный для вас?”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Руан Нинаня дрожал, но, к счастью, ручей сбоку сопровождался пением птиц, и он был на некотором расстоянии от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проворчал: "Хм.”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подол его плаща чуть приподнялся на ветру. Стоя среди надгробий, он чувствовал себя одиноким.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что,  когда Джи Дуо бросился к нему и увидел только его тело, Руан Нинань сразу же почувствовал, что надгробия вокруг него, словно становятся больше подавляя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такое?” Джи Дуо подошел к нему и поддержал, прежде чем он упал.  “Чувствуешь себя неудобно?”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прикусил губу.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подавленным, и все в  его груди сжималось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глубоко вздохнул, наполовину опираясь на Джи Дуо, и подошел к своему надгробию.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неподвижно, Руан Нинань поднял улыбающееся лицо, и взглянул во встревоженные глаза мужчины,: “Я только что увидел здесь кого-то с таким же именем, и у меня странное чувство.”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нахмурился: “Это моя вина, я не должен был приводить тебя сюда.”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Нет, я хотел приехать сюда, - сказал Руан Нинань. - И говорят, что я использовал его, чтобы набирать обороты.  Мне действительно пора навестить его, и сказать спасибо”.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взял красивую лилию, которую Джи Дуо отложил в сторону, присел на корточки и осторожно положил ее перед белым надгробием.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три больших черных иероглифа “Руан Нинань” на надгробии и тихо сказал про себя: "Тело,  останься здесь. У твоей души еще много незаконченных дел, и когда она сделает все, что  нужно сделать, и останется с  человеком, которого хочет сопровождать до самой старости. Потом мы вернемся сюда”.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Руан Нинань встал и встал рядом с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бок о бок перед надгробием, и Руан Нинань не мог удержаться от любопытства: “Учитель Джи, с кем вы разговаривали, когда приходили сюда раньше?"”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только что сказал, что  приезжал сюда каждый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ему только что сказал?”- Джи Дуо потребовал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Руан Нинань не мог сказать Джи Дуо правду, поэтому он подумал и ответил: “Это ничего, несколько слов благодарности. А как насчет тебя?”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ничего не говорил ему раньше, я просто хотел увидеть его и  не быть таким одиноким.”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звучала неописуемая грусть, и Руан Нинань утешил его: “Он  очень счастлив, что ты его навещал.”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спросил: “Откуда ты знаешь, что он очень счастлив?”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открыл рот и объяснил: “Вы были товарищами по команде, и у вас такие хорошие отношения. Так,  что зная, что ты приходишь к нему в гости, он обязательно будет счастлив.”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Раньше у нас не были хорошие отношения. По крайней мере, в глазах общественности наши отношения очень плохи”, - сказал Джи Дуо.  “Почему ты думаешь, что у нас хорошие отношения?”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Нинъань: «...» Он торопливо попытался объяснить, забыв, что проблема уже  существует: «Если все так плохо, почему ты приходишь к нему каждый год? Я думаю, у вас двоих хорошие отношения!»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повернул голову, посмотрел в лицо Руан Нинаня и сказал: "Я действительно ничего не говорил раньше, но только что я сказал ему, что мое самое большое желание исполнилось.”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 мной все в порядке”.- тон Джи Дуо был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 себя виноватым, его глаза сверкнули, и он посмотрел на лес рядом с ними: “Тогда тебе не нужно смотреть на меня и говорить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птиц сопровождалось шумом текущей воды, ветер благоухал травой, и все так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мог не задаться вопросом, узнал ли его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 был бы так мил с ним, и он говорил бы все больше и больше,  ... как раньше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“Ты можешь спросить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облизнул губы, они уже были обветрены: “Просто ответишь, если я спрошу тебя?”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протянул: "Гм.”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друг другу ближе, и мочки ушей Руан Нинаня онемели от его низкого и слегка сердитого “гм”.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и, подойдя ближе, тихо прошептал: "Учитель Джи, в последнее время с тобой действительно что-то не так.”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привел сюда  Нинаня с мыслью рассказать ему 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снова встретились и до настоящего времени, Руан Нинань неоднократно проявлял себя. Однажды он подумал, что это Руан Нинань готов “узнать его”.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Нин-Нин не это имеет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слегка растерянным выражением на лице он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Джи Дуо был сбит с толку, Руан Нинань тоже был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изменился к лучшему. Но то, что он хочет рассказать, звучит так странно и нелепо. Кому бы он ни сказал, все обязательно подумают, что он сумасшедший.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он, человек, который пережил это, может поверить, что в этом мире действительно есть такая вещь, которая полностью противоречит естествознанию.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взаимодействие с Джи Дуо становится все лучше и лучше, и он действительно не хочет нарушать их дружеские отношения, которые сложились на данный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всегда был очень заинтересован в общении с Джи Дуо. Это был всего лишь вопрос трех-двух шагов, и он уже придумал, как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Джи, вы так хороо относитесь ко мне, может быть, потому, что я очень похож на вашего бывшего товарища по команде?”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“Помнишь, когда мы в последний раз снимали сцену поцелуя, ты тоже сказал, что я очень похож на него, и иногда ты не можешь отличить нас друг от друга?”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-”Ты помнишь?”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Хм, - кивнул Руан Нинань, “ у меня очень хорошая память.”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 я всегда помнил, что ты спас меня в отеле и дал мне  мобильный телефон”, - смущенно сказал он. “Я просто притворялся, что не знаю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слегка приподнял брови, и выражение замешательства в его глазах стало сильнее: “Что ты имеешь в виду?”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вспомнил, что когда он разговаривал с Джи Дуо впервые с тех пор, как переродился, у того тоже было такое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Джи Дуо всегда помнил маленького Айдола, которого он когда-то спас.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Джи Дуо всегда был человеком, который готов помогать людям и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все больше и больше чувствовал, что не может охладить сердце. Он потянул себя за мочку ушей, которые становились все горячее и горячее, и продолжил: “Причина, по которой я притворялся, что не знаю тебя, очень проста. Я просто боялся, что ты не вспомнишь меня, поэтому не осмелился узнать тебя...”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признаю тебя ?”  Джи Дуо почувствовал, что не может угнаться за цепочкой рассуждений Руан Нинаня. Он остановился и медленно заговорил: “Боялся, что я тебя не вспомню, поэтому притворился, что не знаешь меня? Тебе не кажется, что ты, так думаешь...”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Моя идея очень странная. В конце концов, даже если ты узнаешь меня, мы просто обычные знакомые. Не нужно быть таким лицемерным”, - тоже остановился Руан Нинань. Думая о том, что сказать позже, он почувствовал жар в затылке. После более, чем десяти секунд борьбы в своем сердце Руан Нинань подавил  стыд и сказал: “Но нет никакого способа, сказать, тебе, что ты мне нравишься?"”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“Нравлюсь?” Джи Дуо прищурился: “Я тебе нравлюсь?"”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Руан Нинаня бешено подпрыгнуло, он изо всех сил старался сохранить самообладание и сказал: "Да, я твой большой фанат, а ты мой супер идол! Ты мне очень нравишься!”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Джи Дуо, поднял ее, приложил к  своему сердцу и вздохнул: “Понимаешь, таковы уж люди. Чем больше тебе нравится человек, тем больше ты боишься быть отвергнутым.”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обеспокоенный тем, что его атмосфера недостаточно передана, Руан Нинань согласился и сделал печальное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который наблюдал за игрой Руан Нинаня: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