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Руан Нинань увидел, что глаза Джи Ду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друг на друга, мужской голос, естественно, спросил:”Ты 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 и, когда говорил, его голос был ниже, чем обычно, а грудная клетка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Руан Нинань протянул: ”хм".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мужчины лежали на его спине,  лицо Руан Нинаня было плотно прижато к его груди, и сердцебиение мужчины стало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странное положение  этих двоих, когда они разговаривали, никто из них не ощущал эти,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выражения и движения Джи Дуо были такими естественными,  и спокойными...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делал это уже миллион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смотрел на него так пристально, что Руан  Нинань, который приподнял голову, почувствовал себя неуютно, поэтому он лёг обратно: “Уже почти рассвело, может, все-таки пойдем посмотрим на восход солнца?"”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не отпускал его: “Ты хочешь пойти?"”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Руань Нинань просто хотел вырваться из объятий Джи Дуо и, естественно, сказал мрачным голосом: “Я думаю, что надо.”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ответил: "Тогда пойдем.”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Надо позвонить   Лян Бинбин.”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уперся локтем в бок Джи Дуо, пытаясь дотянуться до своего мобильного телефона, который лежал на подушке. Прежде чем он успел это сделать, Джи Дуо схватил его за запястье и чуть дёрнул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 сел, и  расстояние между ними снова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 Руан Нинаня было прижато к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он попытался откинуться назад,. В этот момент,  его щека четко   осознало, что значит быть "таким горячим, до  потери сознания”.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был подавлен  и не смел особо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мы вдвоем."  Через несколько секунд он услышал, как Джи Дуо сказал: "Не звони никому".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 Руан Нинаня опять лежал на груди мужчины.Прежде чем подумать, он кивнул: "Хорошо, только мы вдвоем.”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подул горный бриз, неожиданно не очень прохладный, со свежим ароматом мокрой земли и деревьев. Не возможно было   не сделать глубокий вдох и не дать своим легким  расслабиться, наслкаждаясь.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Лян Бинбин рассказала  Руан Нинаню о лучшем  месте, где можно наблюдать восход солнца на горе. В то время  Руан Нинань думал, что Лян Бинбин пойдет   вместе с ними, и особо не обратил внимание на её пояснения, 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делать после того, как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некоторое время оглядывался по сторонам и взял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Учитель Цзи, ты знаешь куда нам идти?"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задумчиво ответил: “Я не 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Руан Нинань: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Руан Нинань решил уточнить: "Тогда куда ты нас ведешь?”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предложил: "Просто попробуем?”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Руан Нинань стоял безмолвный.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их стоянки - ровная площадка посреди горного леса. Вокруг растут всевозможные деревья, и сложно понять, что находиться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нерешительный взгляд на лице Руана Нинана, в глазах мужчины медленно появилась улыбка: “Директор и я приезжали сюда раньше, чтобы осмотреть местность, и я, примерно, представляю, где можно встретить восход солнца.”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 звучала улыбка: "Не волнуйся, ты не пропустишь сегодняшний рассвет.”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Руан Нинань хотел пристально посмотреть на Джи Дуо и высказать все, что он о нем думает, но ему было немного неловко, и в конце концов он вынужден был пойти вперед: "Тогда поторопись! Уже слишком поздно.”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Джи Дуо, то под взглядом собеседника почувствовал, что у него  горят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признать, что когда Джи Дуо произнес те слова в палатке таким тоном, это было чертовски очаровательно!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в ранние утренние часы горная дорога была еще более грязной, чем когда они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Руан Нинаня быстро запачкались землёй и глиной, становясь все тяжелее и тяжелее, и он шел, прилагая все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ступил на каменную лестницу, то  был небрежен, и  подошвы его ног  заскользили, он пошатнулся чуть не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пронзительно закричал в своем сердце. Когда он закрыл глаза и собирался провести церемонию встречи с землей, чья-то рука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Нинаня оттащили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 и только хотел выразить свою благодарность, как Джи Дуо  заговорил первым: “Ты уже взрослый человек и не смог научиться нормально ходить?"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Руан Нинань: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сердитый, но стоящий лицом к лицу со своим “благодетелем”, он не осмелился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рука, державшая его, медленно скользнула вниз, а затем взяла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шагнул вперед: “Чтобы ты не упал.”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Руан Нинань опустил глаза и посмотрел на их соединеннве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стало легко идти, и даже обувь,  на которую налипла  грязь,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еще более странно, что его сердце было неспокойно с тех пор, как они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последствия вчерашней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внимание, Руа Нинань подольстился к  Джи Дуо: “Учитель Джи, у тебя хорошее чувство направления.”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крепче сжал его руку: “У меня есть кое-что получше.”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"Естественно, я знаю, что у тебя есть кое-что получше, - спокойно сказал  Руан Нинань. "Ты везде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было стыдно, так откровенно льстить прямо   такие   в лицо Джи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и лесах  после дождя, кроме грязных разъезжанных дорог, все остальное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Руан Нинань погрузился в этот уют и постепенно вспомнил свое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об этом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Путешествовать со своими лучшими друзьями, подниматься в горы или отправиться на пляж, наблюдайть восход и закат солнца и наслаждаться медленным темпом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мечта пронизывала всю его юность, но, к сожалению, в конце концов ему так и не удалось ее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 мог не задаться вопросом: если бы он не умер, разве не было бы возможности сделать все то, что он хотел, а потом пойти посмотреть на восход солнца вместе с Джи Дуо?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столкнувшись с полной осенней тьмой, он не стал бы так сильно ждать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никакого способа вернуть прошлое, но он может идти вперед с Джи Дуо,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отказался от  идеи все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не важно, если у него есть возможность   наблюдать восход солнца вместе с Джи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мы с директором Ли приезжали сюда, чтобы осмотреть местность для съемки, я уже тогда планировал прийти взглянуть на восход солнца.”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Джи Дуо сказал то, о чем он только, что думал: “Раньше я обещал другу сводить его посмотреть на восход солнца. Жаль, что не было никакой возможности совершить эту поездку.”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твой бывший товарищ по команде?”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Руан Нинань вспомнил, что когда их группа была самой популярной в прошлом, они спали с Джи Дуо только по четыре-пять часов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будут истощены до крайности, они болтали, мечтая   о том, куда они отправятся в будущем. Эта прекрасная мечта помогала двум молодым людям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сказал, что он “обещал другу”. Вспоминая предыдущее его поведение, когда он каждый год подметал его могилу, Руан Нинань был почти уверен, что этот человек -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остановился: “Мы на месте.”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он увидел, что море облаков расстилается перед ними, а его начало уже окрашено красным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видел такую сцену только на видео, и в первый раз, когда он пережил ее воочию, у него возникло чувство глубокого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произнёс:“  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повернул голову:”Что?"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бывший товарищ по команде," - сказал Джи Дуо.”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Руан Нинань знал ответ, он все же был поражен. Прекрасный пейзаж потряс его глаза, а слова Цзи Дуо затронули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Руан Нинаня медленно приподнялись, и его бешено бьющееся сердце постепенно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статью, которую читал раньше, о том, что человек покидает этот мир только в том случае, если его полностью забудут люди, о которых он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остался в этом мире после своей смерти и получил возможность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Дуо, должно быть, все время думал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сказал с большим волнением: "Учитель Джи, вы можете относиться ко мне как к своему товарищу по команде.”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действительно его товарищ по команде, так что можно сделать он дублера для самого себя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повернул голову, и в слегка проснувшемся утреннем свете выражение лица мужчины показалось ему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не понял, что он только что сказал, Руан Нинань объяснил: “Видишь ли, меня зовут так же, как и его, и я очень похож. Это, должно быть, наша судьба, встретиться вот так. Это также позволяет тебе выполнить твое предыдущее обещание и наблюдать восход солнца вместе с ним.”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Ты правда этого зочешь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"Нет,"- быстро сказал мальчик, его грудь слегка вздымалась от эмоционального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сквозь море облаков наконец пробился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лился в его улыбающиеся глаза, и темные зрачки вспыхивали ясным и подвижным светом, похожим на мозаику из янтаря.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несколько секунд смотрел на него, потом опустил голову, наклонился и яростно поцеловал.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