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Нинань прибыл в отель, где Чу Ран остановился по приглашению организаторов шоу, согласно договоренности.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Есть ферма, и на нее  приглашают разных гостей, чтобы каждый сезон, они были сотрудниками фермы.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находится прямо рядом с фермой, и дойти туда можно всего за пять-шесть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уже ждал его в отеле, и когда он увидел, как Руан Нинань выходит из машины, выражение его лица на мгновение стало испуганным.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Рувнь, я не знаю, как это происходит. Каждый раз, когда я вижу тебя, я чувствую, что ты все больше и больше похож на ...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Руан Нинаня приподнялись: "Неужели?”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подошел, минуту пристально смотрел в лицо Руан Нинаня и сказал: "Если ты сейчас скажешь, что ты тот самый Руан Нинань, я тебе поверю".”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"Не смотри на меня так, я знаю, что это невозможно. Этот человек давно бы умер, но на самом деле я просто так себя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я совсем не радуюсь, когда говорят, что я “давно мертв, это очень личное!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 Руан Нинаня, Чу Ран быстро успокоился. Как будто его возбуждение, улетучилось вместе с ветром. Они вошли в дом. Сегодня день отдыха группы программы, съемок нет, и внутри очень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представил Руан Нинаню окружающую ситуацию и что-то сказал по этому поводу. Оказалось, что режиссер программы решил дать каждому гостю, участвующему в программе, инициативу.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Ран не в лучшем настроении, Руан Нинань вспомнил, что Чу Си уже почти согласился участвовать, и Чу Ран был особенно счастлив этому. Он догадался, что причина грусти Чу Рана заключалась в том, что Чу Си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 своем сердце: "Отношения между этими братьями действительно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взял Чу Раня за плечо: “На этот раз у твоего брата должно быть что-то особенно важное,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опустил голову, прежде чем сказать: "Это я попросил его не приходить”.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удивленно спросил: “Если ты не хотел, чтобы он приходил, зачем ты вообще его искал?”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посмотрел на Руан Нинаня и спросил с серьезным выражением лица: "Мы с братом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Рана - более элегантный стиль, хотя  не такой элегантный, как у Руан Нинаня, но выделяющийся, он был изящной школьной травой в университете.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Чу Си, сверху донизу, веет духом зрелого рабочего  человека. Стили этих двух очень разные, и поэтому Руан Нинань никогда серьезно не сравнивал их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Ран спросил, Руан Нинань нахмурился и некоторое время серьезно смотрел на него, “вспоминая” лицо Чу Си в своем сознании.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него, тем больше чувствовал…… Братья действительно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на лице Чу Ран появилось суровое выражение. - Даже ты видишь, что мы выглядим по разному. Только такой дурак, как я, не понял этого за столько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Руан Нинаня внезапно появились  дикие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вина, а Лян Бинбина. Девушка читала какие-то грязные романы о богатых и влиятельных людях, когда была на съемочной площадке. Она не только проглатывала их пачками, но и жаловалась ему. Он не мог не полагаться на слова Чу Рана о кровавом заговоре.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из родителей обманул,  отец или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продолжил объяснять: “Чу Си мне не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тут же перестал думать:   «Не твой брат?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родственник мне по крови, - Чу Ран глубоко вздохнул и быстро сказал: - Его  по ошибке поменяли в роддоме, а теперь родители нашли его и хотят забрать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более мощно, чем богатый заговор “собачьей крови”, который он придумал. Братья и сестры потерялись. Разве это не крепкий ствол, который так любят использовать в дорамах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отказался”.- сказал Чу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хорошо? - спокойно спросил Руан Нинань. - Он живет в вашем доме уже столько лет и поддерживает с вами хорошие отношения. Более того, он уже взрослый человек и совершенно свободен сам решать, что делать со своей жизнью. Даже если бы это был я, я бы сделал тот же выбор, что и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 покачал головой Чу Ран. - Его родители пришли к нам давным-давно, но тогда я отказался отпустить его, и он не последовал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продолжал: “Когда мы были молоды, условия в моей семье были очень средними. Если бы я не помешал ему вернуться, родители могли бы обеспечить ему хорошие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мог поступить в иностранный университет, в который хотел, и жить лучшей жизнью. Это вместо того чтобы учиться в местном университете,  усердно работать, чтобы начать бизнес после окончания учебы, содержать наших  родителей и такого расточительного брата, как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Ран говорил, тем больше расстраивался, и его голос становился все тише и тише, а когда он дошел до последних слогов, то даже поперхнулся.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пустая трата времени, — утешил его Руань Нинань, — ты сейчас студент университета, и здорово, что ты стал тем, кем являешься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вздохнул: “Я тут подумал, что если бы не я, моему брату определенно жилось бы намного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Руан Нинанем Чу Ран всегда был очень оптимистичным и жизнерадостным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того, кто всегда был счастлив и улыбался, так подавлен, Руан Нинань почувствовал грусть. Но он сознательно не мог слишком много на этом зацикливаться, поэтому ему пришлось только продолжать утешать: “Твой брат, возможно, просто не хочет огорчать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Чу Ран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никогда этого не говорил, я действительно люблю своего брата. Если они хотят, чтобы он был счастлив , то я должен быть первым, кто желает этого  больше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был очень тронут словами Чу 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ребенком, я не понимал и не хотел, чтобы он уходил. Позже у него было много возможностей сказать мне, что он не мой брат, и тогда, у него было бы больше шансов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такой человек, который постоянно говорит, что тебе подходит, но даже не знает, чего ты больше всего хочешь, и держит тебя в неведение о самом важном. Ты действительно думаешь, что он делает тебе одолжение?”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были подобны грому, Руан Нинань был пригвожден к месту, и ему потребовалось некоторое время, чтобы выдавить улыбку: “Ты не можешь так говорить, у каждого  свои соображения.”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Ран развернулся и продолжил двигаться вперед. Через несколько секунд ветер донес его слова: «Он думает обо всем за меня. Я зол, но не могу его винить. Вот, что меня больше всего злит».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бесполезен.”- повторил Чу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успокоив Чу Рана, Руан Нинань вернулся в отель, где остановился один. Хотя он приглашенный  гость, съемка шоу занимает много времени, поэтому ему придется жить здесь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Имин вернулся в свой родной город и пробудет там  пару дней. После того как Руан Нинань поужинал в одиночестве, он был готов рано лечь, чтобы  утром встать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глядя на лампу над головой, но не мог заснуть. Еще рано, так что лучше почитать. Руан Нинань разблокировал свой телефон. Как будто в их сердцах была какая-то связь, как только экран засветился, выскочил аватар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/Ты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Нет, ты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Фото.JPG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фотографии, очень знакома: это был великолепный ночной вид за спиной Джи Дуо на вчерашнем видео. Вчера Джи Дуо объяснил, что это вид из окна отеля, где он живет. Другими словами, Джи Дуо тоже вернулся в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/Очень красивый вид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написал название отеля, который является известной международной сетью пятизвездочных отелей.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/Если хочешь, я возьму тебя с собой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Хочешь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немного подумал, но все же отклонил видео предложение, присланное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Просто печатай и общайся./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/Ты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/Ложись спать, если устаешь, будь умницей./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Нинаня постепенно увлажнились.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 последнее время становится все более и более эмоциональным. Был ли это рассказ Чу Рана или забота Джи Дуо, в этот момент, подступают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сильно прикусил нижнюю губу и напечатал: /На самом деле, я всегда знал, что директор Ли выбрал меня на роль Чан Лина, потому что я похож на твоего бывшего товарища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/Этот сценарий был специально написан для вас с ним,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только что признался в этом, что немного удивило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что мог быть избран, потому что Ли Чанмин хотел еще одного "Руан Нинаня”.Просто последнее предложение - это чисто предположение о том, кто толкал лодку по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/А как насчет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/Если бы это был я, я имею в виду, если бы я выглядел совершенно иначе, чем твой бывший товарищ по команде, ты бы все равно выбрал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эту строку слов, он тут же отбросил телефон в сторону. Он свернулся калачиком на у изголовья кровати, обхватив колени руками, и тупо смотрел на ночь за окном. Этот отель находится недалеко от пригорода, и из его окна можно увидеть только бескрайнюю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брошенный ему под ноги, завибрировал, и голова Джи Дуо выскочила на экране. Руан Нинань был вялым,  когда экран снова загорелся, он набрался храбрости и взял свой мобильный телефон, чтобы прочитать ответ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/Если кто-то тебе  нравится, он тебе нравится. Кем бы ты ни стал, Нин-Нин, даже если у тебя  теперь другое лицо. Пока это ты, я выберу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Руан Нинаня были совершенно красными.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 хочет сказать Джи Дуо, что он бывший Руан Нинань.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Чу Ран, он не имел права позволять Джи Дуо оставаться в неведении. Это слишком несправедливо по отношению к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прошлого, независимо от последствий, он просто хочет быть самым важным человеком для него в данный момент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