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“Спасибо вам, учитель! Учитель! Учитель?! Учитель!??”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Панические крики девушки, казалось, были отделены какой-то пленкой, и сцена перед ним постепенно искажалась и погружалась во тьму.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тело неудержимо упало вперед. Когда он падал, его рука случайно задела что-то на столе. Он услышал только  ”хлопок", и стеклянный термос оказался на полу и  разбился. Единственная оставшаяся целой половинка стакана была заполнена ярко-красными ягодами годжи, которые взорвались, как брызги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Се Сюана медленно закрылись, и какие-то огни замерцали перед ними. Но неожиданно все успокоилось, он ничего не видел, не слышал и не чувствовал, осталась только одна мысль, что он вот-вот умрет.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был готов, около полугода назад ему поставили смертельный диагноз, он все же не хотел, вот так внезапно покинуть этот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закончил занятия в этом семестре, и у него не было времени попрощаться со студентами.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пожил в своем новом доме, который только что отремонтировал.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еще не съел все блюда, которые хотел бы попробовать, но не решался.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нет……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Бесчисленные ”Еще нет", которые были внезапно прерваны, оборвались, и последняя мысль, которая пришла ему в голову, была о том, что он умирает перед своей студенткой.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он услышал крик девочки. Она, должно быть, была напугана. Видеть, как твой учитель умирает у тебя на глазах... Это, определенно оставит у нее психологическую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 заранее, что так произойдёт, он должен был ранее попросить студентов, которые приходили к нему, отдать книгу девушке.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“Учитель! Учитель!”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подсознательно протянула руку, чтобы удержать падающее тело. Книга, которую она держала в руках, упала, и корешок  ударился о землю. Неожиданно она раскрылась, и расцвела огнем, как вспыхнувшее масло на сковороде.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страницы книги были поспешно перевернуты, можно было смутно разглядеть “Се Сюан”.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Бесчисленные послания, казалось, срывались со страниц вспыхнувшей книги и вливались в тело, которое постепенно теряло свою жизненную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Удушье постепенно отступило, и Се Сюан открыл глаза, его зрачки за линзами были пустыми.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сидел в спальне, разглядывая обстановку в комнате, которая явно не находилась в  больнице, ни в его доме.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он уже не мертв?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он смог продолжить свои вопросы, его виски внезапно заболели, как от множества игл, и в него  насильно были вбиты бесчисленные воспоминания, которые ему не принадлежали.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Сильная боль длилась несколько секунд, прежде чем постепенно отступила. Он в ужасе посмотрел на свои руки. Они были белыми и тонкими, а ногти круглыми и гладкими. Хотя они были очень похожи на его собственные, от того, что он держал ручку круглый год на пальцах, у него должны были быть мозоли.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его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Владельца тела также зовут "Се Сюан”. Он приемный сын богатой семьи Се. У него есть старший брат, который на десять лет старше его, и племянник, который на восемь лет младше.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Подождите, этот человек настроил……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это не персонаж книги, которую он только что вернул студентке?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книгу в аудитории после занятий утром. В то время на нее никто не претендовал. Ему пришлось отнести ее обратно в кабинет и разослать сообщения о ней в группы. Он связался с владелицей во второй половине дня и попросил ее прийти и забрать книгу, когда у нее будет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перерыве, он открыл ее и просмотрел. Он хотел выяснить, есть ли в ней имя. Имя студента найдено не было, но он нашел автограф автора романа.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Подписанный экземпляр был завернуть в обложку. Студентке, должно быть, книга очень нравилась, поэтому он аккуратно убрал ее. Он только записал название книги и поискал в Интернете краткое введение в содержание. Он хотел посмотреть, какие романы любят читать нынешние студенты, чтобы он мог быть в курсе текущих событий.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результате информация, которую он нашел, удивила его. На самом деле, он был шокирован содержанием книги. Забавно, но у него было то же имя, что и у злодея в книге.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Студентка должно быть помнила об этом, поэтому она не осмелилась поднять на него  глаза, когда пришла за книгой. Обложка была не потому, что она боялась повредить книгу, а потому, что он не хотел, чтобы ее видели другие. Название книги раскрывает ее увлечения.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Сюан не хотел, чтобы студентка была смущена. Он не сказал, что открывал книгу и узнал содержание. Как только он вернул роман, он умер на глазах у этой студентки, а затем - стал Се Сюанем в книге.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      Это должно называться... “Перерождение в книгу”,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правильно помнит, Се Сюан в книге обладает мрачным и капризным характером. Это образец возмездия. Это не только не способствует процветанию семьи Се, но и борется со старшим братом за наследство, но даже убивает простодушного племянника, пытаясь оставить брата без преемника.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Се, на которого глубоко влияют традиционные добродетели, действительно не мог этого понять. Семья Се явно очень хорошо относилась к “Се Сюану”. Почему он стал  белоглазым волком?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озадачен, но внезапно из-за двери донесся голос, заставив его занервничать. Тон был немного встревоженным: "Второй молодой господин? Вы в порядке?”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Сюан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молодой господин?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книге говорится, что, хотя Се Сюан был усыновлен, семья Се полностью приняла его как своего собственного сына, и к нему обращались согласно статусу.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“Вторым молодым господином”, его, кажется звала экономка Лао Цинь, находящаяся за дверью.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Сюан хотел открыть дверь, но не обратил внимания на открытую баночку с лекарством у себя на коленях. Как только он встал, она упала, и белые таблетки разлетелись по всему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не опешить и посмотрел на название на баночке - снотворное?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“Второй молодой господин?" Экономка, казалось, занервничала еще больше, когда услышала движение в комнате: “Вы в порядке? Я вхожу.”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Се Сюан успел сказать “Подождите”, незапертая дверь распахнулась, и экономка сразу же заметила белые таблетки, разбросанные по полу. Она удивленно воскликнула: "Второй молодой господин, вы?"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Се Сюана похолодело, он подумал, что все пропало.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снотворные таблетки должны быть приготовлены первоначальным владельцем для……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“Вы не можете этого сделать!"  экономка схватила его за руку, в ее глазах появились слезы: “Я рассказала вам  вчера кое-что серьезное, но он также ... О, позвольте мне сначала извиниться перед вами за него. Я не могла даже подумать, что...”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Сюан: “......?”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чем ты не могла подумать?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тупо посмотрел на таблетки снотворного, которые упали на пол, а затем на лицо экономки, на котором было написано “Не делай глупостей”, и внезапно все понял. Эта женщина подумала, что он собирается покончить с собой,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Сюан хотел  залиться смехом.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уже слишком поздно хотеть жить, как он мог отправиться на поиски смерти?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попадание в книгу, он  был бы уже мертв. А он стоит здесь, может говорить и что-то делать, и он может свободно управлять этим телом. Разве это не означает, что он может продолжать жить?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очень хочет жить, у него все еще слишком много незавершенных желаний. Даже если он заимствует личность другого, он сможет продолжать 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плохого в том, чтобы попасть в книгу!  Ему это очень нравится!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остается в живых, не говоря уже о том, чтобы переместиться в злодея, он готов стать пушечным мясом. Если он переродиться десять раз и станет кошкой или собакой, он тоже согласен!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Внезапная радость сделала выражение его лица неуправляемым. Он забыл, в какой ситуации он оказался. На его губах появилась улыбка. Но эта улыбка напугала экономку и заставила отступить на шаг назад, совершенно неверно истолковав ее значение.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Сюан слегка опустил голову, и его взгляд, скрытый за линзами очков, естественно опустился, из-за чего невозможно было увидеть, каковы были его эмоции. Чрезмерно длинные волосы закрывали  половину его лица, а нежные черты было окутано тенями. В сочетании с  двусмысленной улыбкой, это выглядело просто жутко.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 как настоящий злодей.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Экономка отпустила его руку и выбежала за дверь. Кто-то снаружи  спросил: "Дядя Цинь? Что случилось?”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голос исключительно молодой и хорошо воспитанный. Людям, наверное, приятно  слышать его. Экономка понизила голос: "Сяо Хэн, позвони своему отцу, чтобы он вернулся.”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“В чем дело? Дядя, он...”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“Не задавай так много вопросов, уходи быстро!”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“Хорошо.”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Сюан поднял голову и четко уловил ключевое слово - “Сяо Хэн” - из краткого разговора между ними двумя.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Хэн.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Сын старшего брата Се Цзяня, и племянник первоначального владельца, с которым они не состоят в кровном родстве. Он же был главным героем этого романа.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снотворные таблетки были именно тем, что первоначальный владелец планировал использовать для убийства Се Хэна.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http://bllate.org/book/13567/1204291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