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романа, сегодня вечером состоится коктейльная вечеринка. Се Сюан и Се Хэн будут присутствовать. Се Сюан растворил снотворное в воде и добавит  в красное вино с помощью шприца. Се Хэн  стал сонливым после выпивки и вернулся в гостиничный номер один, чтобы отдохнуть. В то время как Се Сюан прятался в доме. Он пытался задушить Се Хэна подушкой, пока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Цзинь беспокоился о  сыне, и постучался в дверь, чтобы проверить, это спасло Се Хэну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собственными глазами стал свидетелем попытки убийства его младшим братом. Он был в ярости. Поверхностные отношения между братьями были полностью разрушены. Именно с этого дня они отвернулись друг от друга и стали врагами. Се Цзинь шаг за шагом выталкивал своего младшего брата из семьи и, наконец, выгнал его из дома. Злодей получил свое возмездие, он умер от болезни на улице, и никто даже не забрал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сюжете, Се Сюан не мог сдержать дрожи и вздохнул в глубине души, что роман, на самом деле был "собачьей кровью". Первоначальный владелец был полным безумцем под пером автора, и он действительно поступил так жестоко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нормальный человек с чуткой совестью и знанием законов, и он никогда бы не совершил такого прискорбного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снотворное раскатилось по всей комнате, как он мог объяснить это Се Цзиню? Он же не может сказать: ”Я приготовил его для твоего сына",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... просто признаться, что хотел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лучше, чем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ему было так грустно, словно перед ним сотня студентов, которых он должен отправить на пересдачу в конце семестра. Этот сюжет является ключевым узлом в романе. Если он не сможет справиться с ним хорошо, он столкнется со своим концом “смертью на улице”.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хотела попросить Се Хэна зайти, опасаясь, что Се Сюан сделает что-нибудь неуместное. Она налила стакан теплой воды  и осторожно сказала: “Второй молодой господин, сначала выпейте немного воды,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хотел пить воду. Он махнул рукой и  сел у кровати: “Я хочу  побыть один.”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ничего не сказала, молча убрала разбросанные по полу таблетки и встала в дверях,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и все еще бродил за дверью. Он хотел знать, что случилось, и тихо спросил: "Дядя?"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поспешно ему кивнула, жестом приказав ему не говорить. Не раздражай Се Сюана, человек, который ищет смерти, не разумен, даже одно не верное слово вызовет довольно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Се Хэн не хотел, чтобы произошли какие-либо серьезные последствия, которыми  в его глазах была не что иное, как “смерть”. Он посмотрел в открытую дверь комнаты, столкнувшись с видом мирно сидящего Се Сюана.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еще молод. Его глаза чистые и внимательные. Когда он послушно смотрит на человека, он похож на большую собаку, сидящую на корточках на обочине дороги и молящую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ошеломлен его чересчур ясным взглядом и на какое-то время почувствовал себя виноватым, поэтому в спешке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книге, Се Хэну только что исполнилось 20 лет, и он все еще студент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- это столпы будущего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почувствовал огорчение при мысли о том, что этот мальчик был чуть не задушен в колыбели и очернен "преследованием своего дяди”. Если он студент, он должен усердно учиться. Как он может быть вовлечен в споры богатых?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вздохнул, не замечая, что Се Хэн все еще наблюдает за ним с намеком на игривость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фактически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мало пересекались каждый раз, когда они сталкивались друг с другом, Се Сюан смотрел на него так, как будто собирался сожрать живьем. Просто сейчас, он не увидел ненависти в глазах мужчины. Напротив, он увидел панику. Паника...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Се Сюана по какой-то причине были слегка красными, показывая интригующую слабость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посмотрел на снотворные таблетки, которые были выброшены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Сегодняшний дядя немного не 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некоторое время тихо сидел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Цзинь не вернулся домой и не позвал его в кабинет,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чувствовал себя неловко - он был учителем в течение десяти лет, прежде чем попал в книгу, и он всегда был тем, кто вызывал других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Се Хэна и последовал за Се Цзинем в кабинет. Он должен сказать, что отец и сын действительно похожи. Се Цзинь выглядит намного моложе своего реального возраста. Каждый раз, когда он упоминает другим, что у него есть сын, который учится в университете, все очень удивляются.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“Садись“, - Се Цзинь поставил перед ним чашку с горячим чаем и сел напротив. "Лао Цинь только что сказала мне... Сяо Сюан, ты мой младший брат. Если у тебя возникают какие-либо трудности, ты должен сказать своему старшему брату, не делай  глупости.”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говорил быстро, его брови плотно были сдвинуты.  У него не было времени переодеться, когда он вернулся домой, очевидно, он был очень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просто сделал глоток чая и чуть не поперхнулся услышав все это, он поспешно сказал: “Лао Цинь неправильно поняла. Я не хотел совершать самоубийство.”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зачем тебе столько снотворного?”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потому, что ... в последнее время мне было трудно уснуть, поэтому я купил снотворное и собирался принять его перед сном. Я случайно рассыпал его, когда открыл баночку, и меня случайно увидела Лао Цинь.”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действительно не умел лгать, и он не осмеливался поднять глаза, когда говорил это. Он нервно сдвинул очки на переносицу, его тон был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трудно признаться, что он хотел покончить с собой, но “принять снотворное, чтобы уснуть” тоже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подозрительно смотрел на него, явно не убежденный, но не стал продолжать принуждать его: “Снотворное - это не хорошо. Постарайся не принимать его. Если ты  не можешь уснуть, лучше выйти на пробежку. Когда ты устанешь от упражнений, ты естественным образом заснешь.”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... помогает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“..,. я имею в виду", - Се Цзинь, похоже, тоже счел это предложение неуместным и поспешно поправился. "Тебе следует чаще выходить на прогулку, погреться на солнышке. Это полезно для твоего здоровья. Не скучай все время дома."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мобилизовал память о первоначальном владельце - бывший “Се Сюан” всегда отличался слабым здоровьем, и его личность очень замкнутая. Его тело выглядит бледным и мрачным, и никто не осмеливается с ним дружить. Се Цзинь боялся, что с ним что-нибудь случится, если он будет жить отдельно, поэтому он попросил его жить в его доме и просматривал за ним. Кто ожидал, что  ”забота старшего брата" будет так раздражать Се Сюана. Он думал, что тот лицемерен и испытывал к нему все большее отвращение. Он редко разговаривал с родственникамиз, и он  никогда не 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тихо вздохнул в своем сердце, чувствуя, что характер  первоначального владельца  определенно неотделим от трагического опыта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Се Цзиню и изо всех сил постарался проявить к нему доброту: “Старший брат, я действительно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была застигнут врасплох, когда услышал это, и зрелость и стабильность, которые он всегда сохранял на своем лице, были сломлены. Он смотрел с ужасом. Его губы слегка дрожали, как будто он не верил своим ушам: “Ты ... как ты меня назвал?"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 ошеломлен, потом он услышал, как собеседник говорит: “После стольких лет ты наконец готов называть меня "Старшим братом"?”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радостно поднял брови, в восторге от ”старшего брата" и взволнованно зашагал взад-вперед, бормоча одними губами “Хорошо”, затем протянул руку и похлопал Се Сюана по плечу: "Сяо Сюан, это старший брат,  вчера повел себя не хорошо. Мне не следовало так много говорить тебе. Ну, у тебя есть что-нибудь? Если хочешь, старший брат выполнит любую твою просьбу, просто относись к этому, как к ... небольшой компенсации.”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 Сюан посмотрел на его лицо, которое не могло скрыть его радости, со смешанными чувствами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"старший брат" могло сделать Се Цзиня таким счастливым. У первоначального владельца, очевидно, был лучший выбор. Зачем утруждать себя такими жесткими отношениями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“Это не вина старшего брата, ты не должен извиняться передо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два брата поссорились, это был не большой конфликт. В конце концов, именно Се Сюан первым вызвал неприятности и так разозлил Се Цзиня, что тот отругал его за “отсутствие совести”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был очень тронут. Его брат, который всегда был непослушным, сейчас, тихо сидел, держа в руках чайную чашку, и выглядел намного более теплым, чем обычно. Когда он улыбнулся, маленькая родинка в уголке его глаза казалась живой. Что сделало его личность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не сдержался, он протянул руку и погладил волосы своего брата, которые были очень мягкими, как кошачья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так не прикасался к его голове с тех пор, как он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подвинул стул и сел рядом с ним: “Брат, помнишь, ты говорил, что хочешь купить новый дом. У тебя есть что-нибудь на примете? Где ты хочешь его купить? Ты хотел бы побыть в тишине, или среди шума и суеты или тебе нужна приятная обстановка? Ты скажи старшему брату, я позабочусь об этом за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пожал ему руку, и чай в чашке чуть не расплескался. Он подозрительно взглянул на собеседника 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быть богатым человеком? Просто купить дом, когда ты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работал в течение десяти лет, прежде чем купил квартиру. Он умер до того, как была выплачена ипотека. Он ни дня не жил в своем новом доме, который только что был отремонтирован. Теперь, когда у Бога есть глаза, он, наконец, готов позаботиться о нем, позволив ему испытать беззаботную жизнь богатого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