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о чем-то думал, и не обращал внимания на склонившегося к нему собеседника. Внезапно он почувствовал, что у него зачесалась шея. Когда он обернулся, то чуть не задел кончиком своего носа чужой. Он опешил и резко отступил: “Что ты делаешь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отступил на безопасное расстояние, думая, что сейчас он выглядит очень интересно, ему хотелось подразнить этого человека. В уголках его губ появилась небольшая двусмысленная улыбка: “Я хотел понаблюдать за реакцией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какая реакция?" Испуганная соленая рыба отступила к стене. Он наклонил голову, и его взгляд  упал на прикроватный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увидел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те очки, которые он сменил раньше и оставил в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почему Се Хэн сказал, что не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взглянул вдоль в том же напрвление и сразу понял, на что он смотрит. Он убрал с лица насмешку и вернулся к своему простому и хорошо воспитанному образу, выглядя, как послушный пес: "Тогда мой дядя хорошо отдохни. Я пойду. Позови меня, если надо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раздался звук закрывающейся двери, Се Сянь очнулся, и  понял, что чувствует  неприятный запах, оставшийся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Он его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который не смог вовремя отреагировать на поддразнивание, был смущен и рассердился, и еще раз глубоко усомнился в описании Се Хэна, как “простого и доброго” в оригинальной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простой и добрый ребенок стал бы намеренно лгать ему, что он не нашел его очков, когда он был в полуслепом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оправдывался перед сопляком, думая, что тот  просто так спал с ним в одной постели, но теперь кажется ...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этот малыш - не клецка с кунжутом, он будет  черным, если его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спокойно сидел у кровати, надувшись. Наконец, его плотно сдвинутые брови разошлись, он слабо вздохнул и утешился в своем сердце.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повидал в своей жизни много студентов, с их розыгрышами. Се Хэн не был слишком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непослушные ученики должны быть наказаны, иначе, если потакать им, они будут вести себя ещё более развязно. Сегодня он больше не будет общаться с этим сопляком, пусть он поразмыслит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сделал то, что он решил, и в течение следующего дня он не сказал Се Хэну ни слова. Тот, казалось, знал, что он сделал что-то не так, держался от него на расстоянии и больше не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делать было нечего, Се Сюан рано лег спать пораньше. Перед этим, он просмотрел мобильный телефон первоначального владельца и обнаружил, что в списке контактов никого нет. Последний звонок был записан полмесяца назад, а все остальные были мошенническими звонками, которые были перехвачены.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память первоначального владельца и знал, что этот номер принадлежал старшему брату Се Цзиню, поэтому добавил его в список, а также добавил номер Се Хэна,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различные социальные сети в телефоне, и везде аккаунты были зарегистрированы, но все они были пусты, и друзей не добавлялись. Последняя запись о покупке в Интернете была относительно не давней. Это было пять дней назад. Первоначальный владелец купил шприц в Интернет, было указано, что его доставили  три дня, стояло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похоже, в памяти первоначального владельца нет надписи об экспресс-доставке.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покосился на свой мобильный телефон, из-за своей сонливости он не принял это близко к сердцу. Он только вздохнул, что первоначальный владелец был “овдовевшим королем”, и это был не тот талант, которым могут обладать обычные люди, живя такой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заснул, потому что его тело было расслаблено, и он спал комфортно. Когда он естественным образом проснулся, был уже 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хорошо себя чувствуют, когда они сыты сном. Когда они просыпаются, они забывают все неприятности. После мытья он вшел из спальни, чтобы найти еду. Как только они вошел на кухню, он увидел там Се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вокруг. Это была кухня, а на его племяннике был одет фартук, и он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Умеют ли готовить дети из богатых семей?Он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стоял у кухонной двери, пока Се Хэн не обернулся и не заметил его: “Дядя проснулся? Я хотел разбудить тебя утром, но ты так крепко спал, что я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стал с утра бриться. Он не завтракал, в запах на кухне был сильным. Он был так голоден, что его желудок начал кричать, и он не мог удержаться, чтобы не спросить: “Что ты тушишь?"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открыл с кастрюли крышку, и оттуда донесся более насыщенный аромат: “Куриный суп, он почти готов, не хочешь попробовать,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проглотил набежавшую слюну, все еще сохраняя внешнее здравомыслие и спокойствие: “Ты сварил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поверил этому: "Разве дома нет шеф-повара? Почему ты готовишь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услышал сомнение в его тоне: “Неужели дядя думает, что я не умею готовить? Я попросил шеф-повара уйти сегодня домой. Только готовя лично, я заглажу вину перед моим дядей, и смогу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забыл об этом, но когда он напомнил ему об этом снова, его лицо внезапно напряглось: "Ладно, паршивец, ты готов это признать? Скажи мне правду, почему ты солгал мне, что не смог найти мои очки? Тебе нравится  запугивать меня, когда я не могу ясно видеть,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быстро проглотил фразу “дядя так точно угадал” готовую сорваться с его губ, и объяснил: "Поскольку мне не нравятся старые очки, о которых ты говоришь, я подберу тебе новые, чтобы ты мог те выбросить,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искренним, а выражение лица полным надежды. Се Сюан на какое-то время смутился из-за этого, забыл отругать его и беспомощно сказал: "Тогда ты мог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извинился со “скоростью света":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всегда "ел только мягкое, а не твердое" (верил хорошему, а не плохому). Он был так расстроен своим “неправильным” предположением, и что ему было наплевать на ученика. Ему пришлось неохотно сказать: “Хорошо, в другой раз так не поступай.”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снова и снова кивал: "Тогда, дядя, иди и посиди немного в столовой, я поджарю овощи и мы сможем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огляделся: “Ты еще не вымыл эти овощи, я умру с голоду к тому времени, как ты закончишь. Поторопись, нам нужно все это вымыть,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и моргнул: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кивнул и быстро отправился помогать ему мыть овощи, одновременно комментируя: “Дети просто не практичны, когда они что-то делают. Почему бы тебе не помыть их, пока ты готовишь куриный суп, зачем  стоять у кастрюли, охраняя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стал его опровергать, послушно слушая “поучения учителя”, как хороший ученик, который искренне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 сказал ему несколько слов, но не услышал ответа. Внезапно он почувствовал легкий зуд в глазах, поэтому протянул руку, чтобы потереть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течение нескольких секунд веки, которые он тер, начали сильно гореть. Сначала он подумал, что прилагает слишком много усилий, но острое ощущение быстро распространилось, и от боли ему захотелось расплакаться, только тогда он понял,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 похоже, это был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смочены холодной водой, и он не чувствовал остроты, но нежная кожа на его веках была чрезвычайно 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который  учил других, оплошал сам. У него сильно болели глаза, а если вытереть рукой, это только усугубит ситуацию. Ему пришлось отчаянно моргать и просить о помощи: “Хэн,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Се Хэн обернулся, и  увидел его в таком состоянии. Он поспешил вперед, снял очки с его переносицы и прижал его к раковине: “Закрой глаза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помог ему промыть глаза холодной водой. Прохлада постепенно подавила острое ощущение. Когда боль в основном  утихла и вода с его лица была вытерта насухо, он услышал, как молодой человек вздохнул и сказал: "Дядя, нельзя тереть глаза после того, как мыл перец чили. Здравый смысл это не подсказывает?”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поспешно вымыл руки три раза и тихо пробормотал: “Ты не говорил мне, что это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ел чили, не говоря уже о том, чтобы мыть его, и готовить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все моя вина." Се Хэн вздохнул: “Дай-ка я посмотрю, тебе нужно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Сюан, покраснели и наполнились слезами, и он выглядел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первоначального владельца были более нежными, чем его собственные, а кончики пальцев покраснели от перца чили, не говоря уже о том, каким несчастным выглядело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хотел сказать: ”Дядя, в будущем не приходи на кухню". Внезапно они услышали шум снаружи, а затем голос: "Что ты делаешь такое ароматное? Уже поздно, ты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Цзиня внезапно оборвался, и он  увидел двух близко стоящих людей на кухне, и выражение его лица стало чрезвычайно странным: “Что вы ...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держал Се Сюана за подбородок, что было довольно легко неправильно понять. Кроме того, выражение лица брата было печальным, а глаза покраснели, как будто он только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происходило в голове Се Цзинея, его лицо  поникло, и он шагнул вперед, чтобы разнять их: “Сукин сын, что ты делаешь? Издевался над своим дядей, заставил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поспешил отстраниться от стоявшего перед ним Се Хэна,  тот широко раскрыл глаза: “Со мной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вообще не слушал его: “В чем я  провинился? Ты не запугивал своего дядю, может быть, это твой дядя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недоразумение вот-вот обострится, Се Сюан быстро объяснил: “Нет, на самом деле нет! Я случайно коснулся глаз рукой, после того, как мыл перец. Хэн просто промыл мне глаза,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засомневался: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кивнул: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отпустил своего сына, а затем начал увещевать: "В любом случае, если он будет издеваться над тобой, ты должен сказать мне, я накажу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был обижен: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развернулся,  вышел из кухни. Там он увидел шкатулку на обеденном столе в столовой и легко поднял ее: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вернулся, чтобы посмотреть на кастрюлю с куриным супом, и крикнул ему: "Не трогай, это то, что я купил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дяди? Тогда я должен внимательно посмотреть, не устраиваешь ли ты какого-нибудь розыгрыша,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была сделана из дерева, и, подойдя ближе,можно почувствовать слабый аромат сандалового дерева. Нельзя сказать, что в ней, просто взглянув на внешний вид. Се Цзинь открыл коробку и обнаружил внутри стеклянную термо-кружку.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“Термос?" Се Цзинь нахмурился. Такой дешевый подарок действительно обновил нижний предел  этого богатого сюзерена: "Хэн, у тебя должен быть плохой вкус, при выборе  подарков. Когда проходит лотерея в нашей компании в конце года, такой подарок не будет даже на последнем месте, ты ... Приставать к  дяде с таким дерьмом? Верни его и купи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