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глазах Се Хэна мелькнуло удивление, а затем он вспомнил, что его отец только что говорил о Се Сюане, когда тот был ребенком, и он ощутимал сожаление. Он взял этого человека за руку и сел у кровати: “Я не ухожу, я здесь с тобой.”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почувствовал себя еще более неловко. Он колебался, стоит ли что-то сказать, но в конце концов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температура  постепенно снижалась, тело чувствовало себя более комфортно, и начала нарастать глубокая усталость. Видя, что он больше не сильно потеет, Се Хэн захотел переодеть его, чтобы ему было удобнее спать: "Дядя, я вытру твое тело перед сном,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Се Сюана постепенно стабилизировалось, но 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“Дядя?”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уже спал, и Се Хэн не мог заставить себя разбудить его, поэтому ему пришлось сделать то же самое снова, что в ту ночь, когда кто-то был пьян, обтереть и переодеть.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практика приводит к совершенству. Он уже делал подобные вещи однажды, и стал более искусен. Он полностью раздел мужчину, оставив только 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тело дяди горячим полотенцем, приговаривая: “Если ты пьешь, у тебя болит живот, и у тебя поднимается температура из-за того, что ты промок под дождем. Дядя, ты действительно сделан из стекла.”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 скользнуло по точеной ключице Се Цзяня, потом груди, бокам, бедрам и лодыжкам. Все тело, теперь, чистое и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почувствовал себя комфортно во сне, и его нахмуренные брови медленно разошлись. Он наклонился в объятия парня, пока тот вытирал ему спину, и бессознательно потерся головой о его шею, как бы благодаря за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приостановил свои движения и посмотрел на него сверху вниз, но мужчина больше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похож на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переодел Се Сюана в чистую одежду, сел у кровати и решил не уходить. Он осторожно провел пальцами по щеке мужчины. Потом взял прядь его волос и потер ее между кончиков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ему казалось, что то, как он обращается с  дядей, когда тот болен, очень увлекательно.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сидел спиной к двери, и не видел, как она тихо приоткрылась. Кто-то заглянул в комнату. Се Цзинь стоял у двери, его брови удивленно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просто хотел спросить Се Сюана, нет ли у него температуры. Но когда он толкнул дверь, то увидел Се Хэна, сидящего у кровати, держащего Се Сюана за руку и уткнувшегося лицом в тыльную сторону его ладони. В комнате  ощущалась тонкая двусмысленная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вопросительных знаков промелькнули в голове Се Цзиня - что-то не так с его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бесшумно закрыл дверь, удалился в гостиную, сел на диван и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что он попросил Се Хэна позаботиться о Се Сюане, но “забота”, которую он имел в виду, не включает в себя такие действия, как “держать кого-то за руку и не отпускать” и “смотреть с нежностью”.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 ... Его сын, похоже, никогда не ухаживал за девушкой. Он сам до сих пор не знает, какие девушки ему нравятся, и он не видел, чтобы тот проявлял интерес к противоположному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должно быть ... Се Хэн, а тебе вообще  нравятся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Се Цзиня встали дыбом, и все мысли были слегка искажены в этот момент. Чем больше он думал об этом, тем больше он чувствовал, что выражения и действия его сына были неправильными, и это не выглядело так, как будто он просто заботился о своем родственнике.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ребенок  не интересуется своим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с трудом сглотнул, утешая себя в глубине души тем, что все в порядке, у его сына было чувство меры, даже если он действительно ... Он сам не может насильно исправить сексуальную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Се Сюан не связан с ними кровным родством, даже если это правда... тогда... хм……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действительно не мог больше думать об этом, поэтому он бросился к кофейному столику и налил себе большой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дремал на диване. когда он услышал звук, он не смог удержаться, чтобы не открыть глаза и не посмотреть на него: “Какое у тебя выражение лица? Что-то не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в порядке", - Се Цзинь заставил себя успокоиться. “Ты можешь подняться наверх и поспать. Там много пустых спален.”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 хотел двигаться, поэтому он просто перевернулся: “Нет, я обойдусь этим диваном.”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больше не уговаривал его,  он  пошел наверх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он должен больше уделять внимания своему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Сюан проснулся, 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инъекции жаропонижающим, температура полностью спала, его мозг был яснее, чем когда-либо прежде, и тело намного более расслабленным. За исключением слабости, серьезного дискомфорта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встать, когда вдруг заметил, что рядом с ним, кажется, кто-то есть. Когда он повернул голову, то увидел Се Хэна, который сидел у кровати, точнее наполовину лежал и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удивления промелькнула в глазах Се Сюана.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взял свои очки с прикроватной тумбочки и надел их. Когда он увидел, что Се Хэн лежит неподвижно. Он выглядел так, как будто ему очень хотелось спать и он не мог удержаться, чтобы не умнуть.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не просидел у его кровати всю ночь,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 таком состоянии, Се Сюан почувствовал себя немного расстроенным. В то же время он вспомнил, как спрашивал его о том, спал ли он в его постели, когда сам он был пьян и у него болел живот. Он не мог не почувствовать себя немного виноватым. Он отругал ребенка, и теперь тот побоялся лечь в его постель, чтобы нормально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тихо вздохнул, чувствуя, что Се Хэн был действительно жалок, как собака, которую хозяин запер за дверью и которая могла только свернуться  калачиком на коврике.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слишком строг с этим учеником, а у Се Хэна не было дурного на сердце, он просто заботился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Се некоторое время винил себя, желая попросить его лечь спать нормально, но он не смог  разбудить его. Глядя на него, он видел только половину его лица сбоку. У Се Хэна длинные ресницы. Когда он закрывает глаза, то выглядит тихим и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Гены семьи Се довольно сильны. Внешность Се Цзиня относится к категории выдающихся, а его сын еще лучше. Однако Се Цзинь не совсем похож на своего отца. Се Хэн и Се Цзинь вобрали в себя немного изысканности и прелести своих матерей..Искусно объединенные вместе, их черты лица, независимо от того, как на них посмотреть, они  очень приятны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не сдержался, протянул руку и коснулся волос парня.  В отличие от того, что он себе представлял, волосы племянника не были слишком жесткими или мягкими. Если сравнивать с кошачьей шерстью, это было больше похоже на ... собачью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внезапно проснулся после того, как к нему вот так прикоснулись. Он выпрямился в замешательстве, но так, как он слишком долго оставался в одном и том же положении, его руки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нахмурился, Се Сюан не смог вынести этого и протянул руку, чтобы потереть его онемевшую ладонь. Се Хэн удивленно сказал: “С дядей все в порядке?”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в порядке. Почему ты остался здесь и заснул? Ты мог пойти прилечь к себе?”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коснулись его лба, чтобы убедиться, что он действительно больше не горит, и успокоился: “Все в порядке, я не хотел спать. Теперь, когда мой дядя проснулся, давай поедим что-нибудь, чтобы восстановить свои силы.”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умывались рядом. Се Сюан посмотрел на них двоих в зеркале и вздохнул про себя, это так приятно быть молодым. Се Хэн почти не спал всю ночь, но все равно выглядел, как обычно, без каких-либо темных кругов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себя, Се Сюан увидел, что губы были бледными, а лицо бескровным. На первый взгляд, он выглядел так, как будто выздоравливал после тяжелой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тоже поднял голову и посмотрел на него через зеркало, как будто увидев, что у него на уме, он улыбнулся и сказал: “Что это за выражение, дядя, ты мне завидуешь?"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сказал от всего сердца: “Завидую. Ты, ребенок, такой физически сильный, и ты можешь засиживаться допоздна, а утром встать  свежим и энергичным.”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“Знаешь... Моя физическая форма действительно хороша, - взгляд Се Хэна был  немного двусмысленным. - Я очень выносливый.”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умывал лицо, когда услышал его слова и поднял голову: "А?”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моргнул и просто сказал: "Я имею в виду спорт.”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поднял брови: “А?”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“Спорт", - торжественно сказал Се Хэн. “ В последний раз, когда я участвовал в марафоне, проводимом в городе, среди  учеников нашей школы только я добрался до финиша. Жаль, что я не занял первое место, только третье".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Се, который запыхался после того, как пробежал всего несколько десятков метров, преследуя человека, вздохнул.  Его веки дрогнули, и он сказал странным тоном: “Ты такой необыкновенный.”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“Итак, дядя, в будущем тебе лучше больше тренироваться. Я могу сопровождать тебя и обещаю, что ты не будешь слишком уставать.”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посмотрел на него, чувствуя, что этот парень, хотел что-то еще сказать, но у него  не было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ванной, а на кухне уже был приготовлен завтрак. Хотя Се Сюан уже оправился от жара, он все еще чувствовал слабость во всем теле и первым сел за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пошел будить доктора Цзяна, который все еще спал на диване: "Поторопитесь и вставайте поесть.”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http://bllate.org/book/13567/1204306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