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Хуай услышал слово “поесть”, он резко открыл глаза и попытался   условно сесть. В результате он отклонился и упал  с дивана. Он оскалил зубы и встал, держась за поясницу: “Ваш диван слишком мягкий. Спать на мягком диване вредно для вашего здоровья.”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“Понятно, в будущем я сменю его на более жесткий." Се Хэн предложил: “Идите умойтесь и приходите на завтрак.”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позавтракать в таком богатом доме.... , душа Цзян Хуая, питающегося рисом, загорелась, и он поспешно пошел приводить себя в порядок. Он сел напротив Се Сюана: "Лапша с морскими гребешками ... Э-э, вы в порядке? Ваше тело чувствует себя лучше?”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порядке", - Се Сюан взял лапшу палочками и,  наклонившись, тихонько подул. “Я прошу прощения у доктора Цзяна, за то, что ему пришлось  приехать лично.”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мягкий рот и короткие руки, когда он ест в гостях. Он не осмелился сказать, что от такого пациента одни неприятности. Он быстро махнул рукой: “Мистер Се слишком вежлив. Я частный врач, и должен приезжать по вызову. Жизнь, здоровье и безопасность пациента являются самым важным для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принес еще одну миску лапши, затем поставил тарелку с бутербродами между ними тремя и безжалостно разоблачил его: “Доктор Цзян, когда я звонил вам вчера вечером, вы этого не говорили.”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отчаянно подмигнул ему, желая, чтобы он не портил его отношения с пациентом. Это Се Цзинь платил ему, и ещё был Се Сюан, который нуждался в его индивидуальном уходе. Почему Се Хэн выглядел как “я здесь главный”?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ел свою лапшу, и вдруг что-то вспомнил, и спросил Се Хэна: "Кстати, где твой 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“Пошел в компанию, зачем он вам?”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"Отчет о медицинском обследовании Се Сюана должен быть готов сегодня. Пусть твой отец придет в больницу, чтобы найти меня после окончания работы. Я передам ему отчет о медицинском обследовании.”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я не могу пойти?”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это Се Цзинь подписал контракт со мной. Все, что касается Се Сюана, должно быть передано ему или самому Се Сюану. Ты можешь забрать его, только по доверенности.”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посмотрел на его выражение лица “Ты не можешь драться со мной, я выиграл эту партию” и подумал: “Это личная месть?”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произнес ни слова. Как только он услышал слова “отчет о медицинском обследование”, он не мог не  занервничать. Хотя он знал, что тело первоначального владельца не будет смертельно больным, он все же не мог не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Хэн, казалось, увидел, что он выглядит ненормально, и немедленно сменил тему, чтобы отвлечь его. Он взял с тарелки бутерброд: “Дядя, попробуй это. Ты еще не совсем здоров. Ешь побольше.”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откусил от бутерброда в его руке. Овощи и курица в нем были очень сочными, что увлажнило его недавно восстановленные вкусовые рецепторы, и он не мог удержаться, чтобы не зажмуриться: “Это восхитительно.”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подвинул тарелку к нему: “Дядя, ешь больше, если хочешь. Их еще 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сидел напротив них, разглядывая то одного, то другого, и вдруг почувствовал, что тарелка с лапшой, которую он ел, больше не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черта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увидеть, что люди счастливы, словно влюбленные в друг друга, и слышать, как 10 000 лягушек в его ушах в унисон квакают “Одинокая собака"?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хочет здесь оставаться, он хочет уйти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был полон печали и гнева и чувствовал, что попал в ловушку Се Цзиня. Это была совсем не та сцена, которую должен был видеть частный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снова подумав о цене, предложенной Се Цзинем, он снова заколебался. Такую высокооплачиваемую работу нелегко найти. Он готов съесть еще несколько мисок собачьего корма ... Э-э, это только собачий корм.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цена, предложенная боссом, достаточно высока, нет ничего, что он не мог бы сделать, даже если его попросят сменить карьеру и стать ветеринаром, это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дал себе несколько психологических консультаций и сразу почувствовал, что тарелка с лапшой перед ним снова стала ароматной. Он положил палочки для еды и сделал большой глоток из миски, потом посмотрел на двух людей на противоположной стороне. Вполне приятные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странно взглянул на него: “Что делает доктора Цзяна таким счастливым?"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со скоростью света доел лапшу в миске и встал: “Все в порядке, пусть твой дядя измерит температуру после еды. Если все в порядке, я привезу отчет о его медицинском обследовании.”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взял бутерброд, чувствуя, что теперь он в порядке и его разум ясен, поэтому он сказал: “Я в порядке, вы можете ехать.”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хорошо, что вы  думаете, что в порядке. Измеряйте свою температуру каждые три часа и сообщайте мне о любом ухудшение самочувствия. Иначе я не смогу честно отвечать на вопросы вашего старшего брата.”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беспомощен. Он чувствовал, что его старший брат поднимет шум и начнет поиски нового личного врача, если не будет доволен этим. Простуда и лихорадка были для него обычным делом, и он не должен был устраивать такое большое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 разочаровывать своего старшего брата. Он послушно измерил температуру, жара не было, и он не ощущал  никакого другого дискомфорта. Цзян Хуай собрал свои вещи и приготовился уходить: “Если почувствуете себя плохо, обязательно звоните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полностью прекратился. Се Хэн проводил его до двери, посмотрел, как он уходит, закрыл дверь и сказал: “Дядя, ты должен больше заботиться о своем здоровье. Не хотелось бы звонить доктору Цзяну, каждые три дня, всю оставшуюся жизнь.”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подумал, что он может сам решить, болен он или нет. После еще одной мысли выражение его лица стало немного странным: “Ты не хочешь его 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не хочу. Я позвонил ему прошлой ночью. Он приехал неохотно. В больнице, я попросил его не задавать тебе много вопросов. Он не послушал. Если бы не хорошие отношения с моим отцом, я бы попросил папу  заменить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слегка приподнял брови и подумал в глубине души, что этот ребенок все же затаил обиду, поэтому он утешил его: “Хорошо, хорошо, это все тривиально, не принимай  близко к сердцу.”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в глазах моего дяди все так тривиально?" Се Хэн не знал, о чем он думал, поэтому  внезапно стал серьезным. Его голос был мягким, но очень четким: "Включая Чжоу Е на коктейльной вечеринке, громко говорившего перед столькими людьми, плохо о тебе.  Или   подозреваемого, который подсыпал наркотик в красное вино и подставил моего дядю. Все это по твоему называется "тривиальными вещами’?”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ошеломлен его вопросом: "Это касается юридического и морального ....., конечно, нет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Се Хэн внезапно наклонился вперед и сказал ему на ухо: "Не волнуйся, дядя, это не имеет значения, если ты просто хочешь лечь и быть соленой рыбой. Я решу эти проблемы  одну за другой для тебя. В моих глазах нет ничего "тривиального", что связано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его тон, казалось, сильно отличался от обычного, но затем он легко отодвинулся от собеседника и спокойно продолжил: “Ты хочешь съесть что-нибудь особенное? Я приготовлю тебе на обед.”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ошеломлен, настолько, что полностью проигнорировал его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"решу эти проблемы"?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тон ... на самом деле, заставил его немного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сюжет в оригинальной работе. Се Хэн в книге стал жестоким и злым, после того, как дядя чуть не убил его. И хотя именно Се Цзинь выгнал первоначального владельца  из дома, Се Хэн также дал своему отцу совет в процессе.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не убивал Се Хэна. Этот парень не испытывал к нему ненависти, но, казалось, он готов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изменение его характера неизбежно, и без него, этому будут способствовать другие факторы?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вздрогнул. Может ли быть так, что сюжет действительно имеет функцию автоматической коррекции? Это относится и к наркотикам на банкете, а теперь, и к Се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сглотнул: "Это... Хэн, пообещай мне не делать ничего против закона и разума,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странно поднял брови: “О чем говорит дядя? Готовить еду противозаконно? Ты хочешь сказать, что я лишил шеф-повара работы и сделаю его безработным? Не волнуйся, он не потеряет свою зарплату.”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больше не говорил на тему "решения проблем”, сделать вид, что ничего ранее не сказал. Се Хэн почесал лоб, чувствуя, что дела идут все хуже, и глубоко вздохнул...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народ ... бывший народный учитель, он обязан учить  и оттаскивать этих молодых людей, сбившихся с пути, от края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учениками следует обращаться подобным образом, не говоря уже о его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Се Хэн совершил много “хороших поступков”. Он неоднократно совершал поступки  на грани нарушения закона. Хороший мальчик, который когда-то был простым и добрым, студент университета, который уважал пожилых людей и любил детей, ушел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Сюан думал об этом, тем больше расстраивался. Он чувствовал, что не должен сидеть сложа руки. Он должен вернуть Се Хэна и направить его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 с дивана и собирался вступить в тесные переговоры с другой стороной: "Хэн, 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так, как он был взволнован, вкупе с его физической слабостью, когда он встал, в его глазах почернело,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быстро шагнул вперед и поддержал его: “Мой дядя должен еще отдохнуть, прежде чем полностью поправится. Не беспокойся обо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быстро объяснил: "Нет, я просто хочу сказать...”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что мой дядя хочет сказать, что с ним все в порядке. Но если тебе нужно что-то сделать, скажи мне. Если тебе снова станет плохо, я позвоню доктору Цзяну.”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прерван им, еще более встревожился: “Я имею в виду, что ты не можешь...”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могу позвонить доктору Цзян? Я тоже не хочу его видеть, поэтому я хочу, чтобы ты усердно занимался своим здоровьем, и не болел. Почему бы тебе не сделать это, начиная с завтрашнего дня ... Утром  дядя будет  выходить со мной на  пробежку. Нам не нужно бегать слишком далеко. Во дворе по десять минут в день, а затем постепенно увеличиваем время. Когда появятся физические силы, тело естественным образом поправится.”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обиженным: “Я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сопляк отказался выслушать его до конца? Он должно быть  прервал его,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хочешь? Кроме того, сейчас слишком жарко, почему бы мне не устроить тебе  спортзал дома, и мой дядя будет заниматься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Сюан, которому не дали высказаться, разозлился и сказал с невозмутимым лицом: "Отказываюсь.”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если ты не хочешь бегать. Мы можем поплавать. Лето - самое подходящее время для плавания,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хотел с ним разговаривать, поэтому он снова сел на диван, думая в глубине души, что это не сработает. Этот ребенок явно не желал общаться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он остановит Се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