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вышел из кабинета, думая только о Се Хэне и не заметил странного взгляда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Цзинь сказал, что с ее сыном что-то не так, это означало, что Се Хэн сделал, что-то резкое. Возможно, он сказал своему отцу наедине: "Я хочу убить Чжоу Е.” или ”Я хочу выяснить, кто стоит за этим, и выбить у него зуб за зуб, и сделать ему укол галлюциногена".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Сюан думал об этом, тем больше он чувствовал, что что-то происходит. Он нахмурился, когда внезапно услышал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трубка была брошена в спальне, а та, что звонила на диване  должно быть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бросился на кухню и воскликнул: "Хэн, ответь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 Се Хэн взял свой мобильный телефон и выглядел счастливым, когда увидел номер телефона.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 его мать? То есть,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только введение к этому роману. Там не так много фрагментов о Се Хэне и его матери. Он мобилизовал первоначальную память и узнал, что ее зовут Лин Ван, она на несколько лет младше Се Цзиня. Эти двое - возлюбленные детства, которые выросли вместе. После того, как Лин Ван окончила университет, он  вышла замуж Се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достаточно богата. Хотя не настолько, как семья Се, но эти двое  считались хорошей партией. Отец Се Цзиня и отец Лин Ван- старые друзья, считающие себя хорошими братьями. Они ещё в юности, решили, что если у них будут сын и дочь, они позволят двум детям расти вместе.  Двое детей полюбили друг друга. Можно сказать, что это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“Вернешься завтра?" Се Хэн был немного удивлен и сел рядом с Се Сюанем: "Разве ты не говорила, что это будет в конце месяца?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услышал, как в трубке сказали: "Я узнала, что с вами что-то случилось, какой-то  отравитель был пойман на приеме? В это вовлечён и Сяо Сюан, поэтому я хотела вернуться пораньше. Так получилось, что через несколько дней здесь могут начаться сильные дожди. Лучше перенести поездку, поэтому я заказала билет прямо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довольно молодо, совершенно невозможно понять, что говорящий человек уже является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спросил: "Тогда когда ты приедешь завтра? 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мертвая тварь", - фыркнула Лин Ван. “Снова будет работать сверхурочно в компании, восемь встреч  в день. Он относиться к работе с большей любовью, чем я, почему бы ему не пойти и не зарегистрировать брак со своей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Хэн немного поколебался, но решил оправдать отца: “Он не работал сегодня сверхурочно, пришел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 молча сделал глоток воды,  и услушал, как Се Хэн спросил: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“Обедает с кем-то ... местные деликатесы. В любом случае, я к ним не привыкла. Я не присоединилась к нему. Я вернусь пораньше в номер, чтобы собрать вещи." Лин Ван добавила: “О, кстати, я купил шоколад, о котором ты меня просил, и завтра привезу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Хэна на его губах появилась улыбка: "Спасибо. Я знал, что мама  более надежная, чем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мне нравится это слышать." Тон Лин Ван был приятным: “Передай своему отцу от меня, что я вернусь завтра,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очень умело "предал своего отца, чтобы угодить матери”, он повесил трубку и повернул голову: "Почему бы ... дяде не сопровождать меня, чтобы встретить их завтра? В любом случае, все время оставаться дома. Это не очень хорошо, так, что лучше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 Сюан, которому внезапно предложили прогулку, был застигнут врасплох, и он заколебался: "Почему бы тебе не позвать своего отца и не попросить его пойти ... Это более уместно,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уместно? В три часа дня мой папа определенно будет не свободен. К тому же, приедет не только моя мама, но и дедушка." Се Хэн сделал жалкое выражение лица: “Если моего дяди не будет со мной, я должен буду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терпеть не мог, когда он нарочно притворялся жалким, поэтому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 Хэн упомянул дедушку, лицо его приемного отца Се Сюцзюня автоматически возникло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первоначального владельца, Се Сюцзюнь очень любил девочек. После рождения сына он всегда хотел иметь  дочь, но здоровье его жены было не очень хорошим. Хотя он хотел дочь, он не мог позволить своей жене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несколько лет спустя он отправился в детский дом, чтобы удочерить девочку. Процесс был очень драматичным. Когда он был ребенком, “Се Сюан” был худеньким, и ему нравились длинные волосы. Се Сюцзюнь посчитал его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 Сюцзюню с первого взгляда понравился этот ребенок, и он собирался забрать его. Когда он спросил сотрудников детского дома, он узнал, что совершил ошибку. Ему было очень неловко, но он уже сказал первоначальному владельцу: ”Пойдем со мной домой". Нехорошо возвращать его в детский дом, и причинить боль ребенку. Хотя приемный отец ошибся, он все равно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у Се Сюцзюня появился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 волнение, когда думал об этом. Если бы те семьи, которые хотели усыновить его, были бы такими, как Се Сюцзюнь, и больше думали о его чувствах и не возвращали его, была бы его жизнь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Сюцзюнь привел сына домой по ошибке, он не относился плохо к первоначальному владельцу из-за этого. Все условия, предоставленные ему, соответствовали условиям, данным Се Цзиню. Жаль, что первоначальный владелец отличался от Се Цзиня. Богатая семья не стерла его детскую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воспитав своего сына кривым, Се Сюцзюнь  очень раскаивался и изо всех сил старался загладить свою вину, но первоначальный владелец был не благодарным и не желал прощать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Сюцзюнь, отправляясь в путешествие, изначально хотел взять Се Сюана с собой, чтобы пообщаться со своим сыном. Но первоначальный владелец прямо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Сюцзюнь был очень подавлен, поэтому он хотел позвать  своего старшего сына. Се Цзинь был занят работой, поэтому он не мог оставаться за пределами страны целый месяц, а у Се Хэна еще не начались летние каникулы. Так что, в конце концов, путешествовать с Се Сюцзюнем могла только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проносились в голове Се Сюана. До его перемещения, отношения между Се Сюцзюнем и первоначальным владельцем были более жесткими, чем когда-либо прежде. Если бы он проявил инициативу, чтобы встретить его, может это облегчило бы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 Хн видел, что он долго молчит, поэтому он не смог удержаться и протянул руку и потряс ею перед ним: “О чем ты думаешь? Тебе все еще не по себе? Если ты неважно себя чувствуешь, отдохни завтра дома, а я просто поеду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 внезапно сказал Се Сюан. Он немного нервничал, когда думал о встрече с отцом... Ах, нет, приемным отцом этого тела, "Ты хочешь ...надо обратить на что-нибудь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поражен этим вопросом, затем рассмеялся и протянул руку, чтобы убрать волосы этого человека со лба: “Дядя такой милый, тебе не на что не нужно обращать внимание. Просто будь осторожен, чтобы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Се Цзинь случайно вышел из кабинета. Бедный президент только что посчитал, что он преувеличивает. Когда он поднял глаза, то увидел, что его сын касается лица Се Цзиня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Се Цзиня встали дыбом. Увидев, что его сын так счастливо смеется, он почувствовал, что тот заслужил взбучку. Он должен просто утащить этого ребенка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 Сюана и обнаружил, что тот никак не реагирует на различные “выходящие за рамки дозволенного действия” Се Хэна, поэтому он с силой сжал кулаки, притворился,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Сдан немного сопротивлялся, он никогда бы не отпустил Се Хэна,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сын так близок к своему дяде, неужели он не понимает, почему кролики не едят траву возле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услышал, как сын зовет его: “Папа, мама и дедушка вернутся домой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сделал паузу: “Она  тебе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догадалась, что ты на работе, и не хотела тебя беспокоить. Поэтому я завтра поеду вместе с дядей. Мы их встретим, папа, просто продолжай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так много людей, а Се Сюан не часто выходил на улицу, и он определенно не знает дорогу. В это время этот ребенок может взять Се Сюана за руку на том основании, чтобы он не потерялся, и, возможно, он сможет обнять его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сразу угадал мысли своего сына, и его взгляд  стал еще более странным: “Ты не можешь поехать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с сомнением: "Но я обсуждал это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так и не дождалась, когда его младший брат скажет “нет”. Он понял, что здесь ничего не получится, поэтому он посмотрел на своего сына с предупреждением: “Я вижу, отправь мне текстовое сообщение, когда встретишь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брата была хорошая изумрудная капуста, так почему же он позволяет свинье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его тяжелых шагов постепенно затих вдали, Се Сюан поднял голову и сдвинул очки на переносицу. Он вдруг  понял, что в уходе его старшего брата можно было уловить нотку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Се Цзинь только что хотел ему что-то сказать? Почему он думает, что старший брат что-то замалчивает?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которые никогда не были на одной мозговой волне, были обречены на то, чтобы не понимать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на следующее утро Се Цзинь отправился в компанию, он украдкой отозвал Се Сюана в сторону: “Сяо Сюан, почему бы мне не позвать телохранителя, чтобы он 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смущен и чувствовал, что старший брат был слишком осторожен: “Мне действительно не нужно, я справлюсь с этим. Если кто-то за мной следит, он это заметит. Не волнуйся,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расслабиться Се Цзинь, он с беспокойством взглянул на своего младшего брата и ушел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Се Сюан и Се Хэн прибыли в аэропорт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часто первоначальный владелец выходил из дома. Он порылся в памяти этого тела и не нашел ни малейшей информации об аэропорте. Он даже не мог вспомнить дорогу в город. Каждый раз, когда он выходил, он просто говорил водителю, куда надо ехать. Если бы он вышел один, то, наверное, заблудился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он не мог представить, какой аутичной жизнью жил первоначальный владелец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встретиться с приемным отцом этого тела, он изначально хотел одеться более официально, но Се Хэн сказал ему не делать этого. Они все были членами семьи, и погода была слишком жаркой. Пусть он просто наденет легкую и удобную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