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Сюан зашел в кабинет, выражение лица Се Цзиня уже было подозрительным. Президент был озадачен появлением своего брата и непонимающе спросил: “Это ...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поправил очки и выпрямился, стоя напротив Се Цзиня: “Я провел глубокий анализ моего прошлого поведения. Я действительно раньше обижался на своего старшего брата и  отца, но я поменял свое отношение. Моему старшему брату не нужно приспосабливаться ко мне что-то предлагать. У меня уже есть все, что я хочу, и я не буду просить еще что-либо,  мне это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посмотрел на  пять тысяч иероглифов, положенных перед ним, и увидел, что в тексте цитировались классики и он был написан неразрывно. Во всех отношениях это был идеальный текст с объяснением , то есть ... это  было совсем не похоже на то, что мог бы написать его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спросил: “Я помню твой дневник и другие документы, ты писал совсем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быстро кашлянул: "Да ... Это... я не давно подучился.”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последнюю страницу и быстро сменил тему: "Там также есть это. После того, как старший брат прочтет это, пусть подпишет.”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посмотрел вниз, его глаза  расширились: “‘Добровольный отказ от наследования ?! Письмо-обязательство! Сяо Цзянь,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мой отец не ушел на пенсию только из-за меня. Если бы я не продолжал спорить со своим старшим братом, это не привело бы к тому, что он не может нормально отдохнуть в таком преклонном возрасте. Поэтому, я хочу все уладить. Все повернется в нужное русло, и больше не будет слухов о семье Се, и не будет разговоров на приеме, подобных тому дню”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внезапно встал: "Нет это определенно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желание, и я хочу этого от всего сердца”, - Се Сюан поднял глаза, выражение его лица было чрезвычайно серьезным. “Разве старший брат не сказал, что сделает все для меня? Это то, чего я желаю, полагаюсь на слово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широко открыл рот и вне смог ничего сказать. Он с тревогой расхаживал взад-вперед по кабинету: “Нет, нет, даже если это твое желание, я не могу решать в одиночку. я должен позвать нашего отца, чтобы обсудить это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 Я надеюсь, что мой старший брат сможет сохранить дневник в секрете. я не хочу расстраивать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поперхнулся комом в горле: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письмо с  обязательством и немного подумал: "Что ж, Сяо Сюан, я даю тебе  неделю, чтобы подумать об этом. Если ты захочешь все отменить, просто забери эту бумагу, и я буду считать  будто ее никогда не было. Если ты не захочешь  этого делать, я  покажу ее нашему отцу. Ты думаешь,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про себя, Се Цзинь на самом деле хотел дать ему шанс изменить решение. Но если брат все же посчитает, что семейная собственность важнее, чем его младший брат, он должен будет быстро отнести это письмо-обязательство нотариусу на подпись.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знал, что было в его сердце, поэтому ему пришлось пообещать: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вздохнул с облегчением, как будто почувствовал, что все еще может измениться, и на его лице было написано: “Мой хороший брат, ты должен передумать и пожалеть о своем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вернулся в спальню, сказав, что хочет отдохнуть,  Се Цзинь не последовал за ним. Се Хэн, который некоторое время наблюдал и ждал снаружи кабинета, наконец получил возможность войти и спросить: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показал ему письмо-обязательство. Се Хэн нахмурился, прочитав его: “Дядя просто хочет показать, что он не желает ссориться с тобой. Написал это, чтобы ты мог быть уверен. Если ты хочешь передать ему что-то, ты все равно 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беспокоюсь, что он этого не примет”, - спокойно сказал Се Цзинь. “Он решил  отказаться от всего, чего так сильно хотел раньше. Боюсь, то, что я ему могу предложить, не вызовет у него искушения.”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на меланхоличное лицо своего отца и внезапно отвел глаза: "Папа, у меня есть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захочешь что-нибудь подарить  дяде в будущем, ты можешь сначала передать это мне, и я отдам это ему. У меня есть способ, чтобы мой дядя принял подарок. Он же взял запонки, которые я подарил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 Цзинь почувствовал, что что-то не так: "Я должен платить за то, чтобы ты произвел хорошее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 любовью улыбнулся ему и внезапно поднял руку: “Сукин сын, ждешь. что я тебя побью!”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вернулся в спальню и сразу же запер дверь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дом и не нашел беспокойного черного кота. Предположив, что он убежал через открытое окно, он прикрыл створки. Потом достал из-под кровати дневник, который он засунул туда раньше. Вытер пыль со стола и положил все выпавшие страницы на него, потом расправил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нет номеров страниц, но  есть даты. Он рассортировал листы по порядку. Подумав, он вытащил две страницы дневника, которые были выброшены в корзину для бумаг. Аккуратно расправил их  и вставил в нужное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дневник на первой странице и обнаружил, что он начал вести его двадцать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первоначальному владельцу было всего восемь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дневника в начале был очень молодой, и содержание не имело никакого подтекста. Это не что иное, как неприятные эмоции, выраженные ребенком, и частота ведения дневника невелика. Кажется, что он записывал, когда случайно  вспоминал о нем или был раздражен. Записи велись разными шариковыми ручками. Спустя годы, они кое-где полностью выцвели, и невозможно разглядеть, что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осторожно пролистал вперед и обнаружил, что с тех пор, как первоначальный владелец стал подростком, записи в  дневнике начали появляться чаще. Похоже, что это было связано с бунтом раннего подросткового возраста. Чем больше он писал в дневнике, тем больше выражал свое недовольство семьей. Он ругал Се Цзиня, Се Сюцзюня и Се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Сюана разболелась голова, когда он увидел все это. Он подумал, что психологическая   проблема первоначального владельца была слишком большой. Если бы Се Сюцзюнь смог обнаружить это и отправить сына к психологу, возможно, это не переросло бы в то, что есть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дальше, и как раз в тот момент, когда он уже был готов потерять терпение из-за негативных эмоций в этом дневнике, он внезапно обнаружил нечто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которые увидел Се Цзинь, были написаны три года назад. Это было в то время, когда Се Сюцзюнь готовился уйти на пенсию и хотел передать весь свой семейный бизнес сыну. Он отправился путешествовать и восстанавливать силы, но возникли разногласия по поводу того, "кто должен управлять компанией". Согласно способностям, приемником должен  был стать старший сын, который был лучше подготовлен, но Се Сюцзюнь чувствовал вину за младшего  и не мог вынести того, что разбивает ему сердце. Он долгое время не мог принять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негативные эмоции первоначального владельца достигли своего пика, и дневник стал чрезвычайно плотным, но вдруг однажды его жалобы резко прекратились, и в дневнике образовался пробел сроком около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очень озадачен. Он не знал, были ли страницы просто вырваны, или этот человек просто ничего не писал. Он перевернул страницу и увидел, что первоначальный владелец написал после перерыва: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все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этого дня содержание дневника претерпело большие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расходится с моими ожиданиями, и ничего не произойдет, если я буду бороться. Моя судьба, кажется, вышла из-под моего контроля. Мысль о ‘желании убить Се Хэна’ действительно появилась в моем сознании. Хотя я ненавижу его, мой разум подсказывает мне, что это не то, что должен думать нормальный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заставляет меня обижаться на Се Сюцзюня и на Се Цзиня? Сегодня я впервые услышал, как Се Цзинь защищает меня перед посторонними, кто-то сказал у меня за спиной, что я белоглазый волк. Я не белоглазый волк. Меня усыновил Се Сюцзюнь. Если бы у меня не было его, я бы не смог многого добиться. Я жил бы в приюте, с какой стати я его так сильно ненавижу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не под моим контролем, и мое поведение тоже. Всякий раз, когда я хочу сказать что-то  Се Цзиню, у меня вырываются  злые слова. Хотя, очевидно,  что это, не то, что я хочу выразить.】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мной манипулируют.】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такая странная. Если я скажу это, меня определенно сочтут сумасшедшимНет, может быть, я действительно сумасшедший. Должно быть, между мной и этим миром есть что-то ненормальное.】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напуган, когда увидел это. Понимал ли первоначальный владелец, что он персонаж в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совсем точно выразил концепцию “книги”, он сказал, что им манипулировали другие, и все  было предопределено. Разве не такая судьба была уготована ему автором оригинальной новеллы?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быстро пролистал дневник дальше. В последующие два года, сомнения первоначального владельца становились все более  сильными, и он начал часто пытаться сопротивляться. Но каждый раз это заканчивалось неудачей, что делало его все более раздражительным, и его психическое состояние также ухудшалось.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дневнике за последние два месяца он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Почему это я? С меня хватит. У меня есть предчувствие, что я должен умереть. Я полон решимости умереть. Я не хочу умирать. Кто может мне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закончиться, когда я умру? Я больше не могу держаться, так что лучше дай мне умереть. Но, если я умру, разве это снова не будет заданный финал?】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убить Се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убить Се Хэна, но я должен убить его. Я не хочу убивать его, но я не могу контролировать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все из-за Се Хэна, он - центр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снотворное и шприц, но я не знал, как я их купил. Я собираюсь напасть на него во время банкета. Если я добьюсь успеха, я умру. Если я потерплю неудачу, я тоже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 но я не могу найти способ жить. Кто может спасти меня и кто может жить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думаю, мне не нужно, чтобы кто-то заботился обо мне, мне не нужно, чтобы кто-то ломал эту игру, и мне не нужно, чтобы кто-то нес все это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Сюана слегка дрогнула, а затем перевернула лист, показав последнюю страницу дневника：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снотворные таблетки были куплены, чтобы убить Се Хэна, но я хочу съесть их все сейчас, Но я знаю, что даже если я съем их все, я не умру. Меня обязательно найдут и отвезут в больницу для промывания желудка. Я еще не выполнил свою задачу. Пока я ее не закончу, я даже не могу решать, жить мне или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мне помочь, я действительно не хочу продолжать. Если я смогу, я бы предпочел умереть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абзац дневника, оставленного первоначальным владельцем, и после него осталась только пустая бумага.……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когда Се Сюан переместился в роман.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Сюана забилось быстрее, и он быстро закрыл тетрадь. Ему  не хватало воздуха,  он был действительно потрясен содержанием дневника.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 возможно, экономка Лао Цинь не ошиблась в своих предположениях. Он  держал в руке снотворное. Возможно, первоначальный владелец собирался убить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не может умереть, решил попытаться.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 трудом сглотнул и почувствовал, что у него похолодели руки и ноги. Он быстро налил стакан горячей воды из термоса, который подарил ему Се Хэн. Сделал два глотка, тепло в желудке немного улучшило его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 такой точки зрения, его попадание в  книгу кажется неслучайным. Один из них  отчаянно хотят жить, а другой отчаянно хотел умереть. Это не совсем так. Первоначальный владелец хотел жить, но он не желал этой  удушающей жизни, где финал предрешен. Он предпочел бы умереть сам, по своему желанию.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мог чувствовать борьбу, передаваемую между строк, и было трудно представить, в каком состоянии истощения находился первоначальный владелец, неспособный ничего изменить. Он был полностью побежден и  потерял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первоначальный владелец, наконец, решил умереть, он сам попал в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тот, кто должен жить вместо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