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Настроение Се Сюан было сложным. Он интуитивно думал, что первоначальный владелец однажды вернется в семью, и он беспокоился, что если у него будет слишком много контактов, тот не сможет приспособиться. Что делать, теперь, когда появился дневник, возможно, он зря 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сильное предчувствие, что первоначальный владелец больше  не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бывший “Се Сюан”, который был назначен злодеем, но не желал быть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он наконец-то освободился от финала, уготованного ему оригинальной работой, и это можно рассматривать, как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 чувствовал себя очень неуютно. Он посмотрел на руку Се Сюана и потом на тело, которое не принадлежало ему. Первоначальный владелец тела ушел навсегда. Теперь он “Се Сюан”.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нет воспоминаний о дневнике, не потому ли, что он отклоняется от пути, заданного в оригинальной работе, и не может  вписаться в сюжет? Означает ли это, что теперь, когда он случайно обнаружил дневник, оставленный первоначальным владельцем, направление сюжета будет полностью изменено, и  конец будет переписан?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не смог сделать первоначальный владелец, может ли он ... сделать это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вздохнул. Он взял дневник, осторожно положил его в ящик стола и запер на замок. Его голос был очень мягким, он словно давал  клятву: "Не волнуйся, если ты действительно не сможешь вернуться, я позабочусь о тебе. Я буду жить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закрыл дневник, он услышал снаружи голос Се Цзиня: “Маленький ублюдок, остановись!  Не думай, что, если ты вырос, я не смогу тебя избить. Сегодня я должен поставить  тебя на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успокоился, отогнал от себя мрачные эмоции, встал, чтобы посмотреть, что происходит снаружи. Он открыл дверь спальни и увидел две фигуры, несущиеся прямо к нему. Се Хэн быстро спрятались за ним: "Дядя, мой папа собирается меня побить!"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застигнут врасплох и подумал, что раз твой отец собирался побить тебя, значит ты заслужил.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чтобы его избивали Се Хэна. Видя, что метла в руке Се Цзиня вот-вот опуститься, он быстро поднял руку: "Брат, я должен кое-что сказать!"  Се Цзинь поставил метлу и сердито уставился на Се Хэн: “Сяо Сюань, уйди с дороги, мне нечего сказать этому парню. Я  терпел его долгое время, и я должен избить его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обнят Се Хэном за талию и хотел  сказать старшему брату“ ”Дело не в том, что я не хочу убраться с дороги, а в том, что твой сын не позволяет“, но он понимал, что не сможет смотреть, как Се Хэна избивают, поэтому он постарался убедить его: "Забудь об этом, брат, давай в другой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“побить в другой раз" сильно успокоило Се Цзиня. Он действительно не хотел учить своего сына на глазах у младшего брата, поэтому он успокоил свой гнев и сказал Се Хэну: "Хорошо, я послушаю твоего дядю. Я не буду бить тебя сегодня. Что касается того, когда я побью тебя, зависит от моего настроения.”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сказал  эти "жестокие слова” и ушел. Се Сюан посмотрел ему в спину и вздохнул про себя "В богатой семье избивают сына метлой". Он вздохнул с облегчением и протянул руку, чтобы разжать пальцы Се Хэна: "Поторопись и отпусти. Почему твой отец хотел избить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отпустил его, его лицо было обиженным, он, казалось, не чувствовал, что был не прав: “Он сказал, что мой дядя написал письмо-обязательство, где  безжалостно отказался от наследства. Он решил, что если в будущем, он захочет тебе что-то дать, ты это не примешь. Я просто сказал, что у меня есть способ, чтобы мой принял подарок. Предложил сначала отдать это мне,  и тогда он разозлился.”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подумал, что этот парень мыслил довольно красиво, подарить ему подарок, попросив своего отца заплатить за него. Он был хорошим человеком, поэтому не смог удержаться от смешка: “Разве ты не заслуживаешь, чтобы тебя побили?"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был еще более обижен.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почувствовал, что его старший брат слишком много думает. Он просто не хотел наследовать компанию, а не говорил, что откажется от всего  капитала. Он собирался быть соленой рыбой, а не бедняком.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“Скажи своему отцу, что я могу принимать подарки, но не надо недвижимости и акций, у меня нет возможности позаботиться об этом, и я не хочу с этим связываться.”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из  ниоткуда появилась темная тень и быстро промчалась мимо его ног. Он был застигнут врасплох и споткнулся, сделал несколько шагов и был готов упасть.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будь осторожен!" У Се Хэна была быстрая реакция,  он попытался удержать его, но не устоял на месте. Вместо того, чтобы остановить его от падения, они оказались на полу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Сюан уже падал, Се Хэн  внезапно обнял его за талию и с силой сжал. Затем они оба упали, но Сюан не почувствовал никакой боли. Племянник был для него, как подушка.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протянул руку, чтобы поддержать свои очки, они чуть не задели лицо парня, их кончики носов почти потерлись друг о друга, едва не исполнив классический сюжет в телесериале “при падение, герои  должны поцеловаться”.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собирался поспешно встать и хотел спросить не пострадал ли он. Но тут, он услышал, как  Се Хэна издал не контролируемый вздох, а его лицо немного побледнело.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появилось зловещее предчувствие. Он взглянул вниз и увидел, что его  колено прижато 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скатился с Се Хэна и сел рядом с ним, поправив очки, которые вот-вот могли соскользнуть, он нервно спросил: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явно чувствовал себя не в порядке. Ему было так больно, что его голос изменился: "Тетушке нет  ... Она не убирала в доме несколько дней, почему ... так скользко?"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протянул руку, чтобы помочь Се Хэну и спросил: "Хочешь позвоним доктору Цзяну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Се Хэна,  тот двигался медленно и осторожно. Он махнул рукой и посмотрел на темную тень преступника: “Так почему в доме кошка?"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поднял голову и увидел черного кота, из-за которого он споткнулся, тот стоял подоконнике,  царапая стекло лапами,  ему очень хотелось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кот был в его комнате. Он искал его  и не нашел. Он думал, что тот уже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окно и выпустил животное. Потом вздохнул и сказал: “Вчера я открыл окно и случайно запустил его внутрь. Не знаю, где он прятался все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наконец, нашел в себе силы встать и  сделал несколько шагов, пошатываясь, как будто ему было очень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встревожен, он  поспешно помог ему сесть на кровать и нервно спросил: “Ты нормально себя чувствуешь? Или... или пойдем в больницу, чтобы тебя осмотрели?”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Се Хэн, когда он поднял голову, глядя на него с легкой жалостью в глазах, - Тебе не нужно ехать в больницу. я буду в порядке после отдыха".”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посмотрел на него, и Се Сюан необъяснимо почувствовал, что он похож на бедного пса, которого ударил его хозяин и который не осмеливается на него лаять. Он причинил Се Хэну "невыносимую боль”, и он не мог не смягчиться: "Э-э ... или я поговорю с твоим отцом и не позволю ему  избивать тебя, из-за твоей травмы.”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Хэн услышал это, выражение его лица стало еще более жалким: “Мой дядя мог бы с таким же успехом не говорить этого. Ты напомнил мне, чтобы меня побили.”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почесал лицо, чувствуя, что появившийся из ниоткуда кот действительно отвратителен. Он вытащил на свет странный дневник, потом он упал и ударил Се Хэна. Вероятно, ему не следовало так легко отпускать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 Хэна и на то, что у того не было сил  встать. Внезапно его разум стал горячим, и словно призрак, он сказал: "Ты все еще не можешь двигаться? Почему бы тебе сначала не прилечь и не отдохнуть. Если это  не поможет ... Ты останешься со мной и поспишь сегодня ночью,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немного помолчал, затем приподнял уголки губ: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обещание слишком поспешное,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 какой стати он  сказал, что Се Хэн останется на ночь? Это только днем. Даже если ему будет больно, к ночи он отправиться к себе. Он был, как одержимый. когда говорил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заметил, что он уже пожалел о своих необдуманных словах.Он внезапно выгнул поясницу от боли: "Ах, это больно! Дядя, ты меня ударил. Ты должен нести ответственность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Сюаня было безразличным, он наблюдал за представлением племянника. Он вел себя спокойно, говоря в своем сердце, что если он ему отбил..., значит отбил. Псов нужно вовремя стерилизовать.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возмутим, Се Хэн понял, что перегнул палку. Он откашлялся, возвращаясь к нормальному состоянию: “Прости, я дразнил дядю, я действительно в порядке. Мне очень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встал с невыразительным видом, ругая себя в душе за поток сострадания: "эту проблему нужно решить, иначе рано или поздно однажды придется смириться с таким поведением племянника".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выпил немного вина с Се Цзинем. Не понятно, был ли старший брат  грустен или  счастлив. Ему пришлось выпить немного красного вина, чтобы подбодрить его. Первоначально тот сказал  младшему брату не пить, но Се Сюан был огорчен видя, что его Се Цзинь пьет в одиночестве.  Поэтому он составил ему компанию и выпил.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больше десяти часов вечера, учитель Се умылся и приготовился лечь спать, немного пьяный. Как только он забрался в кровать, он увидел, что Се Хэн очень естественно лег рядом с ним. Он не мог не нахмуриться: “Ты можешь спать здесь, но не касайся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выглядел хорошо воспитанным: "Когда это я трогал  своего дядю.”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проигнорировал племянника, который притворился хорошим мальчиком, выключил свет и завернулся в одеяло, потом снял очки и положил их в изголовье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и в темноте лишь немного лунного света слабо пробивалось сквозь занавески.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закрыл глаза, он услышал шуршащий звук. Се Хэн что-то нашел под подушкой и сказал  игривым тоном: “Дядя, тебе так нравятся запонки, которые я тебе подарил? Ты  специально оставил их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я просто забыл убрать их." Се Сюан сказал ровным голосом: “Я хочу спать, отстань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наконец, успокоившись, Се Сюан повернулся к нему спиной, сонный от выпитого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встретиться со сновидением, он внезапно почувствовал, что кто-то прикоснулся к нему сзади. Кто-то тайком просунул руку под одеялом и обнял его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 резко очнулся, нахмурился и прошептал: “Разве я не говорил тебе не прикасаться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никакого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ошеломлен и подумал: "Этот ребенок спит? Он мог придвинуться  и обнять меня, во сне? Что в этом плохого? Ему нравится спать, обняв кого-то?"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убрать руку парня, но потерпел неудачу и испугался, что разбудит его, если тот действительно заснул. Поколебавшись некоторое время, он решил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был слишком близко к нему. Летом одеяло было очень тонким. Он мог чувствовать тепло тела парня, смутно передаваемую ему. Теплое дыхание продолжало касаться его шеи. Оно было ровным и спокойным и казалось, что племянник действительно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чувствовал себя не очень комфортно. Его никогда так не обнимали, или, скорее, он никогда не спал в одной постели с другими, как сейчас. Если отбросить прошлый раз, когда Се Хэн спал с ним по собственной инициативе, то сейчас это он предложил, что считается ... добровольным.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Недавно, начала перевод новеллы этого же автора </w:t>
      </w:r>
    </w:p>
    <w:p w:rsidR="00BB20FC" w:rsidRPr="00357A74" w:rsidRDefault="00357A74" w:rsidP="00BB20FC">
      <w:pPr>
        <w:jc w:val="left"/>
        <w:rPr>
          <w:sz w:val="28"/>
          <w:lang w:val="en-US"/>
        </w:rPr>
      </w:pPr>
      <w:r w:rsidRPr="00357A74">
        <w:rPr>
          <w:sz w:val="28"/>
          <w:lang w:val="en-US"/>
        </w:rPr>
        <w:t>Подходящая жертва для троллинга дяди (Перерождение), надеюсь она вам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