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не знал, что этот  щенок сделал с ним, пока он спал. Рано утром следующего дня Се Хэн, выйдя  из комнаты, столкнулся с Се Цзинем, который собирался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остановились одновременно, уставившись широко раскрытыми глазами друг на друга. Се Цзинь нахмурившись спросил: “Почему ты вышел из комнаты своего дяди?"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моргнул и послушно сказал: “Я хотел разбудить своего дядю, но он спит, и у меня не хватает духу беспокоить его. Я позову его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посмотрел на его пижаму, очевидно, парень только что встал, он внезапно повернулся и  открыл дверь спальни своего сына. Он увидел, что кровать была чрезвычайно опрятной, одеяло было аккуратно уложено на подушку, а на простынях не было даже следа складок.  Было не похоже на то, что он только что встал,  скорее становилось ясно, что человек проспал всю ночь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странным, его взгляд упал на сына, затем он достал свой мобильный телефон и набрал номер Се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брали десять секунд, потом слышал, как он услышал голос Се Сюана, доносившийся из-за двери спальни: "Се Хэн! Твой телефон!”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выглядел грустным, подумав “я так и знал”, и, открыв дверь комнаты, увидел, что Се Сюан в оцепенении сжимает мобильный телефон Се Хэна, повторяя: "Се Хэн, подойди и ответь на звонок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повесил трубку, протянул руку, схватив сына за шею, и потащил его в гостиную: "Ты хочешь сказать, что не спал со своим дядей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разбужен этим телефонным звонком. Он все еще был сбит с толку. Он  слышал голос Се Цзиня, поэтому поспешно встал, быстро нашел очки и надел их: "Брат?”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осмотрел его с ног до головы, и заметил, что его волосы были растрепаны, а одежда немного неряшлива, поэтому он не мог не заподозрить неладное: “Сяо Сюан 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“Да.” Се Сюан, который только что проснулся, очевидно, не понял значения его слов и безучастно сказал: "Я в порядке, но вчера я поздно заснул.”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поздно……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обычные слова дошли до ушей Се Цзиня, и он  перевел их в какую-то неописуемую картину. Его лицо  исказилось, и он повернул голову, чтобы посмотреть на своего сына. Его глаза были мрачными, как бы говоря: “Сегодня я тебя побью”.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почувствовал гнев своего отца, и это было редкостью для него, чтобы быть обескураженным, и поспешно сказал: “Дядя Сюан должен включать свет, когда встает ночью, чтобы больше не бояться кошки.”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был захвачен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объяснить ситуацию, черная кошка внезапно появилась у его ног, потерлась о его брюки и издала тонкое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бездомная кошка, которую  мы с дядей приютили вчера. Из-за того, что кошка нас  беспокоила, мы плохо спали ночью. Я хотел разбудить его позже сегодня, чтобы дать ему поспать еще немного, но, папа, ты взял и вломился." Се Хэн очень решительно очистился, а затем “сделал шаг к востоку от места катастрофы, сбросив горшок на голову Се Цзиня.”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знал, что он неправильно понял, но ему все равно очень хотелось его ударить. Он посмотрел на сына с предупреждением и спросила Се Сюана: “Ты спал с Хэном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понимал, какие еще значения имели эти слова, и честно кивнул: “Да, после того, как прошлой ночью мы устроили кошку, было слишком поздно, поэтому он просто остался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выражение лица Се Цзиня, думая, что тот беспокоится за сына, и успокоил: "В любом случае, это не в первый раз, 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первый раз……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не только не был утешен, но и гнев, который только что был подавлен, проявил тенденцию разгораться с новой силой. Он попытался сделать глубокий вдох и мысленно предупредил себя: “Не бей своего сына на глазах у младшего брата”.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зевнул и встал с кровати: "Брат, ты разве не идешь на работу?"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“Сейчас, пойду", - Се Цзинь свирепо посмотрел на своего сына и сказал ему глазами: “Я разберусь с тобой, когда вернусь”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забудьте позавтракать, я ухожу.”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Се Хэн и сразу же сменил выражение лица на обиженное: “Дядя, ты делаешь мне больно.”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понял: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отец знает, что я сплю в твоей комнате, и он собирается снова избить меня", - Се Хэн наклонился к нему. "Ты обещал мне умолять его несколько дней назад. Ты помнишь?”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некоторое время пытался вспомнить, кажется это было давно: "Да, да, но ... почему ты думаешь, что он тебя побьет, раз ты спал в моей комнате?"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проглотил ответ “Может быть, он боится, что я испорчу его изумрудную капусту” и сказал: “Он может подумать, что ты будешь плохо спать со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чувствовал, что его старший брат был  слишком обеспокоен. С Се Хэном он   чувствовал себя непринужденно, он не двигал руками и ногами во сне, и не говорил о вещах, которые влияли на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решил найти время, чтобы все внятно объяснить своему старшему брату. Теперь у Се Хэна нет признаков того, что он продолжает чернеть, так что он может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умыться, и позавтракал с Се Хэном. Затем они вдвоем отловили черную кошку, собираясь заставить принять  ее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 от насекомых, использованное вчера, должно было возыметь действие. Се Сюан бережно держал кошку, поставил ее в ванну, включил душ и намочил ее шерсть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- не те животные, которые любят принимать ванну. Но, возможно,  для того, чтобы наладить хорошие отношения со своим “долгосрочным талоном на питание” и найти комфортные условия для своего ребенка, она не оказывала сильного сопротивления, просто стояла в ванне и мяукала, как бы призывая их поскорее покончить с этим процессом. Это же кошачья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черная кошка промокла насквозь, она стала ещё худее.  Ее тонкие лапы поместились в ладони Се Цзяня, а хвост превратился в крысиный. Вся кошка стала выглядеть немного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достал бутылочку геля для душа, предназначенного для домашних животных, выдавил немного и втер пену в кошку. Черная кошка, наконец, перестал сопротивляться его прикосновениям, перестала мяукать, закрыла глаза и позволила себя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 период кормления закончится, я отвезу ее к ветеринару в на обследование”, - сказал Се Хэн и начал смывать. Вместе с пеной там было также несколько трупиков блох, “Даже котенка".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чисто вымыли кошку. Се Хэн взял фен, чтобы высушить кошачью шерсть. Как ни странно, она не сопротивлялась, но и с довольным видом улеглась на коврик и проявила инициативу, обнажив беззащитный живот. Все его тело говорило: “Поторопись и обслужи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Хену было что сказать, он думал, что эта кошка действительно бесхребетная. Вчера она была очень бдительна, не позволяя ему прикоснуться к себе. Сегодня он волен обнимать ее. Если у его дяди  такое же сознание, ему следует 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держал котенка. Малыш был слишком мал, чтобы принимать ванну. Ему пришлось найти расческу с толстыми зубьями и прочесать каждый дюйм шерсти. Он  вычесал паразитов, но тельце было относительно чистым. Он убрал несколько штук, котенок замурлыкал и заснул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которую высушили феном,  лениво лежала на дне коробки, вылизываясь, Се Сюа положил котенка перед ней, и два черных облака внезапно слились в шар. На первый взгляд, совершенно невозможно сказать, что это две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собирался вымыть руки, когда внезапно услышал  возглас Се Хэна ”ах": "Блоха".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“Где?" Се Сюан резко поднял голову: “Она забралась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протянул руку и указал на его вырез, как будто очень нервничая: “Здесь!”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видел никаких блох, но когда парень сказал, он внезапно почувствовал зуд по всему телу и поспешил заглянуть под одежду: “Где, черт возьми, 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 одеждой," - Се Хэн забеспокоился еще больше. “ Снимай свою одежду!"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сомневался в нем, поэтому он немедленно снял с себя одежду, сильно встряхнулся и откинул волосы, которые мешали: “Ты в порядке?"”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прижал его к своей груди, воскликнув: “Я вижу, дядя, не двигайся!”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трогали, он почувствовал тепло ладони, плотно прижатой к его коже, она приносила странное, неописуемое ощущение. Се Хэн, казалось, не преуспел в том, чтобы прижать “блоху”, его рука скользнула с груди к ребрам, а затем опустилась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Сюана появилась гусиная кожа по всему телу, а места, к которым он прикасался, задели, как будто “блоха” действительно творила с ним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встал у него за спиной, нежно обхватил его руками за талию и прошептал ему на ухо: "Она убита.”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Сюан, который наконец отреагировал, был зол от всего сердца и не смог удержаться, чтобы не сказать: "Сукин сын, ты что, разыгрываешь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была эта блоха? Се Хэн.... его глаза были такими острыми, что он мог увидеть, как такая маленькая тварь заползает к нему под одежду и прыгает по нему вверх-вниз?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он хотел его ощупать!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Се,  которого разыграли, покраснел от гнева, стиснул зубы и сказал: “Подожди, когда твой папа вернется, я обязательно буду просить его, умолять полюбить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