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подошел к окну и взглянул на уютно спящую кошку. Его мысли унеслись прочь, в его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которую я слышал много лет назад... в одном университете. Парень решил признлся девушке, все тщательно приготовил: свечи , цветы и т.п.  Он думал, что все обязательно удастся, но девушка отвергла это. При сцене его признания присутствовало много людей. Мальчика высмеивали за то, что его отвергли и ему было стыдно, поэтому он сильно обиделся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и не смог забыть об этом, и его негодование по отношению к девочке становилось все глубже и глубже. Однажды, когда девочка шла мимо учебного корпуса после занятий, мальчик подбежал к ней и хотел пырнуть ее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спросил: “Девочка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покачал головой: “В то время случайно мимо проходил учитель. Он увидел нож в руке мальчика и бросился к нему, чтобы остановить. Наконец, с помощью других учеников мальчик был усмирен. Девочка была спасена. Мальчик ударил учителя ножом во время борьбы, но он не сильно пострадал. Ключевым моментом является то, что он вернулся на должность преподавателя 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вздохнул с облегчением, но почувствовал, что все не так просто: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Сюана горько улыбнулся. “Во время госпитализации учителя полиция забрала мальчика и посадила под арест, расследуя это дело. У семьи мальчика было много денег. Семья отказалась признать, что это была вина их сына. Они указали пальцем на девочку, сказав, что она унизила их сына перед его товарищами. Поэтому он был в состояние аффекта и пытался причинить ей боль. Они осуществили серию онлайн-насилия и личных угроз в адрес девочки, заставив ее признать, что это была ее вина. Девочка из не полной семья, без власти и она не могла сопротивляться им, поэтому была вынуждена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неохотно извинилась перед мальчиком на школьном форуме, но его семья  продолжала раздувать пламя. В результате ситуация изменилась на противоположную. Бесчисленное множество людей обвиняли девочку и издевались над ней, говоря, что она притворялась невинной и заслуживала того, чтобы ее ударили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происходило, учитель, который спас девочку, лежал в больнице, и через два дня после того, как он вернулся в школу, появились новости о том, что девочка спрыгнула со здания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медленно выдохнул, ее брови плотно сошлись: “Девушка, наконец, не выдержала давления общественного мнения и решила покончить с жизнью. В предсмертной записке, которую она оставила, люди, наконец, узнали правду , и некоторые извинились перед ней,  другие промолчали, но в любом случае, молодая жизнь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мальчика исключили из школы, осудили и приговорили, а его родители были соответственно наказаны. Школа выплатила компенсацию семье девочки. Мать  потеряла свою любимую дочь и вскоре уехала из города одна, и никто не знал, куда она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мог сказать, что  было в его сердце: "Этот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похоже на текущую ситуацию?" Се Сюан опустил глаза, его эмоции были скрыты за очками,  из-за чего их не возможно было ясно разглядеть. Се Сюан хотел спасти группу ту девочку из благих намерений, но в результате, она попала  в более худшую ситуацию. Это не то, чего он хотел. "Люди не могут предсказать будущее,"- сказал он. "Тот учитель изо всех сил старался сделать то,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слегка поджал губы: “Дядя ... ты меня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 Сюан внезапно почувствовал какой-то внутренний импульс, протянул руки, чтобы обнять его, и прошептал: “Это не твоя вина, это потому, что злой дух в этом мире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Се Хэна, и щенок прижался к нему. Он неподвижно стоял на месте, его щека касалась влажных волос, его дядя только что принял душ, и он чувствовал исходящий от них слабый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сохранял эту позу, затем позвал тихим голосом: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очнулся, как ото сна и сразу же отпустил его. Он даже не осознавал, какой чрезмерный поступок он только что совершил. Он быстро отступил и смущенно кашлянул: "Ничего страшного, я просто хочу сказать, что тебе не нужно винить себя за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поджал губы - он не винил себя, он просто боялся, что его дядя рассердится. Но, казалось, тот не только не был рассержен, но и испытывал какие-то более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историю, которую он только что рассказал его не касается? Откуда он мог знать так много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чувствовал, что, учитывая прежний характер его дяди, он не обратил бы внимания на такого рода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лице Се Сюана, пытаясь найти что-то более глубокое, скрытое за выражением его лица, но он не смог уловить это, потому что мужчина избегал его взгляда. Се Хэн  опустил глаза: “Дядя, ты думаешь, это ... Кто-то на коктейльной вечеринке слышал, как я упоминал эту девушку, поэтому расследовал и слил информацию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так”, - сказал Се Сюан. “Те, кто был приглашен на банкет, либо богаты, либо известны. Они не могли иметь что-либо общее с обычной студенткой университета, у не было  веских причин причинять ей вред. Я думаю, что это мог быть знакомый девушки, который имел на нее зуб, что-то узнал и распространил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поднял свой мобильный и нашел в группе человека, который первым упомянул об этом случае и написал: [Вы знаете, в какой больнице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представители второго поколения очень хорошо информированы, и ответ получить довольно легко. Конечно же, через пять минут другой участник подал заявку на добавление его в друзья и отправил ему подробный адрес в приватном чате, а также сообщил имя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Сяюан поднял глаза и сказал: "Давай поедем в больницу, чтобы навестить эту девушку. В любом случае, нельзя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высказал никаких возражений, но странно посмотрел на него, - дядя Сяо раньше не был любопытным человеком, а теперь, он усыновил бездомных кошек ради безопасности их семьи. Можно сказать, что ему это нравится. Затем бывшая девушка Чжоу Е. попыталась покончить с собой и он проявляет сочувствие. А  это полностью “дело других людей” и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Проявлять сочувствие из-за новости, которую вы “услышали”? Хэн не думал, что это соответствует логике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поехал вместе с  Се Сюаном. Водитель довез их до дверей больницы. Сюан сообщил имя девушки на стойке регистрации и быстро нашел ее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больница, Учитель Се все еще испытывал благоговейный трепет и страх. Но, возможно, из-за того, что его цель не состоит в том, чтобы самому обратиться к врачу, его психологическое бремя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у двери палаты стояли мужчина и женщина. Они были похожи на родителей девочки. Отец стоял и вздыхал, в то время как мать сидела в кресле и вытирала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подошел к ним, объяснить  их намерения. Оба родителя посмотрели на него немного подозрительно. Они не совсем понимали, кто такие эти люди. Се Хэн наклонился к ним друг: “Мы с вашей дочерью учимся в одном университете. Она раньше помогла мне получить карточку на питание. Я только что вернулся со стажировки. Я слышал, что с ней произошло и хотел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Сюань взглянул на него и подумал, что этот парень совсем не краснел, когда лгал. Университет, в котором он учился, и девушки не могли сравниться. Он получал карточку на питание ... Этот парень никогда не ел в столовой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внешность Щенка Се слишком сбивала с толку. Хорошо воспитанные и симпатичные мальчики могут легко заставить людей потерять бдительность. Когда родители девочки увидели, что он тоже студент, они не сомневались, что он был знакомым дочери. Они просто кивнули: “С ней там ее соседка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собирался толкнуть дверь палаты, но Се Сюан остановил его. Последний прошептал: “Не входи, я пойду и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дядя так добр к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вошел в палату один, и подруга, которая была с девочкой, вышла. Она немного поболтала с родителями девочки, затем подошла к Се Хену и долго подозрительно смотрела на него, а затем тихо спросила: "Почему я тебя раньше не видела?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ты действительно из нашего университета? Ты такой красивый, странно, что я тебя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улыбнулся ей,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еще не сдалась и снова спросила: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кругу богатеев второго поколения слышат фамилию “Се", они автоматически думают о семье Се, а затем о ”сыне Се Цзиня". Они сразу вспоминают, кто такой Се Хэн, но посторонним это не известно. Они мало знают об очень богатой семье Се, так что Се Хэн мог спокойно произносить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собеседница никак не отреагировала, только уточнила: “Что оно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Хэн  успел заговорить, они внезапно услышали яростный плач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была закрыта. Было понятно, как громко плакал пациент, в эмоциональном порыве, который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родителей девочки изменились, они толкнули дверь и ворвались внутрь. Се Хэн и подруга девочки последовали за ними и заглянули внутрь. Они увидели Се Сюаня, сидящего у больничной койки. Они не знали, что он сказал девочке. Та схватила его за одежду, как будто  за последнюю соломинку, и бросилась в его объятия, громко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услышал, как открылась дверь палаты, и когда он обернулся, то увидел родителей девочки, нервно стоящих в входа, он махнул им рукой и жестом попросил их не говорить. Он продолжал утешать девушку, которая вышла из-под контроля, похлопал ее по спине и мягко сказал: “Все в порядке, ты сделай перерыв на некоторое время, и мы найдем способ помочь тебе уладить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нахмурился сильнее - это дело действительно имеет к нему какое-то отношение, и у него нет проблем с тем, чтобы помочь его уладить, но ... Почему дядя так мил с этой девушкой? Обычно он не был с ним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Хэна немного изменился. Он стиснул зубы и сказал: “Дядя, выходи, как только закончишь, не мешай людям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девушки по комнате посмотрела на него, затем на Се Сюана в больничной палате, и внезапно сделал шаг назад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между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 взгляд Се Хэна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проигнорировал его призыв. Видя, что девушка постепенно перестала плакать, он мягко похлопал ее по руке, утешая: “Возьми, это номер моего мобильного телефона. Если у тебя возникнут какие-либо трудности, просто позвони мне.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наморщила нос и сказала: "Спасибо,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