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 присел на корточки и взял ближайшую к нему книгу, открыл ее и обнаружил, что в ней были следы серьезного чтения. Этот учебник похоже, был из тех, которые Се Хэн изучал самостоятельно, а не из обязательной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его и обнаружил, что содержание больше подходило для воспитания наследника. Рядом лежали книги на английском, и в них было так много профессиональных терминов, что даже он не мог понять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книги должны были быть прочитаны Се Хеном за последний месяц. Их было довольно много. Правда ли, что этот ребенок сделал это, казалось он развлекался  каждый день, но возможно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на его реакцию и внезапно поднял брови: “Дядя, что это за выражение? Ты же не думаешь, что я действительно разгильдяй? Хм... Хотя я действительно часто прогуливаю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почувствовал себя немного виноватым. Он неправильно понял хорошего ученика и быстро протянул руку, чтобы помочь ему собрать книги: “Ты хочешь забрать все эти учебники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буду там с ними делать? Я уже прочитал их, поэтому надо передать их тётушке, пусть сама решает, что с ними дальше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ошеломлен: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они мне? Нужно ли смотреть то, что уже было изучено?”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непонимающе поправил очки: “Нет, ты ... Ты можешь вспомнить все, что один раз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словарь. Его можно пролистывать  много раз. Обычные книги этого не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шокирован - что это за расточительство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ошеломленный, Се Хэн  уже собрал свой чемодан: “В любом случае, не беспокойся об этих книгах, я позволю тетушке забрать их и она передаст их тому, кому они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поставил коробку с книгами у двери и оглянулся на свою комнату. Возможно, ему показалось, что там слишком грязно, и он слегка нахмурился: “Кстати, будет лучше, если тетушка здесь приберется. Кстати, дядя, твою комнату тоже следует разобрать. Я увидел, что у многих лекарств в твоем ящике заканчивается срок годности. Их следует выбросить, а затем купить новые. И одежда в твоем шкафу, отнеси всю, которая тебе не нужна, тетушке, она пожертвует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Сюаь все еще был в шоке от того, что "Се Хэн  оказался не разгильдяем, но, возможно, тираном", и он  заикнулся: "Ах, нет ... забудь об этом, я был в те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сузил глаза, и его тон нельзя было игнорировать: “Пойдем сейчас, тебе обязательно ждать пока срок годности истечет?"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осмелился возразить, он пришел к Се Хэну, чтобы помириться с ним, и лучше было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вернулся в свою комнату, и Се Хэн последовал за ним: “Позволь мне помочь разобрать лекарства. Ты можешь пойти и посмотреть, не нужно ли еще с что-нибудь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очень любил разбрасываться вещами. Срок годности лекарства в его ящике истекал самое раннее через три месяца. Если бы выбор оставили ему, он определенно подождал бы до последнего дня, чтобы выбросить их. Но теперь Се Хэн хотел все разобрать. Ему было трудно сказать: “Давай оставим их еще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 и грубо осмотрел содержимое. Он действительно не мог понять, зачем здесь что-то трогать. Хотя он носил не так уж много одежды, и он, вероятно, не будет носить большую часть шкафа в будущем, но все эти вещи были подарены Се Цзинем. Если он просто выбросит их, он будет чувствовать вину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он внезапно услышал, как кто-то стучит в дверь, и экономка Лао Цинь спросила: “Второй молодой господин, ваша кошка...снова царапает диван. Как вы думаете, ее следует отогнать или позволить продолжать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 сказал: “Вы еще  спрашиваете", и быстро встал: "Я сейчас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поймать кошку, и не обратил внимания на пуговицу на своем пиджаке когда повернулся и зацепил что-то из одежды в шкафу. Се Хэн услышал звук падающей одежды, покачал головой и наклонился,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вещи и собирался отдать их тетушке постирать, но случайно увидел что-то в щели под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это была  страница бумаги, виден только маленький уголок, который сливается с белой керамической плиткой. Его трудно найти,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протянул руку и вытащил страницу из-под шкафа. Он не знал, когда, но  она была разорвана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Онн не мог вынуть оставшуюся часть своей  рукой, поэтому он посмотрел на ту половину листка, которая была у него в руке, и обнаружил, что это, похоже,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дневнике знакомый, похоже написано его дядей. Это было больше месяца назад.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Хэн - центр этого мира, значит ли это, что если я убью его, все вернется на круги своя? Если я смогу сбежать из своей нынешней жизни, убив Се Хэна, тогда мне, возможно, стоит попытаться. Хотя я знаю, что это невозможно,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попросил Се Хэна пойти с ним на коктейль-вечеринку, а также пригласил меня. Я согласился. Это хорошая возможность. Я могу добавить немного лекарства в красное вино ... Я собираюсь купить снотворное. Кроме того, мне нужны еще кое-какие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Хэна, когда он читал, бессознательно сузились - это дневник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снотворное, которое он держал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позже Се Цзинь говорил о снотворное и о том, что дядя собирался покончить с собой, и чтобы он был внимательнее к нему. Но он хотел подсыпать снотворное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вел  нехарактерно для себя, погнался  за "насильником".... Странно, он хотел подсыпать  лекарство на коктейльной вечеринке и не сделал этого,  зато встретил другого человека, который тоже хотел добавить отраву в вино.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дневник все прояснил. Се Хэн почувствовал холод, проникающий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которую он чувствовал от Сюана с детства, не была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действительно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почти не в силах сдерживать свои эмоции, его взгляд опустился вниз, и он посмотрел на небольшую щель под шкафом, задаваясь вопросом, что случилось с оставшейся частью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отодвинуть шкаф и достать этот дневник, он внезапно услышал мяуканье кошки за дверью, за которым последовал голос Се Сюана: “Если ты еще раз поцарапаешь диван,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положил беспокойную кошку на кровать: "Хэн, как  можно научить ее не царапать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повернулся к нему спиной, не сказал ни слова, не давая разглядеть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 не смог добиться от него ответа и сразу заметил его ненормальность: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 прежнему не отвечал, он, молча,  положил половину страницы на стол, повернулся, прошел мимо него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ошеломлен: “...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безразличие заставило сердце Се Сюана сжаться, и прежде чем он успел спросить, что случилось, он увидел полстраницы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листок,  с первого взгляда стало ясно, что это часть дневника. Там было не так много строк. Он торопливо просмотрел, чтобы узнать, 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почувствовал, что его дыхание остановилось, как будто его крепко схватила пара рук. Откуда эти полстраницы?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дневник уже не заперт им в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этой части- это то, чего он никогда раньше не видел, так, что эта страница - "рыба в сети”. Неизвестно, возможно, она упала раньше, и он еще не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вдохнул запах кондиционера. Он вообще не ожидал, что это произойдет. Он действительно никогда раньше не проверял, был ли дневник  полным. Первоначальный владелец не вел его каждый день. Промежутки между датами были длинными и короткими. Он не мог сказать,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державшая дневник, слегка дрожала, сердце билось быстрее, кровь прилила к макушке, щеки горели, но кончики пальцев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дневник увидел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как в прошлый раз, место в дневнике про Се Цзиня случайно упало к ногам старшего брата. Это действительно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сюжет  самокорректируется. Независимо от того, что он сам меняет, сюжет принудительно возвращает их обратно на их правильную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вообще не в силах избежать установленного для него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глубокое чувство бессилия проникло в его сердце. Казалось, в этот момент Се Сюан испытал отчаяние первоначального владельца и сопереживал ему,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онемение во всем теле, попытался сделать глубокий вдох и заставил себя успокоиться -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 чем дело, он должен объяснить все Се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подумал так, запер половину страницы дневника в ящик стола и пошел, чтобы найти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вышел из спальни, он увидел, что Се Хэн уже переобувается у входа с чемоданом, а Се Цзинь только что вернулся с работы: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“Возвращаюсь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подозрительно спросил: "Сейчас? Разве ты не хотел поехать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опустил голову, не оглядываясь назад: “Отвезу вещи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водителю увезти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поеду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не понимал в чем дело: “Я не видел тебя таким активным с начала учебы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расстроенного Се Сюана, он не мог не нахмуриться: "В чем дело? Почему у тебя такое плохое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нет...это все в порядке." Се Сюан поспешно прекратил метания, опасаясь, что старший брат что-то заметит. "Я собираюсь покормить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быстро вернулся в свою комнату и глубоко вздохнул - нет, он не может бежать за Хэном сейчас, иначе Се Цзинь обязательно обнаружит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ничего не сказал своему отцу, так что должно быть место для искупления. Если бы Се Цзинь знал, что он хотел убить Се Хэна,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содрогнулся, не смея думать о том, что произошло бы. А, если бы первоначальный сюжет, на самом деле, двигался в нужную сторону?! Он быстро достал свой мобильный телефон и отправил сообщение Се Хэну: [У нас возникло некоторое недоразумение. После того, как ты приедешь в университет, ты можешь поговорить со мной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