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Хэн  оставался в палате с утра до ночи, когда Се Сюан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был очень уставшим. Ему казалось, что он был в аудитории три дня и три ночи подряд и все это время читал лекцию. Он не отдыхал ни часа,  его глаза опухли, голова кружилась, в горле было сухо и больно, а грудь сдавило так сильно, что ему казалось, он не знает,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боролся, прежде чем с трудом открыл глаза, а затем услышал, как кто-то зовет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очевидно, принадлежал Се Хэну, ведь только он называл его  дядей, но у Сюана не было  очков, и он ничего не мог разглядеть. Он страдал близорукостью всю свою жизнь, поэтому не мог сказать, где он сейчас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интуиция подсказывала ему, что это, похоже, не его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обнаружено, что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пока не должен знать,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 подсознательно чувствовал, что последствия того, что его старший брат узнает о болезни, будут более серьезными, чем, если в курсе Се Хэн. Поэтому он протянул руку, с трудом схватил запястье парня и сказал глухим голосом: “Не ... Говори своему отцу, что я простужен.”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Хэна было сложным: “Он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его, была слабой и беззащитной, как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снова сказал: "Ты был в без сознания целый день. И у тебя  не простуда, а пневмония.”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Пневмония？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просто был небольшой кашель, почему он перерос в пневмонию?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взял его руку, которая лежала на  одеяле. Он сидел у кровати. Се Хэн не мог ясно видеть выражение его лица из-за затуманенного зрения. Голос племянника был очень тихим: “Прости, если бы я узнал раньше, ты бы не был  так серьезно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руку мужчины,  и осторожно потирал пальцами тыльную сторону ладони. Он чувствовал, что эта рука слишком тонкая, и можно было отчетливо потрогать каждый сустав и каждую мышцу, под действием препарата жар прошел, и теперь эти пальцы были  очень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его голос был почти не слышен: "Дядя, не сердись на меня. Я не смог во время успокоиться в тот день. С этого момента ... я больше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понимающе посмотрел на него, его мозг, который стал вялым из-за болезни, работал медленно, и потребовалось много времени, чтобы вспомнить, о чем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до конца пришел в себя, и у его слабого тела не было лишней энергии, чтобы много раздумывать, и он выпалил: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упоминать о дневнике, ”- сказал Се Хэн. “Дядя, просто относись к этому так,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моргнул ему было немного трудно понять, что говорит этот парень, поэтому он притворился, что не слышит его, и продолжил следовать своим собственным мыслям: “Полный дневник находится в изголовье моей кровати, в нижнем  ящике тумбочки, а ключ - в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нахмурился, сжимая его руку чуть крепче: “Я сказал, что больше не буду беспокоиться о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перешел к другой теме: “Ты ничего не ел со вчерашнего вечера. Я попросил приготовить тебе немного каши. Ты сможешь сделать хотя бы два глотка,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сказал ни слова, и это было расценененно, как  согласие. Хэн, бросив фразу “Я сейчас вернусь”, встал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Сюана, наконец, прояснились, как снова заработавшая изношенная шестерня. Он посмотрел в направление, куда ушел Се Хэн, и сердцем почувствовал, что это не сработает. Даже если этот парень сделает вид, что ничего не произошло, и никогда больше не упомянет об этом, это не означало, что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 обелять - не очень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приподнявшись, чувствуя сильную боль во всем теле, не меньшую, чем вчера,  никакого улучшения из-за лечения. При этом движении его и без того больным легким стало еще более не хорошо, и он бесконтрольно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вскоре вернулся. Как только он вошел в дверь, он услышал кашель. Он не мог избавиться от чувства стеснения. Он поспешно поставил кашу в изголовье кровати и осторожно похлопал Сюана по спине, чтобы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продолжал кашлять, от горла до трахеи, боль превратилась в линию, и потребовалось много времени, чтобы остановиться. Его и без того слабое тело полностью потеряло силы из-за этого кашля. Он мог только опереться на кровать и задыхаться. Он не мог даже пошевелить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думал, что кашель - это еще и физическое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приподнял изголовье больничной кровати, чтобы ему было удобнее есть кашу и  услышал его тяжелое дыхание, Сюан сказал: “Дай мне 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неудобно, он хотел видеть вещи ясно. После того, как Се Хэн помог ему надеть очки, он мог с  уверенностью сказать, что это действительно не его дом: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 Се Хэн сел к нему на кровать и взял в руки миску с овсянкой. "Доктор Цзян сказал, что тебя надо срочно госпитализировать.”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не удалось ее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почувствовал легкое оцепенение и подумал, что, возможно, он и здоровье не совместимы, независимо от жизни. Он огляделся - здесь не похоже на больницу, и удобства роскошные, как будто он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в vip-палате.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зачерпнул полную ложку каши, осторожно остудил ее и поднес к его губам. Видя, что Сюан хочет протянуть руку, чтобы перехватить ее, он остановился: “Позволь мне накормить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Сюана действительно не было сил держать даже ложку нормально. Хотя это было неловко, он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привела к тому, что его ощущения ослабли. Он не чувствовал запаха каши и у него не было аппетита. Он едва сделал глоток, и его затошнило.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 кажется, не ел целый день, но сейчас его желание поесть почти равно нулю, он не чувствует особого голода. Глотание каши стали пустой тратой физических сил. Он просто хотел лечь и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изо всех сил старался выпить кашу, которую подавал Се Хэн, и продолжил предыдущую тему: "Найди время, чтобы забрать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Хэн не отказался, он, как будто утешал больного человека, подтверждая, что выполнит все его условия: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ты также можешь показать его доктору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 знал, что с ним не так. Он колебался три дня, поэтому не мог вернуться. А, сейчас, так легко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задумался  о Се Хэне и о том, как он отреагирует, увидев дневник, и он не хотел знать передаст ли он его Цзян Хуаю. Решат ли они, что у него проблема с психикой? Он просто хочет решить этот вопрос сейчас,  не оставляя никаких скрытых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равно, что быть пронзенным зазубренной стрелой. Он предпочел бы немедленно вытащить стрелу и разорвать плоть, чем оставить ее в своем теле и ждать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хуже, чем сейчас,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Сюана было не так много энергии, поэтому, съев кашу, он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некоторое время оставались рядом с его кроватью, но он крепко заснул, поэтому он поколебался, а затем решил покинуть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нахмурив брови - ему действительно было наплевать на дневник, но его дядя, казалось, волновался. Возможно, в дневнике было что-то важное, что он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не может выкинуть ту половину страницы дневника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Цзинь знал, что ее младший брат болен, он был в деловой поездке и мог вернуться самое раннее завтра днем. В это время Лао Цинь была единственной, кто оставался  на вилле семьи Се,  шеф-повар и тетушка уже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направился прямо в комнату Се Сюана.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было дома три дня, и он почувствовал, что эта комната стала немного странной. Да ладно, черная кошка и ее детеныш спят на кошачьей подстилки. Лао Цинь хорошо заботилась об этих двух подкидышах, но человека, который их приютил, сейчас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подтолкнул шкаф в сторону, немного сдвинул его и увидел половинку листа бумаги,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на нем было написано более неистовым почерком, чем он  видел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【Нельзя！Нельзя！Нельзя！Я не могу убить Се Хэна,  если я убью его, мне действительно конец! Почему ты подталкиваешь меня к концу, неужели для меня нет другого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"Нет", казалось, истощили много сил, и  бумага была даже проткнута кончиком ручки. Се Хэн сильно нахмурился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содержание этой части  диаметрально противоположно той половине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поудобнее, нашел ключ, чтобы открыть третий ящик прикроватной тумбочки, и обнаружил ветхий ежедневник.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на самом деле слишком истрепан, чтобы прочитать, надо держать его изо всех сил. Если не быть внимательным,  страницы внутри выпадут. Ему пришлось положить дневник на кровать и быстро найти ту половину страницы, которую он видел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тот самый.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просмотрел содержимое дневника, и чем больше он читал тем серьезнее  становился. Он чувствовал, что от каждого слова и предложения у него немеет кожа головы, он не мог поверить своим глазам. Когда он перевернул последнюю страницу и увидел предложение: “Эти снотворные здесь для того, чтобы убить Се Хэна, но я хочу принять его сам, сейчас”. Он замер, и его выражение лица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дневник в спешке, то, что в нем было написано заставляло его стремиться, как можно скорее вернуться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последняя запись в дневнике, была написана месяц назад, отчаяние между строк заставило его почувствовать необъяснимую панику. Его сердце подскочило прямо к горлу, и он, не осмеливаясь думать ни минуты, выбежал из дома так быстро,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торопливый вид, Лао Цинь не удержалась и позвала: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этого не слышал, он быстро сел в машину, бросил дневник на сиденье рядом с водительским, и даже не позаботившись о том, чтобы пристегнуть ремни безопасности,  быстро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красных сигналов светофора, он проскочил, в его голове было пусто. Он просто хотел доехать, как можно скорее. Его бешеное сердцебиение, казалось, побуждало его быстрее добраться до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