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новелла относиться к жанру BL, с транссмиграцией героя в разных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это пародия на подобный жанр.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полно...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ожидал, что он очнется после того, как его сбила машина, не говоря уже о том,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он был добрым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Переродился и стал отморозком? Точнее бандитом, а если совсем быть честным, то боссом. И похоже, что этот человек больше привык использовать свою нижнюю часть, а не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 Ань Ян чувствовал, что столкнулся с самым большим испытанием за свои 24 года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вести себя с человеком, который лежит рядом весь в синяках???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появилось объявление системы! Если он хочет вернуться обратно, есть условие...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