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был сбит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он был достойно сбит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даже подумал, в тот момент, что прожил на свете двадцать четыре года, и, вероятно, не было более героического поступка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солдатом, который  после выхода в отставку, служил в полиции,  а его мать была ангелом в белом, которая спасала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родился у таких людей, а потом и рос, воспитываемый ими, не только превратило Ань Яна в теплого, жизнерадостного и услужливого молодого человека,  но и внесло свой вклад в то, что он поступил,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помнил, как в ужасе подумал, что дети не посмотрели по сторонам, когда переходили дорогу, а в следующий момент он побежал вперед  и оттолкнул маленькую девочку, которую вот-вот могла сбить машина.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раздались резкий звук тормозов, крики пешеходов и плач детей. Перед его глазами   смешались неба и земля, потом все подернулось алой пеленой. Это стало его последним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я все еще ... У меня еще не было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обдумал последнюю мысль, а затем перед ним возникла черная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