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пошел в ванную, чтобы полностью осознать... Он был уверен, точнее очень уверен, что это лицо не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 красивый,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потер лицо, посмотрел в зеркало и, наконец, пришел к окончательному выводу все так и есть. Он  ударид кулаком, совершенно не осознавая, что его внимание отвлеклось от реальных проблем..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 довольно решительное лицо лет двадцати, с острыми, как нож, скулами, яркими чертами лица и глубоко посаженными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какова ситуация сейчас, Ань Ян издал долгий вздох, держась за раковину обеими руками. Он наклонился вперед  и ударился  головой о зеркало один раз, потом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внезапно вспомнил сюжеты нескольких романов и телевизионных драм, которые он читал и смотрел. Широко раскрыв глаза, он уставился на свое отражение,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ты в порядке? Ты был в туалете почти полчаса".  Голос человека за дверью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выпрямился и пошел открывать дверь. Тот, кто за ней стоял, с осторожным выражением на  лице был совершенно не похож себя самого, того  человека в черном, который утром вошел в комнату со свирепым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глубоко вздохнул и уже думал о том, как бы заговорить, но вдруг на мгновение замер, затем, как идиот, начал  раскачиваться  из стороны в сторону, словно избегая чего-то. Он смотрел прямо перед собой в оцепенении, наконец поднял голову и начал отмахиваться руками, как бы пытаясь отогнать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«Босс? Если ты болен, поедем в больницу!» Человек в черном завопил во весь голос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подожди.» Ань Ян стряхнул руку мужчины, схватил его за плечо, наклонив к себе, и, наконец, указал на что-то спереди, спросив: «Ты что-нибудь видишь? Это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уставился на босса и наконец ответил: «Дверь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видишь? Там только одна дверь туалета?» Ань Ян посмотрел мужчине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робко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Ань Яна дернулись, он встал и зашагал в туалет, с грохотом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"Босс!!" Человек в черном поскреб дверь снаружи, "Что с тобой не так!"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тоже не знал, что с ним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появилась полупрозрачная электронная рамка со строкой слов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я система, вы можете узнать всю известную информацию об исходном хосте через меня.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«Бля..., что это?» Ань Ян не мог не закричать, и ему пришлось быстро заткнуться, когда он услышал, как звук, с которым кое-кто  царапает двери становится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какой-то приказ, слова на электронном экране быстро исчезли, сменившись новой строкой.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[Привязка к хозяину  Ань Яна прошла успешно. Могу ли я спросить, понимаете ли вы теперь свою миссию?】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Что?!!  Какая привязка, кто к тебе привязан, какая к черту миссия? В игры играешь?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замер на месте с широко открытым ртом, как рыба, которой не хватает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экран перед ним, казалось, мог читать мысли людей, и он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вернуться в исходный мир после выполнения задания.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Аньян наконец ответил: «Разве меня не сбила машина? Ты сказал, что я могу вернуться? Вернуться живым?»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вернетесь в исходный мир живымию Могу ли я спросить, принимаете ли вы теперь свою  миссию.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да, да!" Ань Ян наполнился радостью. У него еще не было девушки. Нет, он не способствовал строительству социализма! Он не из тех поверхностных людей, которые думают только  о девушках каждую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миссии, вы должны преследовать Гу Юньцина. По ходу миссии система будет давать вам различные инструкции. Вы можете узнать всю известную информацию об изначальном хозяине вашего тела у  меня.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Юньцин? Кто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Яна уже болела голова, и слово «преследование» произвело на него очень плохое впечатление, точно так же, как ощущение победы над героиней в отомэ-игре, полной розовых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очень хорошо общался с девушками с детства. Он действительно был очень красив и привлекал внимание девушек, потому что любил спорт. Но даже, если ему кто-то нравился Ань Ян определенно откажется признаться. Он будет откладывать, рассчитывая на подходящее время, пока не будет поздно. к тому же он считал, что пока не готов жениться, а развлекаться просто так не в 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чудесным образом одинок в свои  двадцати четыре года, и никогда никого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царапания за дверью стал резким, Ань Ян прижал пальцы к  вискам и сердито указал на дверь: «Кто это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телохранитель хозяина Вэй Чи, брат Ху.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внезапно понял Ань Ян и снова указал на себя: «Подожди, скажи мне еще раз,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внук Главного основателя второй по величине экономической группы в Китае Вэй Аньпина, Вэй Чи, владеющий крупнейшей компанией по недвижимости в Китае, “черно-белый бизнес” и обладающий талантом к ведению бизнеса.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 проигнорировал предыдущую строку слов и просто спросил: «Он очень богат?»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казалось, потеряла дар речи на какое-то время, и, наконец, выскочило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Ань Ян тайно удивился в своем сердце. Если такой богатый молодой человек будет вести себя нежно и ласково, кто сможет ему отказать и не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подумал, что все  слишком просто, он тайно сжал кулак и был очень счастлив, кажется, скоро наступит день, когда он сможет 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царапания за дверью постоянно беспокоил Ань Яна. У него  не было другого выбора, кроме как протянуть руку, чтобы приоткрыть дверь наполовину, затем он сделал паузу и спросил: «Отныне ты всегда будешь парить передо мной, вот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может заставить электронный экран исчезнуть, и потом появиться   после конкретной команды. Прошу придумать ключевое слово.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 коснулся подбородка и решил придумать красивую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Гули...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 ой не хорошо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король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средняя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я не пророк», — сказал Ань Ян системе.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[Получено, слова «Я не пророк» будут использованы, как указание появиться. Надеюсь, вы сможете выполнить задание, как можно скорее. 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все? ! Похоже, в  понимании системы этого мира есть какое-то серьезное и таинственное отклонение!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хотел было объяснить, но электронный экран  перед ним внезапно исчез, и из-за двери начали доноситься вопли: «Босс, у тебя диарея? Прошло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Яна не было другого выбора, кроме как открыть дверь. Он увидел брата Ху, смотрящего на него с лицом, полным слез: «Босс, ты хочешь пойти в больницу?»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нет.» Ань Ян махнул рукой, при разговоре  о больнице, он вдруг что-то вспомнил и спросил: «Кто был тот человек, которого отправили в больницу утром?»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был ошеломлен и прошептал: «Гу Юньцин, доктор сказал, что он, кажется, проснулся, босс, вы хотите пойти и посмотреть...?»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 Гу Гу Юньцин? Кого я должен преследовать? Этого парня? ? 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вдруг почувствовал, что величественная волна позади него только что безжалостно выбросила его на камни, умирать. Ань Ян, что-то вскрикнул развернулся и бросился в туалет в третий раз, закрыв дверь и чуть не ударив брата Ху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 небрежно поднял вазу, стоящую на полу и уже давно украшавшую дом,  и собирался разбить дверь, но та  внезапно открылась. Брат Ху вовремя убрал вазу за спину. Слава богам, что он не ударил Ань Яна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Ху, иди собирайся, я поеду в больницу позже.»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чье лицо переходило от бледного оттенка к голубоватому, с грохотом закрыл дверь туалета, закончив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http://bllate.org/book/13569/1204421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