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“Проснулся.... Ты проснулся?" Ань Ян был  смущен, закашлялся,  и потер лицо указательным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голоден? Хочешь чего-нибудь поесть, я купил молоко и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Ян  встал, чтобы порыться в пакете.  "Какие фрукты ты любишь? Если у меня здесь их нет, я пойду и куплю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Юньцин усмехнулся и повернулся к нему спиной с выражением отвращения, которое он не хотел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протянул руку и она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 тихо вздохнул сбоку. Гу Юньцин выглядел так, как будто не боялся, что босс снова рассердится. Вэй Чи обычно раздевал этого человека, когда был зол, и выражал это действиями. Брат Ху хорошо это знал и начал тихо отступать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стоящий перед ним босс просто уберет руку и скажет очень обеспокоенным тоном: “Ты не ел с самого утра, так почему бы тебе не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 вдруг почувствовал, что у него мурашки побежали по коже, 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Гу Юньцина явно напряглось, но он  не обернулся и просто холодно сказал: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был немного обижен и опечален убийственной натурой этого человека, поэтому он вышел из палаты в оцепенении. Напуганный его странным поведением, брат Ху последовал за ним почти впритык.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Осторожно окликнул его брат Ху, выходя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Ань Ян смотрел сквозь людей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все в порядке, я просто...." Брат Ху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даже не разозлился. Что сегодня случилось с боссом? Почему он такой добродушный!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Ян вышел из палаты, он не собирался уходить. Вместо этого он прислонился к стене снаружи палаты и, казалось, о чем-то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Милая  младшая медсестра с исцеляющей улыбкой подошла с медицинскими записями и взмахом руки собиралась выгнать двух людей, которые выглядели очень подозрительно, стоя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медицинская карта человека, находящегося внутри?" Ань Ян указал на медицинскую карту в руках младшей медсестры. Он был расстроен после разговора в палате, и хотел узнать диагноз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была застигнута врасплох: “Ну, а вы член семьи того, кто лежит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члены семьи... Во всяком случае, его следует рассматривать как такового.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кивнул и спросил: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но его тело слабое и поврежденное, и у него разрывы в нижней части тела. Ему нужно принять лекарство, чтобы отдохнуть и восстановить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медсестра открыла медицинскую карту и внезапно остановилась, а затем посмотрела на Ань Яна очень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Яна оцепенело, когда она посмотрела на него, и неизвестное предчувствие необъяснимо ворвалось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немного поколебалась и сказала: "Не издевайтесь так над своими близкими. Людей бить нельзя. Если у вас есть проблемы, скажите, не будьте слишком невежественны. Тело сине-фиолетовое, а на внутренней стороне бедер есть следы от хлыста.”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Подонок！Ань Ян холодно выругался в своем сердце, но он мог только послушно ответить "Да,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быть выписан из больницы после того, как это  лекарство в капельнице закончится." Медсестра, наконец, убрала медицинские записи, Ань Ян действительно боялся услышать ещё более ужасные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вошла в палату и повесила медицинские назначения на спинку кровати, а затем вышла. Когда она увидела, что  двое все еще находятся снаружи, она любезно сказала им, что теперь они могут идти ужинать. Пару часов и  она вернется, чтобы провести все процедуры по выписке из больницы. Человека в палате можно будет забрать после их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потер свой живот и обнаружил, что действительно проголодался, поэтому он забрал брата Ху из больницы и вышел на улицу, в поисках кафе или ресторана, где можно было 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 казалось, очень хорошо понимал вкус Вэй Чи. Он повел  его в ресторан, который выглядел очень высококлассно и атмосферно.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поколебался, но потом сказал брату Ху: “Кажется, у меня совсем нет с собой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выглядит таким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  споткнулся, энергично потер лицо и сказал: “Не волнуйся, босс, я всегда ношу с собой твою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не любил беспокоиться о мелочах, поэтому он отдал банковскую карточку  брату Ху, чтобы ему  не нужно было бегать и платить везде самому. Этот младший брат мог справиться со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задумчиво кивнул, вошел и последовал за официантом, чтобы выбрать место у окна. На самом деле, ресторан высокого класса  и очень разборчив в приёме гостей. Яну понравилось, что в центре зала несколько молодых людей  играют тихую классическую музыку, вокруг спокойная и чистая обстановка,  а отношение официантов  вежливое и услужливое.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без разбора указал на несколько блюд в меню, и тогда, обратил внимание, что   брат Ху, стоит позади него без намерения сесть, он позвал: “Брат Ху, садись, садись напротив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 сел польщенный, думая, что босс, возможно,  действительно повредил свои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босс в таком состояние, не создает проблем и не нарывается на скандалы, так, что лучше его не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ресторана была действительно высока. Через некоторое время блюда были готовы. Ань Ян взял свои палочки для еды и начал есть. Брат Ху выглядел чрезвычайно сдержанным и осторожным, и на некоторое время атмосфера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внезапно кое-что вспомнил, поэтому он небрежно спросил, как будто преуменьшая: “Я попросил брата Ху помочь отвезти Гу Юньцина в больницу сегодня утром. Почему брат Ху настаивал вместо этого... на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 открыл рот, палочки для еды в его руке со щелчком упали  на стол. Его глаза уставились на босса, а затем его лицо стало по очереди синим, красным и белым. Он что-то пробурчал, выражение его лица было очень не 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некоторое время, брат Ху очень тихо пробормотал: "Разве босс раньше не просил нас сделать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просил тебя делать такое??? Подожди, как он мог заставить тебя сделать это??? И, что вы, сразу проявили готовность!?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Ань Ян долгое время был ошеломлен и все еще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 не знал, что имел в виду босс, притворяясь сейчас тупым, поэтому он просто сказал: "Да, на самом деле, некоторые братья не интересуются мужчинами. Более того, они сопротивляются боссу. Тогда, босс, ты позволяешь нам сесть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Ань Ян поспешно прервал  брата Ху поднятой рукой, и некоторые посетители вокруг не могли удержаться, чтобы не оглянуться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почувствовал, что ему нужно успокоиться, прежде чем он сможет принять то, что говорит ему  брат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сделал один глубокий вдох, потом ещё один, пытаясь выдавить улыбку: “Ты...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 явно был ошеломлен его поведением, но он продолжил: “В тот день Гу Юньцин разговаривал и смеялся с девушкой, которая пришла убирать дом.  Разве ты не разозлился, босс? Позже Гу Юньцин посмеялся над тобой и сказал, что ты можешь контролировать его тело, но не его сердце. Тогда,  босс, ты позвал братьев, сказав, что теперь их очередь ..." Рассказывая, брат Ху тоже был смущен, его голос был тихим, но Ань Ян все равно ясно 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ресторане, Ань Яну показалось, что он услышал слабый голос, эхо которого позади него постоянно звучало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хочешь вернуться домой? Все еще хочешь вернуться домой? Хочешь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ты потерял свою доброту!!! Я действительно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отставил тарелку и палочки для еды и завыл, обхватив голову обеими руками, он ударился лбом о стол. Сильный удар испугал Брата Ху и невинных посетителей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тебе нравится?!! Кто скажет, что Вэй Чи любит Гу Юньцина, пусть первым ударит его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http://bllate.org/book/13569/1204423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