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изначально думал, что его с силой швырнут в машину, но кто знал, что этот человек поведет себя совершенно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Ху, помоги мне, подложи эту подушку."Ань Яну было неудобно держать Гу Юньцина, поэтому ему пришлось пнуть брата Ху ногой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выглядел смущенным, он взял подушку с места второго пилота: “Босс, ты говоришь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положи ее на заднее сиденье." Ань Ян кивнул  в сторону 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послушно сложил две подушки вместе и положил их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Ян наклонился и сел в машину с Гу Юньцином на руках, потом осторожно посадил его на подушки, его мягкие движения глубоко поразили брата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неуверенности появился и на лице Гу Юньцина, а затем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растер руку: "Брат Ху, возвращаемся.”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кивнул и завел машину. Хотя Гу Юньцин был легким, было нелегко пройти весь путь до подземного гаража с ним на руках. После того, как Ань Ян растер руки, он поднял глаза, и увидел, что этот человек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дело?"Ань Ян подумал, что у него  грязь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ответил, отвел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 цели +20, общая: -1790]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впечатление! Увеличивается！Ааааааааа! Другими словами, если носить его на руках 95 раз, этого хватит! Он сможет попасть домой! 95 раз! Это действительно обнадеживает! А！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чувствовал себя очень отчаянно, хотелось лечь,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 Вэй Чи, Ань Ян вышел из машины и посмотрел в темное небо, где можно увидеть яркие звезды. Он не мог не похвалить брата Ху за эту спокойную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осторожно вышел из машины, выглядя очень болезненно,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некоторое время колебался, но все же шагнул вперед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 вычтут еще десять балов из благосклонности, он вернется к первоначальному отрицательному значению -1800. Все будет,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Юньцин не сопротивлялся, и сигнал системы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вне себя от радости, держа на руках Гу Юньцина и найдя комнату Вэй Чи, основываясь на воспоминаниях о раннем утре. Брат Ху припарковал свою машину и последовал за ним, но не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явно прибрались, не осталось ничего постыдного. Простыни и одеяло также были заменены на чистые, и аккуратно расстелены на кровати. Постель выглядила мягкой 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осторожно положил Гу Юньцина на кровать, не решаясь что-то сказать, но в дверь осторожно постучали, и  донесся осторожный женский голос: “Молодой мастер Вэй, молодой мастер здесь, ждет вас в конференц-зале.”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понял." Ань Ян ответил и ворвался в туалет,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просто скажем, что 'я пророк'." Ань Ян боялся, что люди снаружи будут относиться к нему как к психически больному, и постарался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можно ли изменить пароль? Этот действительно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рамка системы выскочила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этот молодой мастер?" Ань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Чжао, сводный брат Вэй 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семья Вэй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Вэй Чи рано скончалась, а отец отдавал предпочтение Вэй Чи. Позже их отец умер, и отношения между Вэй Чи и Вэй Чжао стали напряженными. Они также являются единственными законными наследниками имущества дедушки Вэй Аньпина.】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любом случае это не очень все хорошо. Ань Ян  проигнорировал большой абзац и сделал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вышел из ванной и последовал за братом Ху в конференц-зал. С первого взгляда он понял, кто человек, сидящий в центре дивана с задранными ногами. Выражение его лица было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лицо, чем-то похожее на Вэй Чи, но он выглядит более проницательным, его глаза похожи на орлиные.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Яна, Вэй Чжао усмехнулся: "Наконец-то появился.”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извини, я был в больнице и только сейчас вернулся". Ань Ян смущенно дотронулся до своего затылка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казалось, хотел его высмеять, но ему помешали извинения Ань Яна, и он долго задыхался, прежде чем сказать: "Вэй Чи, ты порабощен похотью, в компанию не собираешься? Посмотри на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просто хотел сказать "Да! Я тоже так думаю, брат! Береги своего брата!" Затем он вовремя вспомнил, что теперь он Вэй Чи, и в оцепенении сдержал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“Это！…...так ли это? Как такое может быть, ха-ха". Ань Ян смущенно улыбнулся, отчего у Вэй Чжао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два брата уже дрались бы друг с другом, но сегодня  Вэй Чжао почувствовал, что его слова попали в цель. У него совсем не осталось сил на препирательства. Он просто перешел к делу: “Старик сказал, чтобы ты навестил его  на следующей неделе. В эти дни тебе не нужно ходить в компанию. Я справлюсь со всем.”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Вэй Чжао снова улыбнулся: “Твой золотой дом действительно хорошо скрыт, и теперь, старик ищет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за твой комплимент." Ань Ян воспринял слова Вэй Чжао  очень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 насмешки и  ругательством, бесполезны, Вэй Чжао был так подавлен, что больше не хотел здесь оставаться, поэтому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“Приходи развлечься в следующий раз." Ань Ян показал свою очень теплую и дружелюбную сторону, и увидел, как Вэй Чжао спотыкается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Чжао ушел, Ань Ян сидел в конференц-зале и ломал голову, думая о том, как вернуться и встретиться лицом к лицу с Гу Юньцином. Цель, которую дала ему система, сказала ему сегодня только слово. 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Ян пришел в себя, достал мобильный телефон Вэй Чи и начал бродить по Интернету, чтобы найти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напечатано слово "властный", появилось: "Властный президент влюблен", "Властный молодой господин вреден для президента" и "Маленькая жена властного президента".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небрежно щелкнул по одному из них, а затем с духом учености, обдумывая каждое слово, сказанное президентом, он начал читать книгу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снова позволил мне безнадежно упасть в этот водоворот”.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думаю, тебе лучше сначала принять лекарство."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 Я разрешаю тебе выйти за меня замуж, гордись этим."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действительно благодарю вас……"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“Дождь прекратился, и небо прояснилось. Женщина, ты медленно подметаешь дом, а я подмету для тебя весь мир.”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Тогда ты такой замечательный, что я поставлю тебе сотню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увидел: ‘Тебе не позволено запугивать его! Он единственный в мире!’ Он, наконец, не смог удержаться и яростно закрыл сайт, положив конец этому насилию над собой, которое отравляло и опустошало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 взглянув на время, он понял, что было уже очень поздно, Аньян зевнул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все еще стоял у двери,  покорно ожидая Ань Яна. Тот отправил его срочно спать. После этого Ян нажал на дверную ручку и сделал глубокий вдох, прежде чем толкнуть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уже лег, но комната была ярко освещена, и, очевидно, не было никакой возможности заснуть при таком освещении. Действительно, услышав звук у входа, Гу Юньцин сел, но опустил глаза и не смотрел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единственную кровать в комнате и почувствовал, как холодный пот выступил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спать в одной постели?……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мастер застыл у двери, Гу Юньцин посмотрел на него равнодушным взглядом и сказал: “Поторопись, если собираешься надеть наручники.”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Наручники？Ань Ян вспомнил железную цепь на ногах Гу Юньцина утром, его лицо почернело, а затем неохотно выдавил улыбку, и подошел к пустой стороне кровати: “Никаких наручников, сегодня... Эй, нет, их не будет и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подумал, что этот человек снова хочет разыграть его,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заметил перемены в нем. Он встал и просмотрел гардероб Вэй Чи. Вытащив  пижаму и переодевшись, он спросил: "Где твоя пижама?"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Юньцина вспыхнули, но он промолчал: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него никогда не было пижамы, в этом доме. Когда они раньше спали вместе, он должен был быть все время.……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больше не смел думать об этом. Он порылся в шкафу, нашел еще одну пижаму и протянул ее Гу Юньцину: “Ты можешь переодеться в эту сегодня, а потом  купим новую.”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знал, что имел в виду этот человек. Он взял пижаму и некоторое время колебался, его пальцы дрожали, когда он расстегивал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снял с себя одежду, и Аньян обнаружил, что светлое тело этого человека было покрыто синяками и слабыми следами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ты, подонок, как ты мог это сделать, ты,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Юньцин переоделся, Ань Ян забрался в кровать и сказал ему: "Давай спать,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опешил, затем посмотрел на человека невероятными глазами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собирался протянуть руку, чтобы выключить свет, когда перед ним внезапно появился полупрозрачный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[Выдана инструкция, пожалуйста, используйте вещи на третьей полке прикроватной тумбочки, чтобы делать неописуемые вещи с Гу Юньцином. Если хозяин не сможет выполнить инструкцию, из значения шлака будет вычтено 10 баллов, а текущее значение шлака составляет 100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Что это за неописуемые вещи! Не могли бы подробно объяснить? Никаких инструкций!?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