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Ань Ян появился в этом странном мире, он иногда ходил в бар со своими друзьями, чтобы развлечься. Иногда они садились в разных местах, притворяясь незнакомцами, такая шутка между друзьями. Тогда Ань Ян мог выпить с девушкой, которая подходила познакомиться,  пригласить на танец, на этом все и заканчивалось, дальше 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любил слишком шумных мест. Очевидно, Гу Юньцину это не нравилось даже больше, чем ему. Он хмурился с тех пор, как вошел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вспомнил не скрываемое отвращение в его глазах, когда он сказал Гу Юньцину, что собирается в Swan Bar, и почувствовал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ошибиться бы и не сделать "благосклонность"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нижней части тела Гу Юньцина не были полностью исцелены, но после дня отдыха боли не было, и он мог ходить. Ань Ян молча защищал его от ударов случайных прохожих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брат Ху проследовал за ними к столику, о котором говорил Ван Гуанчао, и все проверил, он тихо сказал  Ань Яну, что будет у стойки бара и получив его разрешение,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“Вэй Шао! Я так долго ждал тебя!" С криком радости встал один из сидевших за столом и шагнул вперед, интимно притянув к себе Ань Яна, усадив 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“Ван Гуаньчао?" - неопределенно уточнил Ань Ян,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“Да？Каков приказ Вэй Шао? Что бы ты хотел выпить сегодня?" Ван Гуанчао радостно улыбался. В тусклом свете бара можно было лишь смутно разглядеть, что это был молодой человек с хорошими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очень большой, за ним ней сидело  пятеро мужчин и группа болтающих девушек, но он все равно выглядел полупустым. Услышав, как Вапн Гуанчао называет Ань Яна Вэй Шао, несколько человек с энтузиазмом поздоровались. Ань Ян увидел, как Гу Юньцин молча выбрал угол подальше от остальных, не сказав ни слова. У него было очень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небрежно заказал вино с приятным названием, повернулся и спросил Гу Юньцина: “Что ты пьешь?"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равнодушно сказал: “Я не пью.”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немного холоднее, и Ван Гуанчао со стыдом вспоминать, как в последний раз, когда Гу Юньцин отказался пить, Вэй Чи заказал вино и насильно влил в этого человека. Тело Гу Юньцина было мокрым, а все вокруг смущенными. Он не мог не подумать, как после стольких месяцев с Вэй Чи, Гу Юньциндо сих пор не знает, что хорошо, а что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если ты не хочешь, то не пей." Ань Ян отложил карту вин и, повернув голову, увидел ошеломленное выражение лица Вапн Гуанчао: 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ничего." Тот  поспешно сделал глоток вина, чтобы скрыть свое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Вэй Шао пойдем танцевать." Девушка, которая нанесла великолепный макияж, но не смогла скрыть свое милое личико, внезапно придвинулась к Ань Яну, и потянула его за руку: “Ты обещал потанцевать со мной в прошлый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ты с кем, с мужчинами или женщинами!?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Ян ошеломлен, но не отказал ей, девушка улыбнулась, схватила его за руку  и потащила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девушка, ты выглядишь такой маленькой и милой, почему ты такая сильная! Вэй Чи все таки 1,8-метровый мужчина! Девочка, я уважаю тебя, как мужчину!!!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Чи ушел на танцпол, один из мужчина за столом взял два бокала вина, улыбнулся и собрался подойти к Гу Юньцину. Ван Гуанчао, который уже заметил это, и улыбнулся, наполовину шутливо, предупреждая: “Ма Юань, помни это  человек Вэй Чи, будь осторожен.”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Юань сухо улыбнулся: “Все в порядке, в прошлый раз я дважды дотронулся до него, и Вэй Шао ничего не сказал.”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прошлый раз Гу Юньцин сдержался и промолчал. Ты действительно думаешь, что Вэй Шао воспримет такое, как нечто само собой разумеющееся?" Ван Гуанчао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выпью с ним." Ма Юань был не прав и сам это знал, его голос звучал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давай, но не заходи слишком далеко. Если Вэй Шао рассердится, не приходи ко мне." Ван Гуанчао не 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забился в угол и попытался подавить чувство собственного существования. Шумные человеческие голоса, смешанные с веселой музыкой, заставили его голову сильно болеть. Он действительно не хотел приходить в такое место, но если отказался пойти, Вэй Чи все равно заставил бы его. Его возможные методы заставили Гу Юньцина содрогнуться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чья-то рука внезапно легла на талию Гу Юньцина.  Он растерялся, но потом очнулся,  боль в нижней части тела, когда он повернулся боком, заставила его 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сидел в углу палубы, и ему некуда было двигаться, поэтому в этот момент он не мог избежать руки Ма Юаня. Парень воспользовался этим и непристойно потер его талию. Лицо Гу Юньцина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на лице этого человека, Ма Юань убрал руку и улыбнулся: “Я шучу, не будь таким чувствительным. Разве это не будет разочарованием, если ты не сделаешь ни глотка, придя в такое место?" Сказав это, Ма Юань протянул ему бокал вина: "Этим бокалом я угощаю.”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нахмурился: “Я не пью.”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Юань не мог не облизнуть губы, когда смотрел на этого человека. Он вспоминал это лицо с тех пор, как Вэй Чи привел сюда Гу Юньцина в прошлый раз. К тому же, это человек Вэй Шао, поэтому он немного завидовал. На этот раз Вэй Шао отошел, и у Ма Яаня, наконец, появилась возможность побыть с Гу Юньцином. Как он мог так  легко, 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если ты не пьешь, я не собираюсь заставлять тебя делать это насильно." Ма Юань спокойно поставил бокал с вином, который держал, а затем, казалось, небрежно положил  руку на колено Гу Юньцину: "Тогда давай поболтаем?"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“Катись." Лицо Гу Юньцина ещё больше помрачнело, и он протянул руку, чтобы оттолкнуть ладонь Ма Юаня, но тот насильно удержал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сердись." Ма Юань улыбнулся и коснулся лица Гу Юньцина. Ван Гуанчао внезапно кашлянул, лицо Юаня изменилось, и он отпустил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знал, что он принял во внимание Вэй Чи, и насмешливо рассмеялся: “Убирайся, неудачник.”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Юаня изменилось, когда он услышал это: "Притворяешься невинным, подожди, пока Вэй Чи устанет от тебя, и посмотришь, как Лао-цзы заполучит тебя. Позволь мне сказать тебе, что без Вэй Чи ты был бы МБ.”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Ван Гуанао протиснулся вперед и сильно пнул Ма Юаня. Как только тот был готов разозлиться, он увидел, что Ань Ян Чжэн смотрит на них со странным выражением на лице, и его гнев  наполовину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Гуанчао сухо улыбнулся: “Вэй... Вэй Шао, ты все это слышал? Не сердись, он шутит.”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Юань поспешно кивнул,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Ань Ян только что подошел, и он услышал только последнее предложение. "Без Вэй Чи ты МБ."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сделал глоток вина, и притворился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МБ, что это такое???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 памяти в компьютере? Миоглобин?？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позволить людям узнать, что я не понимаю, о чем они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бесстыдно!!!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Юань не стал опровергать свои слова. Он, казалось, был уверен в себе, он усмехнулся Гу Юньцину и ушел с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Гуанчао глубоко вздохнул, усадил Ань Яна и начал успокаивать. Ян взглянул на Гу Юньцина. Он увидел, что тот не был счастлив, но и не злился, на его лице не было никакого выражения. Словно, то, что только что сказали, действительно было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Ань Ян выпил половину бутылки вина, и немного забеспокоился. Он встал и пошел в туалет, чтобы умыться холодной водой, задаваясь вопросом, готов ли он  вернуться домой. Но почему-то Ань Яна все еще очень волновал вопрос, что только что сказал Ма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Гу Юньцин без Вэй Чи?…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Ань Ян с первого взгляда заметил брата Ху, сидящего непринужденно в кресле, и излучающего ауру тихого подземного мира, к которому незнакомцы не должны приближаться. Вообщем, оставьте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ему приходилось вести машину, брат Ху не мог пить. Он держал в руках стакан с простой водой со льдом, ему пришлось встряхнуть его, перед тем, как поднести ко рту. Бармен не удержался и несколько раз прищурился, вероятно, закатив глаза к затылку, глядя на его претенциозность.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Ху!" Ань Ян внезапно махнул рукой, побежал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поднял глаза и увидел, как босс бегает вокруг,  крича достаточно громко: “Брат Ху! Что такое МБ!？”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срочно притворился ветром своей собственной ауры, набрав полный рот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(Для не посвящённых: МБ- что-то вроде мужчины-проститутки)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