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собирается отправиться Вэй Чи? Что он сделает с ним? Раны на  теле Гу Юньциня еще не все зажили, он надеялся, что после этого ему не станет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Юньцина были в полном беспорядке на протяжении всего пути, он спотыкался, следуя за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вывел парня из дома и повел его в сад. Было темно, и Ян долго плутал, потому что он не был знаком с этим местом, прежде чем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тупо посмотрел на теплицу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последний раз, я видел, как ты пялился на это место, поэтому  я захотел бы прийти и посмотреть". Ань Ян улыбнулся и достал из кармана ключ: “Нам со стариком потребовалось много времени, чтобы найти этот ключ.”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открыл рот, но он не знал, что сказать.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 тебе." Ань Ян открыл дверь и медленно повел Гу Юньцина в теплицу. Они оба были потрясены сценой с первого взгляда 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четыре разных секции разделены стеклом. Температура и освещение в каждом стеклянном отделение разные, и посаженные цветы тоже не одинаковые. Сейчас некоторые цветы распускаются, а другие уже в полном цвету. Это настолько ослепительно, что не 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левом углу теплицы есть небольшая отгородка, которая выглядит, как место для инструментов для садоводства. Сбоку перед ней есть деревянная полка, на которой стоят большие и маленькие наивные суккуленты.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ты, что это за цветок, он так хорошо пахнет." Ань Ян с первого взгляда увидел похожее на дерево растение, украшенное белыми нефритовыми цветами, источающими сладкий и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“Магнолия." Гу Юньцин взглянул на него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очевидно, не ожидал, что Гу Юньцин ответит ему. Он повернул голову и посмотрел на этого человека, а затем потянул его за собой по оранжерее, снова остановился: “А как насчёт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“Восточная роза.”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“Пурпурный Дракон, лежащий в снегу, этот сорт очень дорогой.”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белый выглядит хорошо, 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"Яотай Юфэн.”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все время указывал и спрашивал, и Гу Юньцин также терпеливо отвечал ему. Когда он встречал цветок, который раньше не видел, он рассматривал его внимательнее, и Ань Ян спокойно ждал,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“Парчовые цветы, подожди, эта почва, кажется, немного зернистая." Гу Юньцин некоторое время смотрел, затем присел на корточки и собрал землю рядом с цветком, совершенно не обращая внимания на то, что пачкает свои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присел на корточки рядом с ним, посмотрел на смягчившееся лицо Гу Юньцин  и сказал: “Ты действительно любишь цветы, ты так много знаешь.”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раньше я учился неа специалиста по растеневодству и  лесному хозяйству, и я ... я всегда хотел открыть свой собственный цветочный магазин." Слова Гу Юньцина были очень тихими, но мало-помалу они проникли в сердце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Гу Юньцин открылся ему, и это первый раз, когда она высказал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услышал звук своего учащенного сердцебиения, и лицо Гу Юньцина сбоку постепенно расплылось, потом прояснилось перед его глазами. Это было головокружение, вызванное учащенным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"Это так красиво,"- подумал про себя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такой красивый. С такого расстояния густые и длинные ресницы Гу Юньцина кажутся в пределах досягаемости. Его тонкие губы мягко поджаты из-за прилагаемых усилий, а сосредоточенное и серьезное выражение лица мало-помалу запечатлелось в памяти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Юньцин разрыхлил почву, он вытер щеки  запястьем, а затем посмотрел на свои грязные руки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встал и выбежал из теплицы, напугав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“Что... в чем дело?" Гу Юньцин в растерянности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Ань Ян закрыл лицо одной рукой и повернулся к нему спиной: “Нет... Все в порядке. Внутри слишком душно. Я выйду, чтобы отдышаться. Продолжай смотреть. Я подожду тебя снаружи".”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душно?" Гу Юньцин с подозрением оглянулся на отверстие для воздухообмена на крыше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непонятно, Гу Юньцин не хотел упускать такую возможность, поэтому он развернулся и вернулся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ах, ах, ах, ах, ах,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закрыл лицо руками и услышал свой внутренний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только что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Яну вдруг срочно захотелось разобраться в одной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Почему！Он！За двадцать четыре года! даже！не！завел! подруги！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ему  действительно нравятся мальчики!!!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боялся, что Ань Яну скоро надоест  ждать снаружи, поэтому он просто поспешно осмотрел несколько драгоценных и необычных сортов цветов, а затем покинул оранжерею. Он увидел Ань Яна, стоящего снаружи,  обхватив голову руками, лицом к ветру, в вялом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такое?"- удивленно спросил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кажется, открыл дверь в новый мир ...” - Ань Ян опустил руки, его лицо все еще было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 "Гу Юньцин не знал, разговаривает ли этот человек сам с собой или отвечает ему,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закончил осматривать теплицу?"  Ань Ян пришел в себя и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Гу Юньцин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вздохнул, шагнул вперед, тщательно запер дверь теплицы и сказал парню: "Тогда давай вернемся.”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голову и еще раз тихо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шли друг за другом под звездным ночным небом, обдуваемые прохладным ночным ветерком, и цикады громко стрекотали в траве.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Юньцин почувствовал, что побыть наедине с Вэй Чи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проводил его к дверям гостевой спальни  и сказал: "Тогда ты хорошо отдохни, я вернусь к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недоверчиво взглянул на него: “Не надо...” На середине предложения он глубоко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Ань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“Ничего..." Гу Юньцин взялся за дверную ручку и опустил глаза,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спокойной ночи." Ань Ян подавил желание протянуть руку и погладить его по голове, развернулся и поспешил обратно в свою комнату. Кто знал, что всего через несколько шагов позади него раздался еле слышимый голос: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застигнут врасплох, но, обернувшись, увидел, что Гу Юньцин уже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цели +500, текущее значение: -570]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подумал: "Это редкость, но у меня бессонница."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кровати, как блин, его мысли были заняты улыбкой Гу Юньцина, и он не мог выбросить 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хорош собой, когда улыбается!!!!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накрыл лицо одеялом и закричал в сердце, превозмогая желание перекатиться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Ян успокоился, он вспомнил двадцать четыре года, которые прожил, и ошеломленно начал думать, когда о у него было такое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Ань Ян учился в первом классе средней школы,  а рядом сидела девочка, которая перевелась в школу несколько дней назад. У девочки были длинные черные волосы и нежная улыбка, но черты ее лица медленно расплывались из-за течения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 сих пор помнил, что среди друзей с которыми он рос с детства, были и довольно красивые, а многие симпатичные. У Ань Яна никогда не было учащенного сердцебиения по отношению к ним.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снова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могут не нравиться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ему нравится, может быть,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я, я ... был согнут бай-бай-бай ...?"！？！”ррр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