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Ань Ян поспешно собрал свои вещи и одежду и отправился в квартиру, арендованную Гу Юньцином. Он решил, что если у него все равно есть машина, он вернется и заберет, если что-то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эту квартиру, то обнаружил, что Гу Юньцин уже встал и оделся. Но была одна проблема, дома Гу Юньцин был не один. Тот парень, который вчера доставил Юньцина из бара сидел на диване,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вполне вежливо с ним поздоровался, а потом, постарался, как можно яснее намекнуть, что Гу Юньцин ещё не до конца пришёл в себя и ему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примерно понял, зевнул и дотронулся до своего мобильного телефона: “Инь Сюнь, я позвоню твоему парню и попрошу его приехать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но Инь Сюнь резко вскочил  и  сжал руку Гу Юньцину, улыбка исчезла с его лица: "Не надо,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Гу Юньцин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опять сел на диван и горько  улыбнулся. Потом его улыбка перешла в громкий хохот, а потом вдруг заплакал. Короче,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порвал с ним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был ошеломлен и внезапно вспомнил, что Инь Сюнь взял отпуск на несколько дней три месяца назад. Когда он вернулся, то бывло видно, что он сильно похудел, но он все еще выглядел так беззаботно, постоянно хихикал, так что Гу Юньцин не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вчерашнего дня?- странно спросил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сказал тебе, что у меня есть парень, потому что я боялся, что ты рассердишься на Юньцина. Человек, который приехал, чтобы забрать меня ночью, был моим братом." Инь Сюнь сказал это легко, но его глаза покраснели: “Юньцин, я пришел к тебе вчера, потому что не хотел ехать домой. Просто, когда я возвращаюсь в свою квартиру, я ощущаю его запах повсюду. Даже если бы я выкинул все его вещи, это не помогло бы. Каждый раз,  войдя в дверь, я чувствую, что он находится там,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погладил Инь Сюня по голове, как щенка: “Поссорились? Если есть что-то, чего ты не можешь принять, поговори с ним. Вы же вместе уже семь лет, и все еще есть что-то, через что вы не можете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улыбнулся, но слезы скользили по его щекам. Он глубоко вздохнул и, казалось, собрал все свои силы,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расстанусь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счастья, семь лет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познакомилась с этим парне. в самую юную пору учебы в университете. В то время они оба были желторотыми первокурсниками, но они поняли, что влюбились и боролись за то, чтобы быть вместе. Потом переехали в этот город и стали жить,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всегда думал, как ему повезло, что человек, который ему нравятся, тоже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никогда раньше не определял свою сексуальную ориентацию, но его парень   с уверенностью сказал, что ему самому  нравятся только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собирается жениться, такая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внезапно понял, почему он так и не представил его своим родителям за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действительно не могла смириться с его сексуальной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когда-то невинно думал, что это не имеет значения. Пока они двое любят друг друга, это не имеет значения, если они вместе, любые трудности можно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реальность нанесла ему жестокий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привязанности не выдерживают давления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собирается жениться на девушке, которая знает его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действительно болезненная, и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пролежал полдня в квартире Гу Юньцина, а потом вдруг встал и, сжав кулаки, обратился к ним обоим: "Завтра я пойду на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испуганно вскочил с дивана, произнеся ругательство, но, к счастью, Гу Юньцин первым удержал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вздохнул с облегчением. В конце концов, Гу Юньцин и Инь Сюнь не плохо знакомы, поэтому ему легко убедить этого парня не быть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осмотрел Инь Сюня сверху вниз несколько раз: “Ты просто пойдёшь на эту свадьбу с желтыми волосами,  серьгами в ушах и полуспущенными рваными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Инь Сюнь,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написали правильно,  но не прочитали ни строчки,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разве не надо утешить своего сослуживца, сказав ему не грустить и убедить не быть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коснулся своих ушей и посмотрел вниз на очень индивидуальную одежду, которая, как он думал, была порвана, и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отведу тебя, чтобы покрасить волосы в черный цвет." Гу Юньцин взял свое пальто и вышел вместе с Инь Сюнем, затем на полпути вернулся, схватил Ань Яна и они все  вместе пошли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Вздох！Разве это не правильно? Есть ли что-то правильное в этом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ты не участвуешь в свадьбе своего бывшего парня, либо нет. Если ты хочешь участвовать, ты должен быть ослепительным, высоко держать голову и быть очень внушительным. Участвуя в безумие, позвольте мне быть сумасшедшим, и показать невесте, что ее предшественник - прекрасный принц!  Нужен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важнее, кто более бесстыден, и у кого более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Инь Сюнь аккуратно зачесал свои почерневшие волосы на затылок и серьезно снял серьги.  Наконец, он надел белую рубашку и дизайнерский костюм и аккуратно застегнул все пуговицы.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потянул себя за волосы, обернулся к ним обоим и спросил: “Я красивый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взглянул на него, поколебался несколько секунд и искренне сказал: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сердито заметил, что этот парень получил возможность придать ему вид первоклассного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думал о том, будут ли заголовки завтрешних газет о том, что трое неизвестных мужчин были убиты родственниками обеих сторон после того, как устроили сцену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в конце концов, они втроем отправились в отель, где проходила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часов утра, слишком рано, и гости еще не пришли. Персонал отеля украшал зал, но появление этих троих показалось немного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распорядителя было большое сердце, и, посмотрев на официальную одежду всех троих, он поприветствовал их и указал место, где они могли бы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сел ха стол, прихватил горсть семчн дыни и начал их есть.  Они оглядели зал, и Гу Юньцин пожаловался на вкус оформления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какого черта ты здесь делаешь! На самом деле ты здесь не для того, чтобы есть и пить,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некоторое время напевал, потом сказал, что слышал, что блюда в этом отеле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мы здесь, чтобы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Внесите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сжал горсть семян дыни: “Мы не можем есть их еду, если собираемся разрушить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