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Ян отогнал тех, кто просто решил присоединиться к веселью, и когда он поднял глаза, то увидел спешащего к нему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жених раздвинул толпу и ясно разглядел ситуацию перед собой, его плечи неудержимо задрожали: “Сяо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Сюнь, почему ты здесь, что не так с твоим лицом?" Жених шагнул вперед, чтобы потянуть Инь Сюня, но тот сделал шаг назад и уклонился от руки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любви.... примерно столько же времени требуется, чтобы  отношения между корнями лотоса и шелковыми стеблями были полностью разорваны.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Гао Цюя увидела, что жених даже не заботится о ней, она заплакала еще сильнее. Она бросилась к жениху и начала дергать его за одежду и волосы, плача и ругая волчьим лжецом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казалось, был очень расстроен и закричал. "Не плачь, как ты можешь меня так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Цюй была обычной девушкой. Она была ранена изменой своего жениха в день свадьбы. Что  она могла сделать, кроме слабого плача? Но она действительно должна плакать в одиночестве в углу и смотреть, как жених-собака показывает свою любовь на людях? Гао Цюй сделала глоток и протянула руку, чтобы ударить жениха по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наконец, не удержался, и поднял руку, он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пощечина твердо приземлилась на лицо Инь Сюня с четким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Инь Сюнь внезапно встанет перед Гао Цюй и получит пощечину за неё. Без того несчастное лицо Инь Сюнь стремилось быстро  распухнуть.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на мгновение опешил, его рука слегка дрожала: “Сяо... Сяо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поднял голову и повернулся к Гао Цюй, которая  была в оцепенении, и сказал: “Мне жаль, мне действительно жаль. Я просто пришел рассказать тебе об этом сегодня. Я действительно неудачник, я должен был прийти к тебе раньше. Извини, что так поздно,  но важно, чтобы вы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было много шума, и родители и родственники с обеих сторон, казалось, тоже прибыли. Ань Ян увидел, что Инь Сюню было  трудно сдержаться, поэтому он сказал ему: “Пойдем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хотел уйти с ними двумя. Жених схватил его, тон его голоса был  прерывистым: “Сяо Сюнь, не уходи, я был не прав, я не женюсь, давай помиримся. Семь лет, семь лет, я такой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начал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обернулся и пристально посмотрел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семь лет, он любил этого человека. Как бы ни было трудно, они преодолевали одно препятствие за другим, но наконец, пали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этот человек решил жениться, Инь Сюнь понял, что в глубине души все чувства к нему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вопрос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вопрос ответственности. Из-за собственной трусости и из-за внешнего давления его бывший парень захотел игнорировать будущее девушки, у которой своя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плохого в этой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единственный, кто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жениха, Инь Сюнь отбросил его руку и последовал за Ань Яном и Гу Юньцином из шумной толпы, оставив свое прошлое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с избитым лицом, похожим на свиную голову, и в разорванной одежде, был рядом с Гу Юньцином и Ань Яном, некоторое время они все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все же не сдержал улыбки, и Инь Сюнь жалобно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иди в больницу, хахахахахахаха”, - Ань Ян все еще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взяли такси, чтобы отвезти Инь Сюня в больницу. Тот выглядел таким испуганным, что лечивший его врач спросил, участвовал ли он в драке с бандитами в преступном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и Гу Юньцин сопровождали в больницу, и брат Инь Сюня поспешил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Юньцин был ошеломлен, когда увидел брата Иня всего перебинтованного, и поспешно позвонил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бара проклял этих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небо было не хорошим, Янь и Гу Юньцин собрались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находилась недалеко от арендованного дома Гу Юньцин. Они вдвоем обсудили ситуацию и решили вернуться пешком, чтобы не спешно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больше восьми вечера, и мягкие оранжево-желтые огни расцвели на  улице. Прохладный осенний ветерок нежно гладил их лица и танцевал с опавшими листьями. Ань Ян услышал механический сигнал в своем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задача, брак с Хэ Яньчун, в настоящее время выполнена на 58%.】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спрашивал себя, что делать? Он беспокоился, потому что он раньше подтолкнул Гу Юньцина к кострищу, так как был слишком решительным. На этот раз он долго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сегодня слова Инь Сюня, Ань Ян, казалось, внезапно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решение всегда было в его сердце, но он не хочет сталкиваться с постоянным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решил прояснить ситуацию с  Хэ Яньчунь,  не упоминая Гу Юньцина. Ань Ян не хотел, чтобы Гу Юньцин попал в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Яньчунь может злиться на него столько, сколько захочет. Она может ругать его, даже нанести кровавый удар по голове. Не имеет значения, мертвый он или живой. Хотя ему действительно жаль ее. Ань Ян знал, что Цзян Цзицю не достоин такой хорошей девушки.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Ань Ян, я обнаружила, что у тебя снова возникла очень опасная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чем ты говоришь, почему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притворился ошарашенным.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на самом деле хочет твоя бабушка, гаха??? Ты все еще выполняшь  задачу!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слушай пение Ван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рев системы в своем сознании, Ань Ян шагнул вперед и взял Гу Юньцина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Юньцин ошеломленно опустил глаза, но уголки его рта улыбнулись. Его ладонь была прохладной. Ань Ян взял руку мужчины и сунул ее в карман: “Тебе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холодно." Гу Юньцин сказал это про себя, но прислонился к Ань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радовались совместной прогулке в то время, как другие хмурились от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Яньчунь облокотилась на перила перед окном гостиничного номера. Ветер с неба растрепал ее вьющиеся волосы. Она серьезно рассматривала фотографию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два человека обнимаются и держатся за руки. Один из них ей очень знаком. Надо сказать, что даже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ее жених, Цзян Цзицю.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главный герой "брака с золотым нефритом", брака, заключенного на небесах, в устах родственников 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Яньчунь просто держала снимок и некоторое время смотрела на него, затем протянула руку и одним щелчком разорвала фотографию на куски, ее движения были такими упрямыми и решительными, как будто она была очень хладнокровной. Но, когда она подняла глаза, они были красными, и слезы потекли по ее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поступил звонок, Хэ Яньчунь взглянула на номер и подняла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брат, не будь импульсивным, подожди, пока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твой самолет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http://bllate.org/book/13569/1204451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