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спал всю ночь. Он провел ее, тщательно обыскивая дом. Все наличные деньги на недвижимость и ключи от машины, оставленные Сунь Шанем, были высыпаны им на стол. Это тело действительно очень слабое. Ань Ян должен был делать перерыв почти каждый час, иначе начиналось головокружение и его душил душераздирающий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Когдп слабый свет рассвета не проник в дом, Ань Ян стоял у двери комнаты Гу Юньцина со всеми ценными вещами. В то же время раздался энергичный стук во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толкнул дверь, Гу Юньцин все еще сидел,  съежившись в том углу, и он не двинулся с места, когда увидел вошедшего человека. Как пустая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подавил желание обнять его, он опустился на колени перед ним и положил все ценные вещи перед собой: “Юньцин, послушай меня, возьми это и уходи отсюда.  Живи хорошей жизнью,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этих вещей совершенно недостаточно, чтобы погасить долг Сунь Шаня, лучше оставить их Гу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"уходи отсюда", глаза Гу Юньцина 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в дверь начал становиться нетерпеливым,  казалось, они были способны э выломать дверь, что заставляло в панике биться сердце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была тысяча слов, которые он хотел сказать. Например, что Гу Юньцин так хорошо выглядит, с улыбкой на губах, что в этом мире есть нечто большее, чем тьма и отчаяние. Он мечтал рассказать, что кто-то молча поместил его в свое сердце и сильно  им дорожит. В этом мире есть человек по имени Ань Ян, которому он нравится, и уже долгое время. Но, в конце концов, эти слова застряли в горле Ань Яна и превратились после того, как он несколько раз сглотнул: "Обещай мне, жить хорошо, и однажды встретить кого-то, кто по-настоящему будет дорожить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встал и тихо вышел из комнаты.  В тот момент, когда он закрыл дверь, механический звук системы включился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Ань Ян, вы снова отклоняетесь от задания миссии. Я думаю, вам следует тщательно обдумать свое решение.】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слишком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слишком сильно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больше не примет неправильного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открыл дверь, вышел один и улыбнулся людям снаружи: "Извините, человек, которого вы ищете, был отослан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Гу Юньцин поднял голову. Перед ним лежали сберкнижка и записка с паролем. Он просто взглянул на них и проигнорировал. За окном шел дождь, и ветер печали сердито хлопал в окно, и погода была безжалостной. Поливая все вокруг, она окрасила мир в туманный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смутно помнил, когда он был ребенком, его жизнь была разорвана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ему исполнилось десять лет, он счастливо рос в обычной семье. У него были родители, которые любили его. Как и все родители, они помнили о его дне рождения, и праздновали с ним. Ночью они рассказывали ему сказки, чтобы он уснул. Они обнимали его, когда ему было грустно, успокаивающе похлопывали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изменилось, когда Гу Юньцину было десять лет. Его мать умерла от внезапной болезни. В семье остался только его отец, который курил и пил в оцепенении весь день. Позже даже его отец исчез. Никто из родственников не пожелал усыновить Гу Юньцина. В конце концов, добрый сосед отправил Гу Юньцина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тайно плакал в спальне приюта весь день напролет, плакал до тех пор, пока у него не онемело горло, но вскоре он научился молчать и скрывать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Гу Юньцину было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Сунь Шан, его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приют с горстью конфет в руке и сказал Гу Юньцину: "Ты хочешь это съесть? Давай, пойдем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Десятилетние дети уже понимают, что такое человек и что такое тепло и холодно, поэтому мало кто готов усыновлять ребенка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говорят, что не могут их воспитать, и дети этого возраста будут скучать по своим биологическим родителям,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появление Сунь Шаня заставило декана приюта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отвел Гу Юньцина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приемный отец и приемная мать. Она была слабой женщиной. Она была такой мягкой и скромной, что даже не знала, как остановить Сунь Шаня, когда он давал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Шан, имеет склонность к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бил ее, он потом искренне извинялся, опускался перед ней на колени и молил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женщина прощала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все начиналось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женщина не выдержала этого, поэтому оставила Сунь Шаня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не мог простить ей этого, хотя понимал причину ее решительного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бросила его и оставила наедине с Сунь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ушла, весь облик Сунь Шаня стал мрачным. Он стал курить и пить. Он стал холодным и жестоким и начал критиковать Гу Юньцина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дожил до шестнадцати лет с ним, а потом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своего биологического отца. Дядя в полицейском участке был очень добр,  и отправил Гу Юньцина обратно к его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дядя-полицейский указал на идентификационные данные Гу Юньцина и сказал ему: "Это твой отец."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искал не Сунь Шаня, а своего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никогда не винил этого дядю. Доброта иногда действительно вредит, даже если первоначальные намерения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Шан узнал о побеге Гу Юньцина из дома, он изнасиловал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всегда было очень ужасающее желание контролировать. Это он сделал, не из-за желания, а для удовлетворения психологического завоевания. Он хотел, чтобы Гу Юньцин знал, что он не может оставить его в этой жизни.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плакал, истерически рыдал до разрыва сердца, ему было больно от унижения, все его тело болело, но никто не слышал и никто не утешил его. Он был серьезно болен и, наконец, увидел, как Сунь Шан опустился на колени и попросил прощения.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каждый раз, когда он опускался на колени перед той мягкой женщиной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чувствовал, что он будет заперт здесь до конца своей жизни. впервые он осознал, что тьма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беспомощность,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улыбкой бросились к Гу Юньцину и бесконечно пытали его каждый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к Сунь Шану, чтобы обсудить с ним тему проекта. В это время Сунь Шан надевал свою человеческую личину. Цзян Цзицю приносил ему вкусную еду, помогал с домашним заданием и поощрял его к поступлению в хороший университет. Он нежно целовал его и говорил ему: "Ты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больше не мог отличить любовь, благодарность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жаждал тепла. Мягкость Цзян Цзицю, на которую был способен любой, была так прекрасна в глазах Гу Юньцина. Он был готов пожертвовать своей жизнью, ради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сделал это с ним, и после того, как он закончил, он поклялся, что заберет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следующем месяце Цзян Цзицю покинул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Гу Юньцин чувствовал, что все не имеет значения. У него была начал и он начал ждать, когда Цзян Цзицю заберет его из этого дома, который был похож на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Цзян Цзицю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уволился с поста университетского профессора и занялся азартными играми. Гу Юньцин закончил среднюю школу и был принят на специальность "Садоводство и лесное хозяйство" в университет, кроме того он  работал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повторился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встретил Вэй Чи. Сунь Шан был по уши в долгах из-за азартных игр. Вэй Чи выплатил долг за него, поэтому Сунь Шан позволил Вэй Чи забрать Гу Юньцина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желание неразделимы, но желание -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очевидно, не понимал этого. Он заставлял Гу Юньцина снова и снова, заниматься тем, что он называл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Гу Юньцин научился быть равнодушным и закрывать на это глаза. Он снова и снова злил Вэй Чи и тот наносил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Гу Юньцин чувствовал, что это было лучше, чем находиться в том доме, лучше, чем в 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встретился с Цзян Цзицю, и Вэй Чи даже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раньше был его светом. Это был свет, который позволял ему жить и наполнял его энергией. Это был свет, который сиял в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даже этот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думал, не сделал ли он что-то не так, поэтому Бог наказывает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его существование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вернулся к Сунь Шану, как будто никогда и не сбегал из своего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однажды сказала ему, что голодовка - лучший способ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почувствовал, что мог бы попробовать это сейчам.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сказал ему, что он может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сказал, что он может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неистовое желание контролировать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дрожа, встал и обнаружил, что в комнате действительно никого нет. Этот дом, который был похож на цепь из плоти и крови, по какой-то причине распадался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находился 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падал в лужу мутной воды, его зрение было затуманено, и боль от побоев вливалась в его конечности. Это тело было ослаблено годами плохого питания и отдыха. Глаза Ань Яна были окрашены кровью, и даже небо и земля изменили свой внешний вид. Он внезапно закашлялся, ему было больно так, стовно треснули сердце 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было сломанно ребро", - подумал про себя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заливал его лицо, и он хотел поднять руку, чтобы вытереть капли дождя, но его рука была искривлена, и боль в этот момент, была настолько сильной, что он вообще не мог использовать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так холодно", - подумал про себя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холод земли  понижали температуру его тела, возвещая о неконтролируемом уходе его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чувствовал себя одиноким и напуганным. Он слышал вокруг себя звуки ругани и плевков. Он мысленно закричал, но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горло, чувствовало вкус крови, уголки рта наполнились темно-красными пузырьками, его легкие были разорваны, и он не мог дышать от боли. Звук трескающейся кости после удара исходил от его коленной чашечки, он быстро скрылся за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чувствовал, что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 этот раз он, наконец, защитил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который падал с небес и земли, обрушился на его тело, и, казалось, было не так уж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открыл глаза, его  мысли начали куда-то уплывать вместе со зрением и слухом, и, наконец, слились в темноте 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