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непрерывного объяснения в течение более часа должно быть время, чтобы отдохнуть и расслабиться. Оуян не знал, что делать с Сяо Сюанем лицом к лицу в течение этих нескольких минут, поэтому он подумал, что должен приготовить что-нибудь поесть для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доме не было никаких закусок, даже сока, газировки, и подобных  напитков, поэтому он добавил воды в какой-то растворимый сухой сок и нашел вскрытый пакет  рисовых лепешек Чжун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увидел, что он принес еду, и ему стало очень любопытно: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пиан гао». Оуяну показалось довольно странным, что он никогда не ел такого типичного десерта.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так мило." Сяо Сюань съел половину куска, приостановился, а затем проглотил вторую половину, тут же задохнувшись от горькой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пей, попей водички».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поблагодарил его, взял чашку, понюхал ее и сделал глоток. "Вау, вкус очень... особенный. Это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знал, как объяснить: «А, это яблочный… 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вздохнула, а затем мило улыбнулась. «Я впервые ем эти штуки, спасибо, Учитель. В следующий раз я тоже угощу Учителя едой,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Сюаня были очень черными и большими, а ресницы длинными. При взгляде на других он казался очень послушным, со сосредоточенным взглядом, как у щенка, даже немного влажные, и очень ласковые. Глядя на него с такого близкого расстояния, Оуян какое-то время не мог говорить, немного нервничал, постукивая ручкой, которая вдруг  покатилась по столу и упала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издал «ах» и оттолкнул стул, нагнувшись, чтобы поднять его. Эта ручка изначально была у ноги Сяо Сюаня, но каким-то образом внезапно закатилась глубоко под стол. Оуян мог только наполовину встать на колени, наполовину лечь, выставив зад, и приложил немало усилий, чтобы вытащить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задыхался, когда выполз, встретившись с узкими черными глазами Сяо Сюаня, с несколько странным выражением лица и слабой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встретились взглядами, уголок рта Сяо Сюаня дернулся и снова превратился в прекрасную и сияющую улыбку. "О верно, Учитель, вы живете здесь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мой друг живет в соседней комнате, вдвоем в одной квартире дешевле».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сейчас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занимается музыкой в ​​свободное время, он возвращается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Это не влияет на ваш отдых?"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будет поздно, Чжун Ли будет осторожен с громкостью. Этот дом старый, но звукоизоляция очень хорошая, когда Чжун Ли репетирует на гитаре или что-то в этом роде, я вообще не слышу в этой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глаза Сяо Сюаня снова изогнулись, когда он улыбнулся, — это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разговор все дальше и дальше уходил от книг. Сначала говорили о Чжун Ли, а потом о его родителях и старшей сестре, о его детстве...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удивлен, осознав, что он, который всегда был неуклюжим, под искренними просьбами и руководством Сяо Сюаня неожиданно мог сказать так много на одном дыхании.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сам Сяо Сюань был очень красноречив, способен говорить даже о мелочах, обыденных вещах с остроумием и юмором. Хотя сленг молодых людей был незнаком Оуяну, он все равно слушал его с удовольствием.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и представить себе не мог, что может встретить такого хорошего собеседника, который к тому же может заставить  человека расслабиться и почувствовать  счастье. Хотя другой был его учеником, моложе его лет на десять, но подружиться тоже можно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хотел сказать это вслух, но не понятно, почему возникло какое-то таинственное чувство смущения, и, в конце концов, он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начал с нетерпением ждать этих встреч.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оставаться дома и читать книги было несколько одиноко. Хотя Чжун Ли был его лучшим другом, но интересы у них были разные, и их темы часто расходились на десять тысяч восемьсот ли*. Он совершенно не знал о модификации транспортных средств, а когда дело доходило до просмотра черно-белого кино, Чжун Ли  пускал слюни и спал как убитый. [*очень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Сяо Сюанем был очень насыщенным, просто увидев интересное новое слово, он хотел бы  обсудить проблему транскрипции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даже специально пошел покупать закуски, которые, как говорили, были популярны среди молодежи, положив их в холодильник. Когда Сяо Сюань приходил делать домашнее задание, он мог дать ему их в качестве вечернего перекуса.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Сяо Сюань приходил несколько раз, он прекратил это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подумал, что домашние задания для старшеклассников были действительно трудными. Многие ученики посещали внеклассные занятия или занимались с репетитором, после возвращения домой, возможно, Сяо Сюань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очень давно не преподавал и даже не мог различать лица учеников, так что, конечно же, он не понимал их происхождения и статуса. Но Сяо Сюань был таким вежливым и уважительным, поэтому его родители должны быть строгими и совершенными. Его семья, должно быть, также наняла для него частного репетитора, поэтому, конечно, не было необходимости специально приезжать к нему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также, что его уроки были слишком неинтересны, его речь очень скучна, и он мог снова и снова говорить только о пустяках; или закуски, которые он приготовил, были невкусными, а в его доме не было кондиционера.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думал об этом, Оуян все же был подавлен. Несколько раз после занятий он видел, как Сяо Сюань улыбается, разговаривая с другими людьми, и хотел окликнуть его, но, подумав об этом, все равно сдерживался.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десятиминутном перерыве между уроками Цянь Чжи подтолкнул своего соседа по парте: «Учитель Оуян все еще смотрит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хорошо выгляжу, все равно все смотрят». Сяо Сюань был очень щедр. "Я привык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он уже испытал твои навыки в постели, поэтому он постоянно думает об этом? А  я думал, что Учитель Оуян был из тех, кого трудно затащить в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улыбнулся. "Еще нет, но вот так, скоро он будет в моих руках, ты мне веришь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 зевнул от скуки Цянь Чжи, — кого ты не можешь трахнуть? Правильно, только зачем тогда, зависать с нами последние два дня.  Разве  не лучше пойти в дом Учителя на уроки, разве ты не должен ковать железо, пока горячо?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нужно ковать железо, пока оно горячее, иногда нужно сознательно отпустить ситуацию, чтобы получить контроль, все дело во времени». Сяо Сюань мило положил подбородок на руку. «Через неделю, я могу гарантировать, что он проявит инициативу и предложит мне свое тело, хочешь поспорить?»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тысяча баксов».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хорошие друзья, зачем говорить о деньгах. Разговоры о деньгах так ранят чувства… Просто одолжи мне свой подарок на день рождения, чтобы я уехал на денек».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хочешь... ты еще даже не получил права, ты не можешь взять его на шоссе..."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слышал их пари и не знал, что его ценность заключалась в праве использовать «Порше» в течение одного дня. Он был всего лишь  человеком на трибуне, в одиночестве листавшим конспекты своих лекций.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довольно часто шли дожди, погода резко менялась. Уже наступила осень, но часто было душно. Сегодня,  всего семь часов вечера, а небо уже было черным как смоль, и казалось, что вот-вот начнется еще один сильный ливень.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погоде в баре, вероятно, не было бы особых дел, но Чжун Ли все же упорствовал в том, чтобы пойти куда-нибудь. Оуян очень восхищался его искренностью.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Чжун Ли мог поступить в традиционную музыкальную школу для обучения, его достижения сейчас, вероятно, были бы неплохими, но это стоило слишком дорого.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был из семьи, небогатой в финансовом отношении, из родителей у него была только мама. Он был крупным физически и высоким, его школьная успеваемость была не очень хорошей; какая мать могла разглядеть в нем темперамент артиста. Поступив в техникум, он быстро вышел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Оуян Сивэнь не раз был тронут  произведениями, созданными им. Поэтому, он всегда твердо верил, что его друг был необработанным нефритом, полным таланта. Получив зарплату за этот месяц, Оуян планировал купить билеты на концерт одной известной группы в следующем месяце, чтобы подарить Чжун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группа  была действительно популярна,  количество билетов было очень ограничено, и даже деньги не могли гарантировать покупку.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Оуян улыбнулся и встал. “Я же сказал тебе не выходить…”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не вернувшийся Чжун Ли, а мокрый Сяо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зачем ты…» Оуян очень удивился, его чувство радости на мгновение было настолько сильным, что он даже запнулся.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очень сильный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не взял зонт..."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на полпути, когда пошел дождь. Поблизости не было супермаркетов, в которых продавались зонтики, я пробежал всю дорогу сюда». Сяо Сюань надул щеки, его влажные черные волосы прилипали к чисто-белым щекам, отчего его изначально большие глаза казались еще более черными и глубокими, прекрасными, но жалкими.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ты, ты подожди секунду, я принесу тебе полотенце». Когда он так невинно смотрел на него, Оуян немного растерялась. “Разденься, чтобы немного обсохнуть, а то простудишься... Ах, даже книжки промокли...”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Сяо Сюаня капала вода, когда он вошел в гостиную, пачкая только что вымытый пол, но Оуян не заметил, спеша взад и вперед, чтобы найти полотенце, налить горячий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его эмоции уже полностью контролировались Сяо Сюанем.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позвольте мне принять душ у вас дома, хорошо?» Сяо Сюань указал на свое полу мокрое пальто и полностью промокшие штаны, наклонив голову: «Все грязное…»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хорошо." Оуян быстро повел его в ванную. "Смотри, с этой стороны ручка крана с горячей водой, с этой стороны с холодной..."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казалось, никогда не пользовался подобным устройством. Пока Оуян учил его регулировать температуру воды, он стоял позади него, едва касаясь грудью спины Сивэня.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это был всего лишь ребенок, более или менее его роста, но его внушительная манера поведения была настолько сильной, что игнорировать ее было невозможно. Оуян не знал, почему, но его ладони немного вспотели: «Мойся медленно, позови меня,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