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Сяо Сюань ушел и закрыл дверь в ванную, минуту спустя Оуян вспомнил, что не приготовил чистую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звук бегущей воды, он постеснялся стучать в дверь, только держал одежду и ожидал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всего лишь студент, но, игнорируя этот факт, он действительно казался зрелым и превосходным мужчиной, которого нельзя было рассматривать, как ребенка. Оуян вздохнул от собственных мыслей, легкая дрожь прошла по телу.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вода прекратила течь, Оуян не успел ничего сказать, когда дверь открылась.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Сюаня было низко обернуто вокруг талии банное полотенце, он придерживал край рукой, верхнюю половина тела была обнажена, и на его лице было озорное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Длинное и худощавое полуобнаженное тело юноши, сияющее в свете лампы, заставило зрачки Оуяна внезапно расшириться, он немедленно отвернулся, не осмеливаясь смотреть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 снял грязную одежду, мне нужно одолжить вашу, чтобы надеть».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ладно, это, это для тебя”. Оуян повернулся боком, протягивая ему одежду, все еще не осмеливаясь смотреть прямо.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что вы делаете?”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ничего, оденься, а то простудишься”.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послушно издал «о», двигаясь, чтобы снять банное полотенце. Оуян отступил на несколько шагов: «Ах, ах, это, не делай этого на глазах у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Изгиб щеки Сяо Сюаня был очень милым, когда он улыбнулся: «Учитель, что это, мы все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Оуян продолжал отводить взгляд, он боялся, что его неестественное поведение выставит напоказ его ориентацию, поэтому Оуян оправился от своего взволнованного состояния, зафиксировав взгляд на полу, его горло дважды дернулось, а затем он посмотрел на Сяо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помогите мне, подержите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перед ним, был действительно красив, тело  было уже довольно хорошо развито, явно он  часто тренируется, достаточно, чтобы вызвать зависть.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Оуян не мог радоваться этому, а  только дрожать от страха, наблюдая, как Сяо Сюань снимает банное полотенце, переодеваясь в домашние шорты до колен и большую футболку.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так поспешно отвел глаза, скорость, с которой Сяо Сюань оделся, тоже не была медленной, но в конце он все увидел. Несмотря на то, что это было всего лишь секундное впечатление, Оуян все равно испытал 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Сяо Сюань такой…» Этот ужасающий предмет задержался в его сознании, не покидая его, отчего лицо Оуяна застыло.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увидев обнаженное тело студента, Оуян не мог успокоиться в течение следующих получаса, делая усилие, чтобы говорить о теориях в книге, но его язык был не ловок, а выражение лица было жестким.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это длинное предложение, ваша формулировка неверна,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Сяо Сюаня лицо, полное невинности, он вообще не  беспокоился, он лишь наклонялся к нему, как обычно. И неудивительно,  мальчики часто собирались вместе, и после занятий физкультуры, видели тела друг друга в раздевалках и душах, для него это  было обычным делом. Нервничать может только такой человек, как он, с ненормальной психикой.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Учитель, у вас на шее красная точка».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палец Сяо Сюаня погладил его, Оуян снова удивился, но слишком остро реагировать было нехорошо, поэтому он просто улыбнулся. «Должно быть, комариный укус, осенью комары особенно свирепы».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тоже есть один, Учитель, позвольте мне нанести вам немного мази». Глаза Сяо Сюаня были очень черными, его лицо было наполнено милой заботой.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не лгал, несколько красных точек на его бледной коже действительно бросались 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Смахав пальцы мазью, под этим предлогом, он мог прикасаться по своему желанию. Сяо Сюань смотрел на то, как под расстёгнутым воротником обнажилась бледная шея, которая часто бывает у книжных червей, и тонкую линию плеча сбоку, ямочки на его лице углубились еще немного, "Учитель..."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наклонился ближе к нему, держась за его плечо, словно спрашивая хорошего друга о чем-то секретном: «У вас есть девушка?»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Оуян немного успокоился: «Нет, почему ты спрашиваешь?»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любопытно, — большие глаза Сяо Сюаня бегали из стороны в сторону, — у меня тоже никогда не было девушки…» Выражение его лица не изменилось, но его сердцебиение на мгновение остановилось. «А я думал, что у Учителя есть опыт, я хотел спросить совета».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Оуян думал, что он уже в этом возрасте, но у него даже не было ни одного романтического опыта, и он был немного обескуражен.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Учитель когда-нибудь любил кого-нибудь?»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нет…» Уровень его уныния продолжал расти, «Но ты еще такой молодой, и ты старшеклассник, ты можешь подождать до университета, чтобы завести девушку, в настоящее время учеба все же важнее..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тут же энергично кивнул головой, как милый щенок: «Я понимаю, но, 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было ли это из-за того, что окно спальни было закрыто, или была другая причина, но когда Сяо Сюань наклонился, у него перехватило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проблема, которую я никогда не понимал, но Учитель должен 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Сюаня были большими и полными слез: «Я не знаю, почему иногда, здесь он набухает».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Оуян посмотрел на свой палец, указывающий между  ног, и его стул чуть не опрокинулся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трудом успокоившись, Оуян спокойно заговорил: «Что, ты....тебе уже .... ты этого не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невинно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вы никогда не посещали уроки физиологии?» Хотя самого Оуяна учили соседи по комнате только после того, как он поступил в университет, в наши дни дети быстро взрослеют, и сексуальное просвещение стало более распространенным, чем раньше. То, что Сяо Сюань был так неожиданно невинен, было действительно большой редкостью.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искренне сказал: «В те дни я болел, поэтому я ничего не 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Оуян немного подумал и не знал, как объяснить подробно: «Итак,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сколько он узнал, чтобы объяснять такие вещи этому мальчику, неизбежно, что его артикуляция была нечеткой.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отказаться от объяснений, но он вдруг вспомнил случай в газете: “Поскольку мальчики в период полового созревания возбуждаются сексом и никогда не получали должного воспитания и руководства, они вели себя неподобающим образом по отношению к соседям или одноклассникам, совершали преступления, оставляющие несмываемое пятно... Это особенно распространено среди учеников старших школ, которые очень напряжены из-за учебы”.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учитель, несмотря ни на что, он по-прежнему нес ответственность за психологическое воспитание, и он должен был выполнять свой долг.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своей рукой достаточно, да, это как, да...» Сам Оуян  не делал этого много раз, его способности учить других было недостаточно, «Возьми, вынь, потрогай его, да, потрогай вот так вверх и вниз, да... Довольно».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Сюань собирается расстегнуть штаны, Оуян чуть не упал в обморок: «Подожди, подожди, тебе не обязательно пытаться сразу!»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Учитель, — Сяо Сюань широко раскрыл свои черные глаза, — в другое время у вас нет времени направлять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это, вы можете попросить других направить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говорил другим людям, я говорил только Учителю».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смотрел полный доверия взгляд Сяо Сюаня. Оуян не мог даже произнести полностью слова отказа, только открывал рот, как рыба, косноязычный, беспомощно наблюдая, как Сяо Сюань расстегивает штаны.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даже одного взгляда хватило, чтобы он остолбенел. Теперь, глядя на таком близком расстоянии, Оуян только чувствовал, что его зрачки, должно быть, расширились более чем в десять раз, он покрылся холодным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часть Сяо Сюаня оказалась... вот такой...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Зрелый половой орган юноши появился перед его глазами,  слегка двигаясь, Оуян хотел плакать, но слез не было, даже спина его дрожала.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кого-то вроде него, который любил мужчин,  вызов был страшным, и ему хотелось повернуться и 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Учитель, я до сих пор не знаю, как это сделать. Можете  ли вы научить меня своей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безмолвно вытер холодный пот со лба.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Распространение учения, передача знаний и разрешение сомнений были его обязанностями, и он не мог отклонить вопрос ученика из-за личных симпатий и антипатий. Поскольку это уже дошло до такой степени, не должно быть большой разницы между шагом вперед или шагом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напрягся, протянул руку, схватил Сяо Сюаня за руку, и дрожа, начал направлять его лично: «Вот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хлопотно, Учитель, почему бы вам не помочь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Оуян испугался и тут же отпустил его, стул заскреб по земле, когда он скользнул назад на два дюйма: «Нет,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казалось, был очень разочарован, слегка надув рот, его длинные черные ресницы также опустились. Хотя его внешний вид был очень зрелым и высоким, но он был еще ребенком, его лицо было красивым и милым. Когда он вел себя, как ребенок, эта ситуация  вовсе казалась неуместной.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вы так мелочны..."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http://bllate.org/book/13570/1204479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