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мало иметь в жизни только хороших друзей и послушных учеников. Оуян все еще нуждался в друзьях в кругу, чтобы поделиться своим секретом, он по крайней мере нуждался в партнере.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жил глубоко в уединении и редко выходил наружу, почти не контактируя с другими, тем более не имея смелости пойти в бар, чтобы провести  одну ночь с кем-то. К счастью, в этот век все еще существовал удобный Интернет,  после постоянных попыток удачи на гей-форумах и специальных чатах, он все же смог завести одного или двух довольно приятных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Оуян встретил такого человека, с которым смог поладить.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также был специалистом по языку, и у них было много общих интересов. Во время беседы они узнали, что эти двое живут в одном районе. Хотя это нельзя было рассматривать любовью с первого взгляда, но когда другой предложил встретиться лично, он решил попробовать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Оуян к своему удивлению обнаружил, что другой модно одет, со стройной и красивой фигурой, вкусы и внешность у него  неплохие, что бывает очень редко при знакомстве в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он также понял, что этот человек, похоже, перфекционист, обращающий внимание на бренды  даже больше, чем на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синдром принцессы у него был настолько тяжелым, что он определенно не стал бы ходить в дешевые кафе и лапшичные, выбирая роскошные места для еды. Он не желал  втискиваться в общественные автобусы, ездил на такси даже до мест, которые находятся в пешей доступности.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смотрели фильм или собирались на художественную выставку, он всегда позволял Оуян стоять в очереди, чтобы купить билеты, а сам убегал в сторону, чтобы посидеть, поесть и отдохнуть. Ксли его ботинки пачкались или его волосы путались, он злился на несколько часов...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этих недостатков, его все еще можно было считать милым, и Оуян все равно не заботился об этом. Когда два человека, которые официально не были любовниками, ели, ходили по магазинам и все такое, этот парень  считал само собой разумеющимся, что Оуян заплатит. Один или два раза было нормально, но так было каждый раз, и расходы были большими, и было неизбежно, что у Оуяна была постыдная нехватка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его щедростью воспользовались, он собирался разорвать отношения, но ему все равно было слишком одиноко, не имея друзей в кругу.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жалким состоянием, когда у него вообще  не было никого, с кем он мог бы поговорить о таких вещах, покупка подарков и расходы была пустяком. Оуян мог только продолжать терпеть, покупая этому человеку духи и туфли, которые он желал.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взаимодействие длилось всего неделю, когда Оуян достал свою сберкнижку, он не мог не выдать жалкое «Ах».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"Плохо..."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случилось?"- спросил Сяо 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Сюань стал постоянным гостем за обеденным столом Оуяна, его присутствие в их доме стало еще более свободным и частым.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симпатичный характер был совершенно естественным, после вежливого приветствия он послушно садился за стол и делал уроки, никогда не беспокоя других, так что Чжун Ли также был рад помочь улучшить его диету. Он уже  не обращал внимания на его присутствие у них каждый день, и этот парень, как то естественно, стал третьим обитателем этой маленькой квартирки.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ничего».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случилось…» Сяо Сюань подошел сзади, обняв его обеими руками и положив подбородок на плечо Оуян.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Оуян совершенно не была бы так ласкова с посторонними, но вне школы границы между учителем и учеником не были так очевидны. Оуян тоже сохранял спокойствие, отбросив все посторонние мысли, обращаясь с ним честно и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просто расходы в этом месяце немного велики». Он даже не мог позволить себе купить те несколько книг, которые хотел, а средства, которые он заготовил на покупку билетов на концерт для Чжун Ли, почти закончились. Мысль об этом заставила Оуян вздохнуть в отчаянии.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уставился на сберегательную книжку большими глазами: «Учитель, это все ваши депозиты?»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так."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Сяо Сюань, казалось, был очень удивлен и заговорил только через минуту: «Учитель, я съел так много вашей еды, могу ли я оплатить расходы на питание?»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хорошо! Тебе не нужно беспокоиться об этом, просто хорошо учись». Оуян быстро убрал сберкнижку.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деньги за ужин от ученика, как это может быть правильно, не говоря уже о том, что семья Сяо Сюань была такой бедной.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Сяо Сюань перевел взгляд  в сторону, обернувшись, он указал на плакат на стене, «Учитель, вы хотите посмотреть этот концерт?»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Ли хочет, но билеты трудно купить».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что посередине, уже такие дорогие, если они дальше, то они дешевле, но звук не очень хороший, тьфу».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вы знали менеджера, не было бы легче достать билеты?»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улыбнулся и слегка стукнул себя головой: «Кто бы знал такого человека».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Сяо Сюань мило надулся: «Это правда».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быстро кивнул Оуян головой, и отодвинул его рукой в сторону — иди делай свою домашнюю работу».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Сюаня были очень тонкими, но форма была полной и красивой, и когда они надувались, казалось, что он собирался целоваться, от чего голова гудела, если слишком много на них 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выговор, Сяо Сюань послушно вернулся к столу и пролистал свои книги. Но он явно не концентрировался, время от времени играл на своем телефоне, и Оуян не был с ним суров, пока он был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голоден, что мне вдруг захотелось жареного хрустящего цыпленка».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ты купил в прошлый раз в супермаркете XX, целый, хрустящий снаружи и сочный внутри».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губы, его большие глаза слезились от желания, даже самый строгий учитель растаял бы и уступил: «Ладно, пойду куплю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надел пальто и взял бумажник. Он ушел, добрый старший, идущий купить ночную закуску для своего дорогого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Сяо Сюань услышал стук в дверь, как будто там был пожар.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Оуян, тяжело дыша, ввалился в дверь с белым лицом, как будто его два километра преследовал тигр.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случилось, Учитель?”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я...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"Учитель?" Сяо Сюань был в целом тактичен, когда принес чашку воды: «Сядь здесь и сначала выпей, а затем медленно говори».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наконец, отдышался: «Я пошел купить курицу, которую ты хотел, а потом, а потом…»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продавец сказал мне сыграть в лотерею… и я действительно выиграл!»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это так?"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хрустящие жареные цыплята продаются со скидкой всего восемь долларов восемьдесят за штуку, но приз — пять тысяч!»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 Это здорово». Сяо Сюань широко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все еще был в глубоком шоке и не мог остановиться: «Что мне делать, что мне делать… Я потратил всего восемь восемьдесят… но они дали мне пять тысяч… если это так, я не посмею потом снова пойти купить что-нибудь в этом супермаркете. Должен ли я пойти и вернуть им эти деньги?»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болтал, как вдруг Сяо Сюань улыбнулся и крепко обнял его: «Учитель, ты такой милый».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какой милый, это пять тысяч…» В середине фразы его щека внезапно стала теплой, и оказалось, что Сяо Сюань целует его, крепко обнимая.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онемел от изумления, но Сяо Сюань  невинно улыбался, как обычно, его глаза изогнулись в полумесяцы: «Учитель, вы мне очень нравитесь».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участилось, какая-то печальная сладость. Он был очень счастлив, что Сяо Сюань был готов приблизиться к нему вот так, но только на такое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