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Чжун Ли выскочила за дверь, был уже почти полдень. Проголодавшись и не в силах ждать, они взяли приготовленные на пару булочки и соевое молоко, которые Чжун Ли купил в качестве десерта перед обедом. Оуян доел  свою, в то время как Сяо Сюань опустив голову, медленно пережевывая булочку с заварным кремом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это не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глотнул молоко и с трудом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вдруг хлопнул себя по голове: «Ах, чуть не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смотрел, как он полдня пролистывал стопку газет и, наконец, нашел толстое объявление: «Открытие доступного гипермаркета XXX, сегодня есть много скидок только в течение ограниченного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какие могут быть скидки?"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да какая разница, если дешевле, посмотри на эту микроволновку, она всего двести девяносто!"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будет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беспокоиться об этом, усердно учись здесь и жди, пока я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иллюзией, но Сяо Сюань, казалось, вздохнул: «Я лучше пойду с вами, вы, должно быть, хотите много купить, как вы сможете унести это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был немного растерян, когда подъехал автобус.  Оуян заплатил монеты, быстро затащив его внутрь и заняв хорошее место, чтобы встать. Если бы они и двигались  медленнее, им бы пришлось  стоять прямо у дверей автобуса.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здесь так много людей…» На лбу Сяо Сюаня выступил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сегодня выходные». Оуян к этому привык.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пробормотал что-то, чего Оуян не расслышал, но, глядя на этого парня, можно было подумать, что он никогда не ездил на автобусе.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успокаивающе погладил его по руке: «Разве ты не знаешь, что в автобусах выходного дня много людей? Потерпи, это недалеко, мы будем там через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Сяо Сюань, казалось, не мог дышать. К счастью, он был высок и через некоторое время поднял голову вверх, вдыхая более свежий воздух из приоткрытых окон.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автобус останавливался, люди падали друг на друга. Внутри было слишком много пассажиров, так что не было достаточно места, чтобы  упасть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несколько раз качнулся, а потом почувствовал, что вокруг него стало больше места, и позади него есть на что опереться. Он понял, что Сяо Сюань обеими руками держится за шест, окружая его, чтобы он мог спокойно стоять. Повернув голову, он  увидел, что на Сяо Сюаня напирают так, что даже его улыбка была немного натянутой.  Оуян был очень тронут: «Ай, тебе не обязательно это делать, Учитель должен защищать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лишь улыбнулся, показав  ямочки на щеках, которые делали его очень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Сяо Сюаня были действительно сильными, если бы Оуян играл в героя, он бы уже был раздавлен до такой степени, что  лежал ниц, а не стоял.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супермаркет Сяо Сюань снова нерешительно остановился: «Учитель, здесь так… так много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посмотрел на  поток людей, похожий на нашествие саранчи, и не впечатлился: «Пошли, пошли, это скидка открытия, если мы пришли бы немного позже, было бы больше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где, по-твоему, все население Китая? Пойдем, держись рядом, не потеряйся». Пока Оуян ворчал, он беспокойно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Сюань слушал его, послушно крепко держа держа его ладонь, следуя за ним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последовала за рекламным плакатом и обошел все зоны супермаркета, в то время как Сяо Сюань с интересом толкал тележку, следуя и наблюдая, как Оуян выбирает товары.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Пластиковая упаковка эконом-класса, зажимы для пакетов, туалетная бумага со скидкой, гель для душа «Купи один и получи один бесплатно», зеленая фасоль, которой каждый мог купить только два с половиной килограмма…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смотрел, как этот парень идет с непоколебимой улыбкой на лице, и как только он начал подозревать, чтот тот над ним насмехается, он услышал в эфире сообщение: “В гастрономе проходит ограниченная срочная распродажа XXX, осталось всего пять минут...” Оуян больше не хотел выяснять, торопливо призывая: «Быстрее, быстрее, быстрее», когда он толкнул тележку и побежал, а Сяо Сюань последовал за ним с улыбкой, которая осветила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небольшую гору предметов первой необходимости, наполнив корзину, перед каждой кассой выстроилось много людей, им вдвоем оставалось только выбрать очередь чуть покороче и дождаться оплаты.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какой физической силой обладал Сяо Сюань, видя эту ситуацию, он не мог не сказать: «Учитель, почему здесь так много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так много людей должны жить». Оуян ответил серьезно. «Хотя ты не можешь накопить всех денег, ты по крайней мере, можешь оплачивать основные расходы, жизнь обычных людей такова. Ты еще молод, поэтому, конечно, не понимаешь, но твои мама и старший брат, они должны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улыбнулся и выдохнул: «Тогда я вернусь и спрошу их». И тогда ему стало любопытно: «Тогда, Учитель, сколько можно так сэкономить?»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 мгновение прикинул: «Может быть, семьдесят, восемьдесят юсней».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"Семь-семь-семьдесят или восемьдесят..."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даже не так много, я переоценил».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почувствовал, как подкосились колени человека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сопротивляясь желанию взять такси, Оуян повел Сяо Сюаня, неся в одной руке несколько сумок с вещами на остановку. Втиснувшись в автобус, они вернулись домой. Это путешествие, естественно, снова было полно бесчисленных трудностей.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оказались в квартире, расставив сумки у стен, чтобы потом разобрать их, они оба тяжело дышали, чувствуя себя так, словно за один день выполнили недельные упражнения.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вытерев пот, побежал за вентилятором, чтобы подышать воздухом. Думая о том, как Сяо Сюань сегодня невыносимо устал, но все еще называл его «Учителем» с каждым вздохом, без единого слова жалобы, он действительно хорошо себя 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Сюаню было так жарко, что он закатал штанины, по-настоящему весь вспотев. Пот  стекал по его лбу вниз и завис на ресницах. Его ресницы были очень длинными и густыми, и пот не сразу упал. Его внешний вид заставлял нежно сжиматься сердце, и казался очень милым. Оуян не мог удержаться, чтобы не протянуть руку, чтобы помочь ему вытереть пот со лба. Парень  тут же ответил улыбкой, обнажающей ямочки на щеках.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очень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вытер лицо, мило улыбаясь и покачивая головой: «Вовсе нет, я был очень рад ходить по магазинам с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пришлось нести так много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помог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подумал о том, как ему приходилось брать такси всякий раз, когда он выходил с Сяо Я, даже если его обувь немного испачкалась, он сердился. Только Сяо Сюань был готов сопровождать такого бедного учителя, как он, который даже подумал о том, чтобы сэкономить несколько юаней, втиснувшись в автобус. Он , отправился с ним на распродажу, испачкавшись и утомившись.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 не хотел есть ни в каком другом месте, кроме высококлассного западного ресторана, но Сяо Сюань ел все, что он готовил, даже помогая мыть и нарезать овощи. Он даже желал научиться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менее обеспеченных семей были по-настоящему рассудительны и умны, способны переносить трудности. При мысли об этом его грудь запылала, и он поднял руку, чтобы коснуться мягких черных волос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Сяо Сюань, ты действительно хороший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Сяо Я был красив, и его скверный характер также можно было считать своего рода обаянием, но Оуян знал, что тот, кто ему действительно нравился в его сердце, на самом деле, был 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взаимодействовали, тем больше он чувствовал, что этот ребенок действительно был, полностью его идеальным типом, без каких-либо аспектов, которые ему не нравились, даже общение с ним было впечатляюще гармоничным.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Сяо Я, которого «трудно добиться», Сяо Сюань был тем, кого можно охарактеризовать «выдаю желаемое за действительное».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Сяо Я был геем, но о Сяо Сюане нельзя было этого узнать, он был еще так молод, моложе его на целых двенадцать лет. Сяо Я был моложе его на шесть лет, и он весь день называл его «дядя, дядя*», в худшем случае Сяо Сюань мог даже считать его из того же поколения, что и его отец. [ В китайской культуре принято называть пожилых мужчин, не являющихся вам родственниками, «дядями».]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был его учеником, даже не окончил школу. Вмешиваться в дела такого ребенка было просто преступлением.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немного проголодался».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это правильно." Эти двое  не пообедали, борясь с трудностями в походе за покупками, даже время ужина было перенесено.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быстро встал и пошел на кухню: «Я сейчас же приготовлю! Точно, мы же купили жареного цыпленка, подожди, пока я его принесу и подогрею, ты можешь поесть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достаточно хорош сегодня, поторопись и иди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протянул руку, и именно тогда Оуян увидел фиолетовые отметины на его ладонях, которые не исчезли до сих пор. Вспоминая то время, когда он сам не мог нести больше одного пакета в каждой руке, а Сяо Сюань брал по два, неудивительно, что его руки были такими. Хотя следы, естественно, со временем исчезнут, так что это не имело большого значения, сердце Оуяна все же немного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