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Сюаню потребовалось немало времени, чтобы прийти в себя, он все еще сжимал зубы и вдыхал и выдыхал, явно испытывая боль. Оуян увидел, что на его руке сильно распухшие зеленые отметины на четырех пальцах, и даже кожа была порвана. Его первоначальные чувства гнева и печали мгновенно покрылись тревогой и виной.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дела, у тебя кости болят?” Оуян был в ужасе от того, что его рука была действительно сломана, он принес йод и лед, но не осмеливался пошевелиться: «Ты можешь двигаться? Может, мне пойти за доктором…»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выдавил из себя улыбку: «Все нормально, я в порядке».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намазал  йодом месту повреждения кожи, а затем наложил холодный компресс на кисть. Первоначально бледное лицо Сяо Сюаня постепенно восстановилось; хотя ему все еще было больно, но выражение стало гораздо более расслабленным.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сел напротив него и помог ему сменить лед. Все действия он производил с опущенной головой, совершенно не глядя в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лучше?"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когда его спросили таким образом, Сяо Сюань поспешно ответил: «Намного лучше».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Если ты в порядке, почему бы тебе не уйти?”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взял полотенце в руку, хотя его голова была опущена, но кончик его носа все еще был заметно красным: «Тебе больше не нужно искать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— настойчиво сказал Сяо Сюань, — не выгоняй меня. Если  сможешь простить меня, ничего страшного, даже если ты сейчас сломаешь мне руку».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подавил желание использовать тыльную сторону ладони и вытереть нос, что  заставило бы его выглядеть глупо: «Ты все еще говоришь так…»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ты мне нравишься».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шутить».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просто шутка, разве я был бы так серьезен? Учитель, раньше я был невеждой, но теперь я другой. Что мне сделать, чтобы ты мне поверил?» Сяо Сюань потянулся вперед и обнял его: «Учитель, не игнорируй меня, я не могу без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молод, но ты, всегда, лжешь только, когда открываешь рот», — Оуян больше не мог этого выносить, глядя на него красными глазами, «Отпусти».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"Учитель!" Сяо Сюань чувствовал себя  обиженным.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не отпустишь меня, я тебя ударю.”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бей меня, бей меня, пока не успокоишься, — выражение лица Сяо Сюаня было полно обиды, — все равно ты единственный человек, который когда-либо бил меня…»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Оуян увидел это, он выглядел так, словно собирался заплакать, хотя он все еще был полон ненависти и гнева, но как он мог вынести это? Он мог только дрожать: «Ты даже предложил  школьной администрации уволить меня...»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понял, что готов спорить напрямую с Сяо Сюанем, он уже начал сдаваться.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этом, — воспользовался возможностью Сяо Сюань, поспешно защищаясь, — я просто хотел, чтобы ты поскорее вернулся, потому что я действительно хотел тебя увидеть. Как я мог  отпустить тебя, если Учитель уйдет из школы, тогда я тоже не будет учиться».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только еще больше разозлился: «Опять несешь чушь…»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серьезно, Учитель, из-за тебя я пропустил уроки, — схватил его Сяо Сюань, практически устраивая сцену, — если ты продолжишь меня игнорировать, я больше никогда не пойду на занятия».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говоришь!"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его таким злым. Сяо Сюань не осмелился продолжать: «Извините, Учитель. Но все, о чем я могу думать, это Учитель, я даже не могу ни на что обращать внимание в классе. Я не могу думать о том, как Учитель меня ненавидит, услышав ужасные вещи, которые я говорил Цянь Чж. Просто я был упрямым. Честно говоря, я очень счастлив, пока я с тобой, и я очень рад, когда ты даешь мне вещи... Учитель, есть чувства, которые  нельзя скрыть. Если это просто игра, то зачем мне доходить до такого; то, что мы делали вместе, разве ты не понимаешь?"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 на мгновение, чувствуя, как он слегка колеблется, Сяо Сюань поспешно схватил его за руку, не позволяя ему отдернуть ее: «Врать кому-то  так… Если бы это было не потому, что ты мне нравишься…»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него не было никаких дальнейших реакций, Сяо Сюань, казалось, был немного подавлен: «Учитель, разве все, что я говорю, не имеет значения? Может ли быть так, что я тебе больше не нравлюсь? Ты ненавидишь меня до такой степени? Я уже стал в твоих глазах таким лживым ублюдком, который играет чужими чувствами? Я не хочу расставаться с тобой, Учитель..."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Сюаня было  выражение лица, как будто он собирался заплакать, из-за чего он выглядел ребячливым, его длинные ресницы слегка блестели.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Оуян стала влажной от пота,  думая о том, что этот парень действительно всего лишь незрелый шестнадцатилетний юноша, он сидел ошарашенно и долго молчал, прежде чем вздохнуть: «Не ври мне больше».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слова были сказаны, это было равносильно его прощению. Сяо Сюань сразу же радостно согласился: «Понял, понял», протягивая руки и прижимая к себе Оуяна.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обычные друзья…» Оуян все еще сопротивлялся.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"Начнем, как обычные друзья?" Сяо Сюань не растерялся и поцеловал его в щеку. «Все в порядке, скоро мы снова станем любовниками».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знал, что с ним делать, отворачивая голову, он тихим голосом сказал: «Не обязательно».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Я сделаю учителя счастливым, я не отдам тебя никому».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"Говорить так..."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серьезно." Сяо Сюань схватил  и прижал его к груди, глядя на него большими черными глазами. Конечно же, Оуян чувствовал быстрое биение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я буду защищать тебя, как мужчина».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чувствовал себя немного странно, слабое чувство беспокойства, но он не мог сказать, почему.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“Могу я остаться сегодня вечером?”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сразу же отказался: «Нет!»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“Учитель, — Сяо Сюань посмотрел на него умоляющим взглядом, — Учитель, я обещаю, что ничего не буду делать, я просто хочу остаться здесь. Иначе я боюсь, что завтра ты снова передумаешь…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вздохнул: «Нет, тебе негде спать».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спать на диване, или на полу тоже, Учитель..."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посмотрел на него, потом вспомнил, что он молодой хозяин семьи Сяо: «Ты можешь  спать там?»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меня все устраивает».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действительно был очень послушным. Оуян больше ничего не мог сказать, только молча отворачивался.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“Учитель, ты собираешься спать?”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часов, и Сяо Сюань задал один и тот же вопрос в десятый раз. Даже Чжун Ли, вернувшийся из бара, перестал играть на гитаре и заснул, думая об аппликатурах. Оуян все еще сидел за своим столом, рассеянно держа в руках книгу.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Да, еще рано, подожди еще немного.”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“Уже не рано, Учитель”. Сяо Сюань очень мило потер глаза: «Уже так поздно, ты так долго читал, тебе нужно отдохнуть».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мог только положить книгу обратно, немного смущенно глядя на юношу, который, как собака, сидел на корточках у  кровати. «Как насчет этого, я оставлю тебе постель. Ты будешь спать здесь, а я пойду к Чжун 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"Учитель." Сяо Сюань положил руку ему на ногу, поднял лицо и немного жалобно посмотрел на него большими глазами. "Не будь таким... Я могу спать на полу, ты даже не можешь быть со мной в одной комнате?"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стоял перед дилеммой; что бы он ни делал, он чувствовал себя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чувство боли было явно настолько сильным, но, услышав несколько слов Сяо Сюаня, они снова были вместе. Он не знал, что с ним самим не так. Хотя у него был мягкий темперамент, но на самом деле он всегда был упрямым человеком, придерживавшимся принципов. Тем не менее, до Сяо Сюаня у него не было возможности быть по-настоящему крутым до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парень был слишком жалок, получив пощечину и удар дверью по пальцам, может быть, потому, что сегодня вечером помогал готовить, стирать белье, мыть пол, и был чрезвычайно послушен. Или, может быть, это было потому, что слова, которые он сказал, были слишком искренними.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потому, что он действительно слишком сильно любил Сяо 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ничего не мог сделать с этим ребенком.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сразу же решил, что не сможет испортить его, иначе он не станет совсем  беззаконным, поэтому он ожесточил свое сердце: «Тогда ты можешь спать на полу».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уже очень холодной, и у него не было много запасных одеял,  остался только один комплект.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лег в постель, наблюдая, как Сяо Сюань складывает одеяло пополам на полу, наполовину под собой и наполовину укрываясь, полностью завернувшись в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был таким высоким и большим, и  надежно укутаться в такое одеяло для него   было все же сложно. Если он не выдержит и уйдет, тогда Оуян сможет немного расслабиться.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свет погас, через долгое время сознание Оуян начало дрейфовать, и он почти заснул, но не слышал, чтобы Сяо Сюань что-то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Оуян проснулся,  его ноги замерзли, и ему самому стало немного холодно. Отопления в квартире не было, поэтому они с Чжун Ли  часто просыпались от холода. Он не знал, как поживает Сяо Сюань, который был закутан в только в одно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перегнулся через край кровати, увидев Сяо Сюаня, тихо лежащего под лунным светом, выглядящего очень замёрзшим, свернувшимся калачиком, как креветка.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Оуяна сжалось, но он также не знал, стоит ли ему  смягчиться по отношению к нему, он долго колебался, но все же открыл рот, чтобы позвать его: «Сяо Сюань».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зашевелился; очевидно, его сон был очень поверхностным. Он повернул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подняться на кровать и не поспать».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правда?” Даже в тусклом свете можно было увидеть радостную и красивую улыбку Сяо Сюаня. Он  пробормотал: «Ты такой хороший», встал, схватил одеяло и послушно забрался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услышал, как он вздохнул, вытянув руки и ноги под одеялом, а затем, улыбаясь, сказал: «Так тепло». Зная, что он замерз, Оуян почувствовал, как его сердце смягчилось.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холодные руки Сяо Сюаня обняли его со спины. Оуян инстинктивно сопротивлялся и упрекнул его, но подумав, что ему было бы полезно получить еще немного тепла, он вздохнул, позволив Сяо Сюаню обнимать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http://bllate.org/book/13570/1204495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