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Оуян раздвинул челку, целуя его один раз в лоб: «А может быть, это потому, что ты еще молод, поэтому они так смотрят на тебя. Когда ты вырастешь, тогда ты сможешь бороться за себя». Увидев опущенные глаза Сяо Сюаня, Оуян снова погладил его  голову: «Что бы ни случилось, Учитель будет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прижался лицом к груди Оуяна, говоря «хорошо», и крепко обнял его. Через некоторое время о-н показал редкий признак легкого смущения: «Хорошо, Учитель, позволь мне сказать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снова заколебался, его лицо на удивление немного покраснело: «На самом деле, я уже закончил писать несколько новелл. Учитель, вы хотите их прочитать?»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Ты принес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издал «ага», отодвигая пальто, которое он отложил в сторону, и вынимая из кармана ноутбук, который можно было держать в одной руке. Он включил устройство и с некоторым беспокойством передал его Оуян.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 подумал Оуян, это было очень мило; он весил примерно столько же, сколько бутылка из-под сока в его руке, "это, как им пользоваться, мыши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"Панель управления здесь, квадратная справа, коснись и посмотри." Сяо Сюань держал его на руках, лично показывая ему, как вытаскивать файлы. «Клавиатура встроена прямо здесь. Ты можешь увидеть ее, если поднимешь  экран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интересно..."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я куплю  для тебя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горько улыбнулся и похлопал его по голове тыльной стороной ладони: «Нет необходимости. Я собираюсь начать читать твои истории».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сразу же снова занервничал, положил подбородок ему на плечо и посмотрел немного с тревогой: «На самом деле, они не так уж хороши, я написал их случайно. Учитель, ты прочитал так много книг, не критикуй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улыбнулся и проигнорировал его, сосредоточившись на переворачивании страниц, и читал больше получаса.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остальное? Оно явно еще не закончено».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есть еще одна глава». Сяо Сюань не сразу помог ему открыть файл, только нетерпеливо спросил: «Как тебе,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расскажу о своих мыслях позже». Оуяну также было трудно сдерживать свое нетерпение, и он не знал, как пользоваться устройством. «Кто был тот человек позади него? Где остальная часть истории? Поторопись и выложи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вздохнул с облегчением, немного расслабился, улыбнулся и сказал: «Позволь мне поцеловать тебя, и я дам тебе увидеть».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Оуян не знал, что с ним делать, но ему не терпелось узнать, что будет дальше, отбросив осторожность на ветер, он сначала поцеловал его. К счастью, Сяо Сюань сдержал свое слово, улыбаясь и послушно открывая новый файл.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полностью сосредоточился на чтении романа, совершенно забыв о существовании обнимающего его человека. Конечно, Сяо Сюань был горд, но постепенно и он стал недоволен: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 не суетись.”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Некий человек, не желавший оставаться в стороне, вытащил козырную карту: "Позволь мне сказать, что убийца на самом 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не говори!”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точно не угадаешь, он на самом 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Несмотря на то, что у него был хороший характер, Оуян был на грани безумия.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улыбнулся глазами: «Позволь мне поцеловать тебя один раз, и я не скажу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горько усмехнулся и один раз ударил проказника по лбу, батарея как раз оказалась почти разряженной, поэтому ему оставалось только беспомощно  выключить устройство.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мило наклонился, чтобы попросить о поцелуе, и Оуян коснулся его, сказав с чувством: «Сяо Сюань, ты действительно очень умен, и у тебя есть талант. Было бы жаль, если бы ты не продолжал в том же духе. ... Кое-что можно изменить, кое-что, поправить, все равно надо беречь и не сдаваться».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слегка улыбнулся: «Хорошо». А затем он еще крепче обнял Оуян: «Больше всего я хочу Учителя».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важнее, чем твоя мечта стать писателем?»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Чжун Ли не вернется, делать такие вещи в гостиной все равно было нехорошо. Так что Оуян только поцеловал его, теребя его волосы, пока они не стали грязными.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Учитель будет любить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казалось, был очень счастлив, крепко обнимая его: «Я тоже люблю Учителя больше всего…»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Оуян, казалось, не отреагировал на эти слова, которые он произнес слишком плавно, но через некоторое время он все же тихо произнес «м-м-м».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начался новый семестр. Это был последний семестр Сяо Сюаня в школе, через несколько месяцев он  больше не будет его учеником.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Оуян был бы очень счастлив. Романтические отношения между учителем и учеником, которые беспокоили его, наконец, прекратятся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когда Сяо Сюань поступит в университет, потом,  когда Сяо Сюань достигнет совершеннолетия, далее он  закончит учиться и  официально начнет работать... Это был план их жизни, каждый пройденный ими шаг стоил праздника.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у него было «свидание» с Сяо Сюанем, как обычно, в спальне. На самом деле он планировал только включить компьютер и рассеянно смотреть DVD, пока они будут  болтать, есть и тому подобное.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Оуян чувствовал, что этот способ свиданий был слишком скучным, особенно для старшеклассника, полного энергии. Но Сяо Сюань, похоже, очень хотел остаться  с ним, поэтому Оуян не стал  ничего менять.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 Сяо Сюань внезапно схватил Оуян за руку. Сегодня вечером он казался не в своей тарелке, и его лицо было даже немного красным, когда он говорил. «Я хочу тебе кое-что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купил тебе подарок.”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Сяо Сюань вытащил из кармана пальто маленькую длинную коробку, Оуян не почувствовала ничего особенного.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взял  и открыл, взглянуть. Это были простые и элегантные наручные часы, очень красивые. На поверхности не  было трех  циферблатов, от которых у него кружилась бы голова, и не было всего четырех индексов, как на модных часах, из-за которых он навсегда не мог определить время. Часы казались ясными, аккуратными и точными, как будто созданными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поднял руку и коснулся головы юноши. «Разве я не сказал подождать, пока ты начнешь работать, прежде чем покупать подарки?»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деньги я заработал сам». Выражение лица Сяо Сюаня было очень гордым.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издал удивленный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ничего странного в том, что у Сяо Сюаня был доход, такие дети, как он, выходцы из такой среды, с юных лет были очень деловыми. По крайней мере, они могли играть с акциями, не говоря уже о том, что он был таким умным.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капитал, который дал тебе твой отец”. Оуян нахмурился: «Это  не то же самое».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Сяо Сюань улыбнулся с редкой застенчивостью: «Это награда». Он все же не мог скрыть своей гордости: «Мой роман получил первую премию».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Оуян  не сразу понял и только через некоторое время пришел в себя и спросил: «Ты отправил  его  на конкурс?»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национальная премия..."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кивок Сяо Сюаня, Оуян не знал, что сказать. Прошло много времени, прежде чем взволнованно он схватил парня за руку,  его собственное лицо покраснело. "Поздравляю!"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только улыбнулся, его застенчивый вид был очень милым. Он поднял руку и почесал затылок: «На самом деле, если бы Учитель не сказал, что ему это нравится, у меня не хватило бы смелости представить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 думал, что наступит время, когда ему будет так не хватать уверенности в себе. Впервые он почувствовал, что только тогда, когда Сяо Сюань столкнется с чем-то, что его действительно волнует, он будет так колебаться.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попробуйте надеть часы. Я купил их на призовые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ударил его по голове. «Лжец, как награда может прийти, так быстро? Кто знает, сколько документов нужно сдать».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высунул язык: «Учитель такой умный. На самом деле, я сам заплатил эту сумму. Я не получу вознаграждение, потому что несовершеннолетним нужны документы от опекунов. Я не хочу, чтобы моя семья знала, поэтому я могу тотлько забыть про награду».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хорошо. Ты все еще не можешь сказать отцу?”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пожал плечами: «Если я скажу ему, то получу не поздравления».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подумал о его обычном, почти идеальном поведении и мог представить, насколько сильным должно быть давление со стороны отца. Просить ребенка  рассказать действительно было не очень реалистично. "Могу ли я посетить твой дом  и поговорить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удивленно посмотрел на него, застыл на некоторое время, прежде чем с улыбкой покачать головой. «Не нужно, Учитель, его никак не переубедить. Ты думаешь, он родитель обычного ученика?»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должен что-то сделать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какое-то время молча смотрел на него, улыбаясь , потом с силой поцеловал его: «Учитель, я буду хорошо о тебе  заботиться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были помещены на запястье Оуяна, они выглядели очень сдержанно и элегантно.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тебе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Оуян посмотрел на него, помогая застегнуть ремешок часов. «Почему ты решил купить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твои часы всегда ошибаются».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"Бред какой то." Оуян щелкнул его по лбу: «Всего на две минуты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улыбнулся и поцеловал его руку: «Учитель, ты должен обязательно носить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поднял голову и посмотрел на него: «То, что я даю Учителю, это не часы…»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Сяо Сюань улыбнулся. «Время вечно, так что мы всегда будем вместе,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их носишь, ты не должен думать ни о ком, кроме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поможет мне присматривать за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ты меня любишь?»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"Будешь ли ты всегда любить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http://bllate.org/book/13570/1204497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