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Оуян привел его домой, в свою комнату. Сяо Сюань поднял его  у порога и перенес на кровать, игнорируя его борьбу, сильно прижимая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Сяо Сюань очень часто и грубо занималась с ним любовью, независимо от того, хотел он этого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чувствовал, что полностью истощен, его тело тщательно разграбили, не оставив ему самому ничего. После того, как он был, так  выжат, на него даже не стоило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терзала только одна мысль: "Когда эта ночь закончится, они больше никогда не будут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утро вот вот наступит, и был  не в силах заснуть. Он лежал на руках Сяо Сюаня, и в легкой дреме, его все равно преследовали  кошмары.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у него началась лихорадка.  Оуян постоянно просыпался, спрашивая юношу рядом с собой: «С этого момента мы расстанемся?» Его голос был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Сяо Сюань говорил: «Нет», касаясь его головы и лица губами, обнимая.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почти взошло, Сяо Сюань тихонько встал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Оуян не стал спрашивать его снова, он не издал ни звука. Это казалось таким нереальным, таким поспешным, но все  уже было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Оуян впервые опоздал. Когда он поспешил в школу, второй урок  уже кончился. К счастью, его занятие  должно было быть последним. Быстро подготовившись, и приведя себя в порядок, он все же успел.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своем личном кабинете, разбираясь с учебниками и практическими задачами, которые нужно раздать ученикам, внезапно вошел школьный секретарь и позвал его: «Учитель Оуян, пожалуйста, пройдите в конференц-зал на пятом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я собираюсь на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приходите немедленно, совет директоров хочет встретиться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немного удивлен, поспешно сложил свои вещи и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было настолько серьезно, что школьный совет должен был собраться в это время, чтобы увидеть его, но он смутно понимал, что это определенно не к добру.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дверь, то увидел множество людей, сидевших за длинным столом и смотрящих на него снизу вверх. Увидев его внешний вид, все они слегка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увидел свое отражение в гладкой темной столешнице, его волосы были растрепаны, а глаза так распухли, что он почти не мог их открыть. Его внешность была совсем не опрятной, и он не мог не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очень красивым и всегда очень чистым, опрятным и строгим, напоминая старомодного школьного учителя. За последнее время он почти перестал следить за своим внешним видом, похудел, и стал бледным, как призрак. Он часто ошибался во время занятий, забывая то или иное.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школе, как Нан Хай, в которой были строгие требования к учителям, его нынешний внешний вид не соответствовал стандартам. Его поведение, возможно тоже, уже достигло необходимости в предупреждение, а возможно  и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нам нужно обсудить некоторые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поспешно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мы получили жалобу от жертвы, — пожилой мужчина, сидящий  в  центре надел очки, и взял  исписанный от руки листок бумаги, — о том, что вы совершили сексуальное насилие над несовершеннолетним учеником в нашей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Оуян  почувствовал, как кровь отливает от его лица, его мозг немеет, в нем не осталось ни одной мысли, его сердце заколотилось  так сильно, что оно почти готово было выпрыгнуть из груди.  Он открыл рот, но не мог издать ни звука в свое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«Школьное руководство тоже не готово было верить в такие ​​грязные инсинуации. Но после расследования и сбора улик это оказалось правдой. С вашим положением учителя, тем не менее, вы соблазнили несовершеннолетнего ученика того же пола, заставив его иметь с вами неподобающие отношения. Это не только серьезное злоупотребление властью и статусом учителя, вы также опозорили нашу  школу, кроме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Оуяна изначально уже был пуст, весь он  был покрыт холодным липким потом. Когда его слух уловил эти слова, он вдруг немного очнулся от шока. "Нет, это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уже есть неопровержимые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 нас нормальные отношения. Хотя это не общепринято, но это не принуждение или насилие,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услышали, как он признался в отношениях с кем-то того же пола, несколько человек последовательно посмотрели на него с презрением и неверием.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нет правил, ограничивающих сексуальность учителей, — пошептавшись с остальными, ведущий один раз кашлянул, — и мы не дискриминируем учителей с ненормальной сексуальной ориентацией, но вы принуждали ученика к сексу. Если учесть, что ученик, еще несовершеннолетний, это уже можно назвать преступлением...»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слова проигнорировали, Оуян не мог дождаться, пока тот  закончит говорить, чтобы снова с тревогой опровергнуть: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жертва уже признала и доказала. Вам не нужно снова спорить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только почувствовал грохот в голове, в ушах у него зазвенело.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 Он заставил себя успокоиться, но его руки все еще дрожали. — Что, какие у него были доказательства? Можно мне посмотреть, что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чтобы защитить пострадавшего ученика, мы, конечно, не будем раскрывать его личность и соответствующую информацию. Кроме того, вы должны быть благодарны, поскольку мы не хотим, чтобы ваши личные действия наносили ущерб репутации школы, этот вопрос будет решаться только внутри  этих стен. Это не будет оглашаться дальше, так что вам не нужно все усложнять."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совета школы говорил «жертва» каждый раз, когда открывала рот. Оуян постепенно чувствовал, как горит его мозг. Он вдруг отодвинул стул и встал, напугав этих людей возможной агрессией. Но он  только стоял там и дрожал,  не в силах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мы единогласно решили, что вы больше не подходите для  должности учителя. Такое пятно на вашем поведении…»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больше не мог ясно слышать, что они говорили позже, только ошеломленно смотрел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решила вас уволить».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Оуян понял, почему у школьного секретаря был такой странный взгляд. Он был бессовестным геем, который заставил студентку заняться с ним сексом. На его репутации, теперь,  было самое большое пятно, какое только может быть у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обращал на него внимания. Он один собрал все свои вещи, привел  в порядок дела, и пошел домой. Всю дорогу ему казалось, что все шепчутся за его спиной и показывают пальцем, у него все горело внутри от боли и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Жгучее чувство стыда уже угасло, его руки и ноги были холодными, но на его глаза начали наворачиваться жгучие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подделка.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 мог, так с ним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только непослушным, он иногда лгал, но он не был настолько 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 его сердце, каким бы упрямым и непослушным он ни был, все еще был хорошим ребенком. Даже если он больше не любил его, он все же оставил ему немного нежности в конце, терпеливо задабривая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настолько презренным и так предать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его глаза больше не могли ясно видеть вещи, хотя он и пытался совладать с собой, но  слезы было не  сдержать. И все же он не чувствовал ненависти. Он считал, что у Сяо Сюаня должны быть какие-то трудности и его заставили написать то заявление. Он хотел только получить от него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домой,  он звонил Сяо Сюаню много раз, но никто не отвечал. Позже его звонки стали  сразу сбрасываться. Когда он позвонил снова, звонок уже не соединился.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избегал и отвергал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звонок не прошел, он написал электронное письмо. Он не получал ответа в течение нескольких дней и мог только писать снова и снова, пока чужой почтовый ящик не заполнился. Ответа по-прежнему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он отправился в компанию Xiao Group и остался внизу, желая спросить о Сяо Сюане или встретиться с Сяо Тэном. Он хотел попросить разъяснений по этому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ведет себя, как сумасшедший. Но Сяо Сюань вынудил его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многого, он просто хотел, чтобы Сяо Сюань пришел и поговорил с ним. Было бы хорошо, если бы он услышал, как сам Сяо Сюань объясняет то,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пара предложений и извинение, тогда он не возненавидел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