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 была военная академия Тёмной планеты, даже в самой сильной Первой имперской военной академии на Столичной планете почти никогда не слышали, чтобы у омег обнаруживали боевые гены, не говоря уже об уровне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примеры? Да, были. Например, нынешний директор института генетических исследований, нежный красавец-омега, о котором говорил Додд. В своё время у него обнаружили оба типа генов: боевого и целительного. Но даже так, основной специализацией этого омеги-директора был не боевой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объективных ограничений физиологии омег, даже если обнаруживались боевые гены, обычно они не бывали высокого уровня, и тем более не могли быть сильнее целительских способностей. Поэтому, за исключением некоторых омег, стремящихся стать военными Империи, почти не существовало омег, добровольно выбирающих боевой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оказался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результатам генетического детектора, его целительские способности равнялись нулю, и он дважды был признан «бракованным»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боевые способности уровня S редко встречались даже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детектор даже не смог определить, какого уровня была ментальная сила Цюэ Цю, дав лишь неизвестный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и несколько коллег остолбенели. Они просто застыли на месте и лишь спустя долгое время постепенно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первой реакцией было: наверняка генетический детектор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сотрудники военной академии Тёмной планеты смотрели свысока на Цюэ Цю, просто среди омег никогда не было такого прецедента!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 боевой омега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речь шла об альфе уровня S, то такой студент, в Первой военной академии Столичной планеты, уже считался бы одним из лучших в своём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военной академии Тёмной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ещё не обнаружили ни одного альфу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сотрудники военной академии Тёмной планеты, но и сам Цюэ Цю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на «Алибизе» тоже проходил генетическую проверку уровня. Но тогда они лишь определили, что он бракованный омега, не прошедший даже самый низкий уровень. Как же сейчас они обнаружили, что у него есть боевые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в отчёте упоминались способности магической механики уровня S и ментальная сила, что это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пребывали в полном недоумении, но и Цюэ Цю тоже. Обе стороны хотели всё выяснить, поэтому пришлось провести ещё одну генетическую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повторной проверки всё ещё был примерно таким же, как и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окончательно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раздумий Ханс на время ушёл. Вернувшись, он привёл двух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впереди, выглядел добродушным и дружелюбным, с лёгкой улыбкой в уголках губ. Тот, кто шёл сзади, был с нахмуренными бровями и серьёзным выражением лица, производя впечатление не очень общительного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первым вошёл в дверь, придерживая её для двоих мужчин, 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Гэб, заведующий Янь Вэйли, новый омега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посмотрел в их сторону. Несколько сотрудников в комнате, увидев пришедших, также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Гэб был доброжелательным, без особых звериных черт альфы. Цюэ Цю предположил, что он, вероятно,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Цюэ Цю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студент-омега в этом наборе? Привет, добро пожаловать в военную академию Тёмной планеты. Я директор училища, можешь просто называть меня директором Гэбом.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 Непонятно почему, но он инстинктивно сравнил его с Ян Шу. Хотя эти двое были похожи по возрасту и проявляли схожий характер, он всё равно больше испытывал симпатию к старосте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вошедший мужчина оказался заведующим учебной частью военной академии Тёмной планеты и внешне выглядел как альфа-чёрная пантера, с острыми зелёными зрачками и парой треугольных чёрных ушей на голове. Хотя он уже был немолод, его общая аура всё ещё не ослабевала. Его спина была прямой, и выглядел он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полной противоположностью Гэба, лишь кратко назвал своё имя, а затем повернулся к Хансу, расспрашивая о различных обстоятельствах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Гэб, казалось, испытывал интерес к омеге. Он велел другим сотрудникам выйти, оставив в комнате лишь Цюэ Цю, Янь Вэйли и Ханса.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большое количество людей, возможно, будет напрягать маленького омегу. Теперь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 самом деле не нуждался в такой повсеместной уступчивой заботе и на внимание Гэба почти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Директор Гэб, получив холодный ответ, тоже не показал недовольства, повернулся к Янь Вэйли и спросил: — Результаты проверки действительно не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Ханс и его коллеги на всякий случай специально провели ещё одну генетическую проверку уровня, результаты двух проверок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Цюэ Цю,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знаешь, но как на Тёмной планете, так и на Столичной планете, даже альф, достигающих уровня S, очень мало. По крайней мере, среди новобранцев этого набора у нас ещё не было боевых альф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омега, ты действительно обладаешь боевым талантом, превосходящим подавляющее большинство альф. Но обычно омеги выбирают более безопасное целительское направление или направление управления. Из соображений твоей безопасности академия рекомендует выбрать целительское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нахмурился. Хотя ему было неважно, есть ли у него так называемый боевой или целительский талант, но эта скрытая дискриминация всё же заставила его почувствовать некоторое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все видите, я боевой омега уровня S, а целительские способности полностью равны нулю. Согласно нормальной логике, я должен стать боевым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тому, что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омега, если ты выберешь боевое направление, что ты будешь делать, если на поле боя у тебя наступит период течки, и ты вовремя не получишь подавитель? Из-за тебя одного все военные альфы на всём поле боя преждевременно войдут в период эструса, что принесёт катастрофические последствия для ситуации на фронте. Это даже может привести к полному уничтожению твоих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нетерпеливо взмахнул своим толстым чёрным хвостом, издавая при движении резкий звук, подобный хлысту.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бракованный омега. «Бракованный» означает не только отсутствие целительских способностей, но и то, что мои феромоны не могут быть восприняты альфами. Поэтому вам не нужно беспокоиться, что я подведу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зрачки Янь Вэйли сузились. Его и без того серьёзное выражение стало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от природы более хрупкие, а их телосложение более миниатюрное. Они не подходят для интенсивных военных тренировок.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Цюэ Цю с головы до ног, сказав недоброжелательным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более изнеженным, чем обычные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сказать: «Уже хорошо, если в первый день проживания в академии такой нежный омега не начнет звонить родителям в слезах, требуя вернуться в свою мягкую пуховую кровать, а ты ещё думаешь выбрать боевое направление и участвовать в военных тренировках, которые не выдерживают многие альфы?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альфы боевого направления после выпуска почти все отправляются на передовую. На поле боя льются реки крови, а зверолюды в любой момент могут пойти на самоубийственные атаки. Условия выживания там гораздо суровее, чем на Тёмной планете. Эти омеги, которых везде балуют, не выносят даже немного повышенной солнечной радиации, как они смогут столкнуться с угрозой смерти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не игра в дочки-матери с кучей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Янь Вэйли всё же был омега. Воспитание альфы не позволяло ему говорить такие колкости, поэтому он выразился довольно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конечно, не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было всё равно, какое направление выбрать, ведь конечная цель — просто получить питательный раствор. Но сейчас, столкнувшись с поведением Янь Вэйли, который только из-за того, что он «омега», навешивал на него стереотипы, он, наоборот, решил выбрать самое трудное — боевое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уклонялся, прямо встретился с пугающим взглядом альфы 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генетический детектор определил меня как боевого омегу уровня S, то я естественно могу выбрать боевое направление. Какое направление выбрать — моё право, и мне не нравится, когда кто-то по разным причинам принудительно меняет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Цюэ Цю заставили наблюдавшего Ханса ахнуть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был Янь Вэйли, «тиран», которого все в военной академии Тёмной планеты боялись, и даже студенты-альфы его страшились!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Пытается положиться на свой статус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обычный омега, не говоря уже о том, чтобы так прямо противостоять Янь Вэйли, даже издали увидев его, сразу развернулся бы и ушёл, не смея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миниатюрный омега, не достающий даже до груди Янь Вэйли, совсем не боялся его ауры и ментальной силы и, наоборот, ничуть не уступая, вернул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вы оскорбляете меня, заведующий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которому никогда не бросали вызов студенты, и даже самый беспокойный альфа перед ним вел себя послушно, как котёнок, сейчас получил публичный вызов от такого мягкого маленького омеги, и сразу разозлился. Злобное выражение и ругательства уже были готовы вырваться, но из-за того, что другой человек был омегой, он постоянно делал себе установку, напоминая, что нельзя обижать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обижающий омегу,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обижающий омегу,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обижающий омегу,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прошептал про себя это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вспыльчивый альфа-чёрный леопард изо всех сил сдерживал свой гнев. Стараясь сохранить обычный тон и сжав зубы,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Оскорбляю? Мм, маленький омега, не знающий неба и земли, ты действительно думаешь, что на боевом факультете военной академии Тёмной планеты легко находиться? Тск, если хочешь выбрать — выбирай. Только потом не приходи к нам с плачем, требуя изменить направление и вернуться на целительное.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нарастания напряжённости, директор Гэб вовремя прервал противостояние двоих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выбор свободный, конечный результат, естественно, решает маленький омега. Однако заведующий Янь предложил это ради твоего блага, а не для того, чтобы намеренно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Вэйли скрестил руки. Его чёрные треугольные уши тоже сложились назад, 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стоял на некотором расстоянии от них троих, на его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Гэб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направление маленького омеги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Цюэ Цю, в его тоне скрывалось ободрение: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показать нам свои способности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