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Проявление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после того, как было объявлено о победе над генетическими заболеваниями, Империя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Цюэ Цю наконец появилось свободное время. Будучи единственным избранником наследника престола, он сыграл с Дуань Чэньсэнем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ему предстояло править этой огромной Империей вместе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запросом на форумах звёздной сети был: [Кто украл мою красавицу-жену?]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есть? Ты вообще знаешь, кого называешь женой? — Дуань Чэньсэнь, обнимая Цюэ Цю и нежась с ним в постели, листал звёздную сеть и всё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Омеге было неудобно от слишком крепких объятий, и он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Только поженились, а я тебе уже надоел? Не нравится, что я не могу дать тебе страсти или острых ощущений? — Дуань Чэньсэнь не только не ослабил хватку, но и прижал ещё крепче, уткнувшись в его шею, словно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 только послушайте…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у других нет совести. А по-моему, у тебя её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совесть, если у меня есть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Чэньсэню было всё равно. Он, пользуясь моментом, повалил Цюэ Цю на кровать и принялся беспорядочно целовать его и тереться. На полпути разгорячённый альфа убрал с его намокшего лба прилипшие волосы и с жаром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Цюэ Цю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 мне маленький цветочек, — с трудом сдерживая желание, взмолился Дуань Чэньсэнь. Его глаза покраснели от нетерпения. — Я так люблю тебя, родной. Я схожу с ума от желания. Он будет таким же красивым и таким же замечательным, как ты. В нём будет течь наша общая кровь. Он будет звать тебя папой, а меня — отцом. Он будет единственным в этом мире, кого мы создали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уткнулся лицом в грудь Цюэ Цю. Его голос звучал глухо, но необычайно низко, отчего сердце омеги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тебя так называть. Даже маленькому цветочку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 к собственному ребёнку? — Цюэ Цю опустил ресницы. На его губах заиграла лёгкая улыбка, когда он погладил альфу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согласен?! — Дуань Чэньсэнь, перескакивая с мысли на мысль, поднял голову 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промычал в ответ, делая вид, что серьёзно раздумывает, и специально тянул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легкомысленно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посмотрим, как ты проявишь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вдруг вскрикнул от неожиданности. После кувырканий Цюэ Цю обнаружил, что они поменялись местами, и теперь он сидел на Дуань Чэньсэне.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приподняв уголки губ и вкладывая в слова двойной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 точно… проявлю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Ожидание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и представить себе не мог, как пройдёт «беременность»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был альфой и не имел такой функции, но за свои годы он, естественно, знал всё, что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омеги беременели, из-за гормональной перестройки они становились более чувствительными и ранимыми, требуя более тщательной и нежной заботы. За их эмоциональным состоянием нужно было следить особенно тщательно. Беременные омеги сильно нуждались в феромонах своего альфы, поэтому им нужно было часто находить время, чтобы успокаивать своего омегу феромонами и заодно налаживать эмоциональную связь с малышом в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много всяких тонкостей. Ещё до того, как Цюэ Цю задумался о маленьком цветочке, Дуань Чэньсэнь уже втайне записался на курсы и системно всё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сможет позаботиться о своей драгоценной жене во время беременности и стать лучшим примерным мужем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Цю не дал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того, как Дуань Чэньсэнь «проявил себя» сверх всяких ожиданий, он как раз вернулся во дворец после совещания в военном министерстве. И тогда омега сообщил ему, что у них «завёлся» маленький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Дуань Чэньсэнь даже дышать забыл от неожиданности, от волнения не зная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растерянный ребёнок, долго стоял на месте, прежде чем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и не думал, что его заветное желание исполнится так скоро. Он, одновременно ожидая и волнуясь, посмотрел на всё ещё плоский живот Цюэ Цю, и его глаза невольно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маленьком местечке сейчас зарождалась жизнь, их с Цюэ Цю ребёнок. Отныне их связывали по-настоящему крепкие, неразрывные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чуть с ума не сошёл от счастья. Он машинально хотел обнять молодого человека и расцеловать, но на полпути вспомнил, что тот теперь носил под сердцем малыша и больше нельзя обращаться с ним так бесцеремонно. Поэтому он тут же ослабил хватку, нежно привлёк омегу к себе и бережно погладил плоский, упругий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цветочек…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был полностью погружён в умиление от осознания себя родителем и уже мысленно представлял, где отметить первый месяц малыша, как вдруг Цюэ Цю окатил его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трогаешь мой живот? — Цюэ Цю не притворялся, ему действительно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поперхнулся, не понимая, к чему такой вопрос. Помолчав немного, он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потому что маленький цветочек живёт у тебя в животике?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 должен жить у меня в животе? — Цюэ Цю посмотрел на альфу как на слабоумного. — Я же тебе говорил, что я — золотистая канарейка. Семена вызревают на моих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хочется потрогать своего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долго молчал. Трогательная атмосфера, только что царившая между ними, была разрушена парой фраз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Он колебался, но всё же набрался смелости и спросил: — А где… живёт маленький цветочек…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взял его руку и положил себе на голову. Там, под густыми мягкими золотыми волосами, два нежных зелёных листочка оберегали только что завязавшееся семечко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Чэньсэня закружилась голова. Он даже перестал понимать, что говорит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все те сладкие планы на время беременности с красивой женой, которые он так ждал и о которых мечтал — всё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разочарованный вид? Ты же так хотел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с обиженным видом посмотрел на Цюэ Цю. Некоторые вещи он не мог сказать из-за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Предродовой синдром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несколько дней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беременные омеги должны быть сладкоежками, сонями и ещё больше обычного льнуть к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думал, что у них с Цюэ Цю будет так же. Красивая, ароматная жена из-за беременности станет ещё мягче, будет послушно сидеть в его объятиях, а он, окутывая её своими феромонами, пропитает головы до ног, поставив окончательную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если бы Цюэ Цю сам не сказал, он бы ни за что не догадался о его положении. Омега выглядел даже бодрее, чем до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тщательная забота?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Цюэ Цю мог работать сутками без остановки, не чувствуя ног под собой, и при этом всё равно сиять, не выказывая ни малейшей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присутствие и забота? Не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председателем Цюэ Цю было много красивых и милых маленьких омег, с мягкими, нежными голосами и понимающими, заботливыми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Регулярное успокоение феромонами?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золотистой канарейкой, в период плодоношения Цюэ Цю не был подвержен влиянию феромонов и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кто действительно «вынашивал» детёныша, Дуань Чэньсэнь больше походил на того, кто боится, что партнёр заведёт роман на стороне, и постоянно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Цю, видя его подавленный вид, спросил у Сяо Юэ,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предродовой синдром, — серьёзно ответил альфа-серебряный волк. — Ты можешь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решил спросить у самого Дуань Чэньсэня.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никчёмный альфа. Ты носишь нашего малыша, а я ничем не могу помочь. — Вид у мужчины был измождённый. — Я и муж плохой, и отец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— Хотя Цюэ Цю сказал так, глядя на Дуань Чэньсэня, он почувствовал жалость, поэтому попытался утешить: — Когда семя созреет, найдёшь для него красивый горшок и посадишь. Прямо как отец-морской конёк, сможешь сам вырастить малыша до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Чэньсэня загорелись. Наконец-то он нашёл дело, которым сможет заняться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Впервые стать отцом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спустя семя Цюэ Цю созрело.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уже давно приготовил красивый горшок и поставил его у изголовья кровати. С необычайной серьёзностью он закопал семечко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рано утром, выносил горшок на солнышко, чтобы детёныш набирался света. Когда небо хмурилось, он заносил его обратно. Время от времени он рыхлил землю и усердно поливал.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сном, обнимая Цюэ Цю, он пел детёнышу песенки или рассказывал пару коротких историй, занимаясь таким образом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выделю немного феромонов, это поможет маленькому цветочку?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задумался. Ему очень хотелось спросить, откуда у него такая уверенность, что в итоге вырастет именно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 не гасить энтузиазм альфы, впервые ставшего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Поможет, но немного. Он ведь пока всего лишь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не понимало ни отцовских рассказов, ни песенок.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день за днём ждал, когда же проклюнется маленькая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Не маленький цветок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спустя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Чэньсэнь, как обычно, собирался вынести горшок на солнышко, как вдруг заметил, что земля слегка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опешил, а потом до него дошло: маленький цветочек прорастает!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он схватил горшок и побежал к Цюэ Цю, который как раз умывался. От радости он чмокнул его в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маленький цветочек вырастет, он будет таким же красивым, как его папа, а также станет примерным альфой, любящим жену и семью,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опустил глаза и встретился взглядом с маленькой гусеницей в горшке, которая выглядела точь-в-точь как Морф в стадии личинка.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папа, он поприветствовал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маленькая гусеничка.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М~ момо~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повёл своими серебряными усиками и изо всех сил попытался заползти маме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Чэньсэнь, сияя от счастья, наклонился взглянуть. Красивый горшок выпал из рук и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маленького цветочка. Вместо него — гусеница, такая же «уродливая», как он сам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всё норовила забраться на пальцы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Дуань Чэньсэнь зарёкся когда-либо слышать слова «беременность» и «рожать».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всегда будет одинаково ненавидеть каждого альфу-королевскую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 роза всегда будут счастливы вместе~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есть отпрыск, который заставил старого отца навсегда запереть своё сердце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всем, кто читал. Если вам понравилась эта история и наш перевод, вы можете оценить их на странице книги. Информацию о новых переводах можно узнать, подписавшись на наш тг-канал: Bai Lian [переводы] (ссылка на странице книги и на странице команды)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спасибо, что остаетесь с нами!:3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http://bllate.org/book/13573/1569172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