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 Си, хватит уже вникать в свои дурацкие книжки! Быстро попробуй наш новый восстановленный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пропитанный сладковато-кислым ароматом, с гулом пронёсся мимо и швырнул спелый плод прямо в подростка, сидящего на дереве. Солнечные лучи, словно золотистая вуаль, ложились ему на плечи. Он безошибочно, чисто и ловко поймал наливной персик тонкими пальцами с выраженными суставами и, не колеблясь ни секунды, поднёс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хруст раздался в тишине, и в ту же секунду книга выпала у него из рук и с высоты рухнула вниз, её страницы раскрылись в полёте, откуда замелькали яркие, аппетитные изображения: тушёная рулька, картошка с говядиной, свиные рёбрышки в кисло-сладком соусе, кукуруза в сливочной панировке…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картинка вкуснее другой, только посмотришь, и слюни текут. И всё это на фоне отвратительного вкуса во рту, от которого желудок тут же скручивает, словно его выворачивает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Буэ-э-э…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поту Лин Си вскочил и схватился за край койки дрожащими руками. Его несколько раз сухо вырвало, но ничего не вышло. Вкус персика, казалось, до сих пор стоял у него во рту — горький, терпкий, с каким-то онемением на языке. Стоило хоть чуть-чуть вспомнить, что это было, как тут же подкатывал новый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ладонь к животу, он с трудом подавил накатывающее тошнотворное ощущение и мысленно проклял своих никудышных коллег-учёных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 эпоху апокалипсиса оказалась подвержена тотальному загрязнению, и натуральные продукты практически исчезли. Ради выживания человечество работало день и ночь, культивируя и восстанавливая разнообразные виды пищи. Обычным людям приходилось довольствоваться лишь питательными смесями, обеспечивающими минимальный уровень энергии, а редкие овощи и фрукты доставались исключительно привилегированным слоям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даже зная, что коллеги из исследовательской группы использовали его как подопытного кролика, Лин Си каждый раз снова попадался на их уловки, а вдруг именно этот экземпляр окажется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шаги вывели его из раздумий. Старая деревянная дверь со скрипом отворилась снаружи, и Лин Си резко вскинул голову, в глазах мелькнул отблеск настороженности. В комнате царил полумрак, лишь немного приглушённого оранжевого света просачивалось сквозь щели в дырявом окне, ложась пятнами на стены, как изъеденные молью осенние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ну слава небесам, очнулся наконец! Ещё бы чуть-чуть, и я за лекарем побежала бы, — проговорила женщина в грубой льняной одежде, с полной фигурой и кожей, потемневшей от постоянного солнца и ветра. По ее лицу расползлись редкие пятна от загара, но ни покраснений, ни следов болезни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родился в 330 году после начала конца света. Население Земли с тех пор пережило кардинальные перемены, многие народы и языки канули в Лету. Оценивая всё происходящее по собственным знаниям, он пришёл к выводу, что женщина говорит, по-видимому, на каком-то местном диалекте. Судя по тому, как женщина жестикулировала, Лин Си смог примерно уловить смысл её слов. Он скользнул взглядом по непривычной обстановке вокруг, на незнакомые стены, тусклый свет, посторонние запахи, и вновь сосредоточился на женщине, решив пока затаиться и просто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звать? Откуда ты родом? В семье кто-то остался? Как в воду-то угодил? — засыпала его вопросами женщина. В ответ получила только пустой, немного растерянный взгляд, чистый и ясный, будто смотрит на неё не юноша, а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встала у изголовья и с подозрением вгляделась в его лицо, затем пробормотала себе под нос с оттенком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умом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полчаса. У женщины уже пересохло во рту от расспросов, но она так и не добилась ни одного вразумительного ответа. Вместо слов только молчание да всё тот же непонимающий взгляд. Она уже начала закипать от раздражения, как вдруг раздалось громкое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у юноши предательски громко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внимательный взгляд женщины, он смутился, прикрыл живот рукой и опустил голову, выставив напоказ тонкую белую шею. Его полупрозрачные уши начали наливаться румянцем, словно лепестки, тронутые закатом. Такой кроткий и застенчивый вид немного остудил её пыл. Голос её смягчился, и она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сынок, тётушка сейчас каши тебе сварит.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вновь воцарилась тишина. Лин Си сбросил с лица послушно-скромное выражение, опустил голову и потянул за рукав грубой, латаной рубахи. Тихо спустился с постели, босиком бесшумно подошёл к окну и медленно распахнул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плыли краски заката, багрово-оранжевые всполохи заливали небо, точно кто-то ослепительно ярко окрасил его соком клёна. Лин Си прищурился, прикрывая глаза рукой, и, дождавшись, пока зрение привыкнет к свету, начал вглядываться в окружающий мир. Неровный, перекошенный частокол, захламленный двор, под навесом сушатся овощи, несколько кур и уток свободно разгуливают по собственному помёту. В воздухе стойкий, въедливый запах, от которого хотелось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деревенский двор бедняков, да ещё и неряшливых: птицу не загоняют, за ней не убирают, бочка для питьевой воды без крышки, по ободку паутина. Одежда на бамбуковой жерди висит измятая, капли воды с неё всё ещё падают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за низенький частокол, туда, где виднелись соседние дома. Крайний дом стоял не ближе сотни метров. Сгустились сумерки, последний проблеск света утонул за горизонтом. Небо сменилось луной и звёздами, и в этот миг в глазах Лин Си мелькнула острая, хищная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виднелись всего два дома из серого кирпича с чёрной черепицей, остальные же постройки были из самана и соломы - бедняцкие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сжимавшие подоконник, резко сжались. Острая щепка впилась в кожу, дерево рассекло палец, и на свет показались капли алой крови. Боль пронзила кожу, и Лин Си, вздрогнув, осознал: всё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то самое, о чём всегда только слышал в легендах, — перемещение сквозь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палец… но раны больше не было. Кожа гладкая, как и прежде. Значит, тело по-прежнему его, прежнее. И, что удивительно, совершенно целое, не разорванное в клочья переходом сквозь временные потоки,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босиком? — раздался резкий, хрипловатый голос, прозвучавший почти как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бесцеремонно подтолкнула его обратно к постели, нагнулась к сундуку, вытащила оттуда пару старых башмаков с прорехами и кинула их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пойдём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слов, но смысл уловил. Ботинки, похоже, чьи-то старые, заброшенные давно: пыльные, растрёпанные, явно не предназначенные для ношения. Лин Си с подозрением уставился на них, вдруг в них грибок? Только этого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одежда? — спросил он, показав на себя и жестами изобразив переодевание.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 не подумала вникнуть в суть. Глаза её вспыхнули, и она, вся просияв, с восхищением шагнула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оказывается, разговаривать умеешь! Ты откуда родом, сынок? И говоришь так славно! — прищурившись, принялась с новым интересом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родом-то? Говор у тебя такой… прямо ухо радует, — с неподдельным любопытством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внимательно посмотрела на Лин Си, чем дольше глядела, тем больше он ей нравился. Она пододвинула к нему чашку с едой, не скрывая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Давай-давай, ешь скорее,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тонкой струйкой проник в его ноздри - мягкий, сладковатый, почти призрачный, как из сладкого сна, что приходит в самую глухую ночь. Этот запах был знаком каждому, кто родился в Китае, от него невозможно было отказаться, невозможно забыть, невозможно не любить. Это был...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варёный белый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продовольствие исчезло, где всё живое выжигалось, а поля давно не знали урожая, рис стал пищей богов, драгоценностью, доступной лишь избранным. Таким, как Лин Си, приходилось довольствоваться питательными смесями, меняя их вкус для разнообразия, но не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риса ударил по воспоминаниям, словно кинжалом в сердце. Руки дрогнули, когда он потянулся за чашкой. Горячий пар поднялся и мгновенно намочил его густые тёмные ресницы, тонкие веки заплескались влагой, будто от внутреннего дождя. На его левом веке чётко выделялась маленькая родинка, при каждом взмахе ресниц она исчезала, точно жемчужина, спрятанная в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поначалу подумала, что он какой-нибудь потерявшийся молодой господин из приличной семьи. Да, одежда у него странная, и причёска не как у местных, зато ткань на одежде на диво тонкая и плотная, шита руками мастера, каковых она отродясь не видывала. Значит, парень из хорошей семьи, это уж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какой уважающий себя молодой господин станет есть такую деревенскую бурду? В чашке был не свежий рис нового урожая, а давным-давно собранное старое зерно. Её сын, например, к такой каше и близко не притронулся бы, сразу начал бы жаловаться, что першит в горле. А этот выхлебал до последней капли, да ещё и улыбнулся так, будто только что вкусил лучшего яства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разумеется, не могла знать: для человека, выросшего в мире апокалипсиса, где рис был почти мифом, пусть даже жиденькая, постная рисовая похлёбка уже блаженство. Ему бы и лузгу от зерна подай, съел бы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Си как раз находился в том возрасте, когда организму особенно нужно питание. Одна чашка каши, конечно, не могла насытить его. Но он прекрасно понимал: ждать добавки бессмысленно, не та обстановка. Да и просить неудобно. В деревне каждая крупинка на вес золота, и если кто-то из крестьян без веской причины отдаст еду постороннему, это всё равно что сердце вырвать. Только если в голове зреет какой-то план, тогда могут пойти на такое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закрыла за собой дверь и вышла, то едва не врезалась в мужчину. Она взвизгнула от неожиданности и с ходу отвесила ему звонкую затрещину по спине, сдержанным шёпотом прорычав: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а?! Придавить меня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втянул голову в плечи и, заикаясь,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ты всё не выходишь и не выходишь… Вот я и подумал, что вы там, может, чего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жене и рта раскрыть, муж уже сунулся вперёд, глаза его жадно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узнала, кто он такой?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фыркнула, закатила глаза, взяла пустую чашку, из которой Лин Си съел всю кашу до дна, и унесла её на кухню. Оглядевшись по сторонам, она убедилась, что никого нет поблизости, и только тогда заговорила, понижая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нашего наречия не понимает, и я его тоже. Говор у него какой-то странный, вроде знакомый, будто где-то слышала, но вспомнить не могу. И говорит он не так, как мы, голос у него мягкий, очень… приятный. Да и с виду не похоже, чтобы из бедной семьи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мужика глаза так и вспыхнули, он с воодушевлением потирал ладони, алчность и нетерпение буквально пылали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тяни, зови Шуньцзы обратно, надо срочно свататься, пока другой не увёл! А то, как говорится, ночь длинна, снов много*, всё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«Ночь длинна, а снов много» — китайская идиома. Изначально означавшая, что долгая ночь склонна к многочисленным сновидениям, сейчас она часто используется для описания тенденции к неблагоприятным переменам или несчастным случаям, когда время затягивается.)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хоть и загорелась мыслью, всё же оставалась более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он вовсе не из приличной семьи? Или… не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сама, — мужчина подался вперёд, — какой порядочный, знатный господский гер вот так просто в реку свалится. А ведь я его голыми руками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бабы…Мужчина с досадой шагнул вперёд, с гневом ткнул пальцем в грудь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Дунчжи, нашему Шуньцзы уже скоро тридцать, а даже те, кто детей своих продаёт, как семья Ма, и те нос воротят, не хотят своего гера за него отдавать! Ты что, хочешь, чтоб он до конца жизни холостяком прозябал? Роду Чжан нужно продолжение,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Дунчжи мелькнула тревога, она непроизвольно сжала платок в руках. Муж прав: их сын уже прогнал двух жён, местные только услышат его имя и всё, сразу всё ясно. Им действительно остаётся рассчитывать только на чужака без корней и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гер, надо сказать, на диво хорош собой, видно, не из бедных. Сейчас он, может, и упрямится, но выйдет замуж, родит ребёнка и сам смирится. А там, если вдруг и объявятся родственники, они, может, и руку подадут, поднимут всю семью. Что если… им действительно улыбнулась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Дунчжи чувствовала, как сердце её начинает колотиться всё сильнее, будто богатство и почёт уже маячили на горизонте. Подавив внутреннее отвращение к Лин Си, она с мужем тут же начала обсуждать, как поскорее устроить свадьбу. Утром она отправится к свахе, а муж в уезд, искать Шуньцзы по трактирам и игорным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упиваясь своими мечтами, не подозревали, что все их расчёты до последнего слова были услышаны. Лин Си, присев под окном, в полной тишине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нахмурился: что это они там, чёрт побери, нашёптывают? О чём так таинственно переговариваются? Он с трудом, по обрывкам, разобрал несколько слов: «женитьба», «ночь... сон...», «род...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интеллекта — первым в школе! — несложно было прикинуть: скорее всего, в доме намечается свадьба. Может, хотят выдать дочь? Или ждут невестку? Ночь длинна, снов много... продолжение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соединить всё это воедино, выходит, что супружеская парочка решила срочно сыграть свадьбу ради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почесал подбородок, вглядываясь в темноту. Он чувствовал, что всё понял верно. Но... если речь идёт просто о семейном торжестве, зачем же так прятаться, красться, шептаться на кухне, будто заговорщики?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Сынок,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раздались взволнованные оклики. Лин Си прищурил свои узкие, как лезвие, глаза феникса и, ступая по траве в свете луны, неспешно вышел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выскочил наружу? — на лице Чжао Дунчжи ещё не успело исчезнуть раздражение, и Лин Си уловил это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лишь застенчиво улыбнулся, поднял руку и указал на луну в небе, словно бы просто любовался её красотой, весь вид у него был поэтичный, мечтательный, совсем не по-деревенски отстранённый.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Дунчжи с облегчением выдохнула, она уже начала бояться, что парень сбежал, но, видно, зря волновалась. Этот юноша, похоже, и правда не ведает, насколько коварны могут быть людские замыслы. Чтобы не возникло лишних осложнений, она торопливо, с нарочитой лаской, уговорила Лин Си вернуться в дом и лечь отдыхать, велела ему беречься, залечивать раны и не бегать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деревню. Всё стихло, куры и утки уже давно вернулись в загон. За окном раздавалось лишь редкое стрекотание насекомых да лёгкое посвистывание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подошёл к двери, толкнул её — не поддалась. Он потянул сильнее.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действительно положили на него глаз и хотят силой оставить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наблюдениям, он попал в общество с низким уровнем производительных сил. В таком укладе семьи, как правило, выдавали дочерей замуж, получая за них выкуп, чтобы на вырученные средства женить сыновей и растить потомство. А случаи, когда в дом брали зятя, редкость. И даже тогда выдвигались строгие условия: зять должен быть сильным, выносливым, трудолюбивым.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самому всего восемнадцать лет и три месяца. Телосложение ещё не сформировалось окончательно, тело хрупкое, тонкое. Сразу видно: ни тяжести не поднимет, ни плуг не потянет. Про работу в поле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общественного положения, знатности, заслуг — он ведь вообще кто? Парень неизвестного происхождения, которого вытащили из реки. Да его, по всем меркам, могли бы первым делом принять за шпиона из вражеского государства и то было бы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в зятья его брать никто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он с ними толком не может, языка не знает, и вникать в подробности происходящего сейчас совершенно нет желания. Ночь, ветер, тьма — момент подходящий. Убедившись, что из главного дома доносится громкий, ровный храп, Лин Си лёгкими, бесшумными движениями выбрался через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он приземлился без единого звука. Но тут же сжал грудь, сдавленно закашлялся, всем усилием воли подавляя першение в горле, не позволяя себе даже 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он расслабился… Повреждений избежать не удалось. Переход сквозь пространство и время всё же не прошёл даром. Он привалился спиной к стене и в спешке начал проверять тело. Из уголка губ уже сочилась тягучая, тёплая кровь с привкусом железа. Лин Си стер её тыльной стороной ладони, а его бледные губы мгновенно окрасились ярким алым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Повреждения были внутренними. По сути, при его уровне восстановления, если бы он пробыл в состоянии сна ещё хотя бы неделю, организм полностью залечил бы сам себя. Но не повезло, он очнулся раньше срока, прямо в разгар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высокого болевого порога, в момент переноса его истощённое, обезвоженное тело оказалось настолько слабо, что мозг автоматически подавил болевые сигналы, лишь бы он не умер от шока. Теперь же, с опозданием, волна боли обрушилась на него с полной силой. Лин Си стиснул зубы до скрипа, почти разгрыз их, лишь бы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у стены и в изнеможении сполз вниз. Холодный пот лился с него градом, одежда прилипла к телу, промокшая насквозь, хоть выжимай. Трава у его ног была вырвана, истоптана в клочья, но он не вымолвил ни слова, не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Лин Си была прабабушка, в этот миг он, пожалуй, уже бы с ней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минуты мучений приступ начал отступать. На востоке показался слабый отблеск зари. Юноша, цепляясь за стену, с трудом поднялся, ноги дрожали, но он стоял. Он знал: нужно уходить немедленно. Если вторая волна боли настигнет его в пути, выбраться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босыми ногами по вязкой, сырой деревенской дороге, он неожиданно ощутил под ногами нечто очень простое, но живое — землю. Холодное утреннее дуновение проникло за ворот, грубая, топорная одежда не спасала от ветра. На зелёных, сочных ростках риса поблёскивали прозрачные, хрустальные, как бусины, капельки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постепенно сбавил шаг. Наконец, он остановился и встал на краю поля, глядя вперёд. Безграничная ночь отступила, словно занавес, и вот уже над горизонтом поднимается солнце, заливая землю светом, прогоняя сырость и тьму, принося с собой тепло и надежду. Он стоял, словно зачарованный, глядя на бескрайние ряды рисовой рассады. Яркая, сочная зелень окружала его со всех сторон, а солнечные лучи ложились на неё так ослепительно,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ростков... Так 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будущих тарелок с белоснежной, душистой рисовой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Лин Си прижал ладонь к груди, словно пытаясь унять этот дикий стук. Впервые в жизни он почувствовал настоящее, простое, глубокое волнение. Настоящее желание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Убегать надумал?! Да я тебе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Только лицо не портите!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гулкие, торопливые шаги, грубые, громкие, надрывающиеся крики разрывали утреннюю тишину. Лин Си резко обернулся. Впереди всей толпы мчались Чжао Дунчжи и её муж, за ними ещё несколько деревенских мужиков. Видимо, решили, что сбежавшего «зятя» пора вернуть.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