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наглость! Как ты посмел поднять руку на этого молодого господина! — с трудом поднявшись, беспутный щеголь, весь в пыли, принялся осыпать Лин Си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стоял прямо, как бамбук, его высокая фигура и уверенное спокойствие, хотя он не произнес ни слова, намертво подавляли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испуганно потянул Лин Си за рукав. Он прекрасно знал, что им не стоит связываться с этим человеком. Он не знал, из какой семьи этот молодой господин, но отпрыск любой из них мог одним словом обречь их на несладкую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Си было тонкое телосложение, но ростом он значительно превосходил Люй Чжи. Он стоял, словно могучий орел, укрывающий его под своим крылом, и невозмутимо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пришли принести извинения, то должны демонстрировать соответствующее отношение. Мы не можем принять подобного оскорбительного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поднял мешочек с деньгами, который швырнули в Люй Чжи, и бросил его обратно, точно попав молодому господину в грудь. Тот, корчась от боли, широко раскрыл глаза и схватился за место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больно! Откуда у этого парня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которая пылала в груди молодого господина, была мгновенно сбита броском Лин Си. Деревня была глухой, окруженной лишь дикими пустырями, и, будучи здесь только с кучером, он вдруг почувствовал, как по спине потек холодный пот. Говорят, что в бедных горах и недобрых водах водятся разбойники. Неужели ему так не повезло, что он напоролся на одного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злополучная встреча с почетным гостем его дяди, он бы ни за что не приехал в такую глушь, чтобы извиняться перед каким-то низким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звали Ци. Его тетя вышла замуж за уездного магистрата Тяня, и их брак был образцовым и крепким. Благодаря этому молодой господин Ци с рождения был маленьким тираном, которого посторонние боялись обидеть. Он совершал подобные проступки не раз, поскольку всегда находился кто-то, кто покрывал его и зачищал следы. Он совершенно не беспокоился об этом. Кто же знал, что на этот раз все обернется так неудачно: его лихая езда в людном месте, из-за которой один фулан испугался и потерял ребенка, наделала столько шума, что каким-то образом дошла до ушей почетного гостя в резиденции уездного главы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мимоходом спросил об этом, уездный магистрат Тянь вспотел от ужаса и заверил, что немедленно отправит людей, чтобы разобраться. Выяснив, что виновником был родственник со стороны жены, он тут же сообщил об этом супруге и попросил ее выяснить все детали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молодого господина Ци сначала вообще не придала этому значения. Она поговорила с супругой уездного магистрата, сведя большое дело к малому, а малое к ничему, и сказала, что происшествие, конечно, было, но к её сыну оно имеет лишь косвенное отношение. Мол, экипаж её сына просто случайно проезжал мимо того фулана, а тот фулан сам был слаб здоровьем и не смог сохранить ребенка. Как же можно винить в этом её сына? К тому же её сын по доброте душевной даже дал тому геру денег на лечение. Говоря это, она не преминула расхвалить своего сына за его доброе сердце, заявив, что его оклеветали, и что нравы, право, испортились, а человеческие сердца ожесточились.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женщины доносился из парадного зала. Под навесом, накинув поверх одежды лёгкий плащ, сидел крепко сложенный мужчина. Услышав это, он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она говорит,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телохранитель помог мужчине сесть на скамейку под деревом, чтобы отдохнуть: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так уж совпало, что в тот день я был неподалеку. Позже я слышал от очевидцев, что этот господин Ци не только не проявил беспокойства о сбитом им человеке, но и нарочно разбросал деньги, спровоцировав давку, и совершенно не думал о жизни беременного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Мерзавец! — мужчина ударил кулаком по каменному столу. Боль от раны на животе отдалась так сильно, что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не гневайтесь! — поспешно воскликнул стражник. — Ваши раны ещё не зажили, да и яд из тела не полностью выведен. Доктор Цинь тысячу раз просил вас держать эмоции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налил чашку чая и подал мужчине. Мужчина сделал небольшой глоток, увлажняя пересохшие губы.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разговоров было о том, какой этот уездный магистрат Тянь честный и справедливый… А по факту такой же, как все. Ещё и вздумал искать пути перебраться в столицу… Ему повезет, если я не сорву с него шапку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 за последние дни… Магистрат Тянь в мелочах действительно слеповат, но в больших делах умудряется отличить правду от лжи. Не великий талант, но в нынешней обстановке и такое - уже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прекрасно понимал, что тот прав. Внутри империи раздоры, на границе - едва утихшие сражения. Он считал, что его нынешний выезд организован тайно… но всё равно угодил в ловушку Пятого принца, да ещё и на его собственной территории. Рука у того чересчур длинная… Ничего, рано или поздно я их все обрублю.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шевельнул ветви ив. Будто вспомнив о чём-то, Нин-ван приподнял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найти следы Хо Цзюя?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Ван провёл большим пальцем по ножнам у пояса. В памяти вдруг вспыхнул силуэт среди толпы и так же быстро рассеялся. Когда-то, сразу после вступления в армию, до того как попасть под начало Нин-вана, он лишь служил новобранцем у деда Нин-вана. И именно тогда он впервые увидел того, кого позднее народ будет называть Богом Войны, а иноземцы - демоном: Хо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Хо Цзюй ещё не вышел из поры юности, лицо его было совсем молодым. Они вдвоём были новичками… но сходство между ними на этом заканчивалось. Хо Цзюй словно родился воином: в его глазах постоянно плескалась спокойная, не знающая страха перед смертью решимость. Поднимая и опуская клинок, он рубил хладнокровно и точно, в нём чувствовалась дикая, первобытная свирепость. Стоило ему вступить на поле боя, и он превращался в волка, вышедшего на охоту: пока цель не повержена, он не остановится. Тому, кто хоть раз видел Хо Цзюя, невозможно было спутать его с тем хромающим человеком в недавней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 не валяются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слуга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Нин-ван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 Цзюй словно скользкий угорь… Увеличьте поисковые отряды. Его нужно найти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Кстати. Пройдись-ка и встряхни этого уездного магистрата Тяня. Если поймёт намёк, он ещё может пригодиться. - пальцы Нин-вана, покрытые засохшей кровью, тихо постукивали по холодной каменной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уездный магистрат Тянь был напуган до холодного пота: его чёрная шляпа чиновника едва не слетела с головы. Какие уж там родственники, тут бы всю семью не погубить. Он рассказал жене, что происходит; и по мере рассказа её лицо бледнело всё сильнее. Стоило узнать, что из уст её собственной невестки не было ни одного правдивого слова, и что это едва не стоило им жизни, у неё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магистра лично съездила к своим. Молодого господина Ци естественно отдубасили и выставили прочь: пусть едет в глушь и приносит извинения, иначе семье грозит 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повеса с детства привык, что все вокруг его носят на руках. Он полагал, что, явившись лично, он уже оказал великую честь, но никак не ожидал, что с этим грубым деревенщиной будет так непросто справиться. Этот беспутный молодой господин, выросший в атмосфере обожания, хоть и был полон злых умыслов, но не мог похвастаться умом. Лин Си раскусил его с одного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ты явился сюда не по велению совести, — с фальшивой улыбкой посмотрел Лин Си на молодого господина Ци. — Твоя семья узнала о твоих бесчинствах и заставила приехать. Если ты не справишься, то, боюсь, придется тебе приезжать и во второй, и в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Ци загудело в голове. Кучер, услышав это, тоже счел это весьма вероятным и тихонько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на кону карьера уездного магистрата. Потерпите, прикусите язык и скажите что-нибудь помягче, иначе мы не сможем отчитаться по возвращении.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 кипел от ярости. Разумеется, он понимал, о чём говорил кучер, умом-то понимал, но одно дело осознать, а совсем другое - переступить через свою гордость и извиниться. С малых лет он всегда был в позиции силы, привык унижать других, и теперь, когда ему самому предстояло сдержать обиду и извиниться перед каким-то низкородным,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— взбешённо выругался он и пнул кучера под зад, изливая раздражение. Затем, делая глубокие вдохи, стал мысленно настраивать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изобразив на лице нечто, похожее на улыбку, он согнулся в поясе, протянул обеими руками мешочек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неправ, не усмотрел за слугами, и они напугали этого фулана… Очень извиняюсь. Это скромный знак извинения, надеюсь, ты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Чжи от изумления отвисла челюсть - он остолбенел. Только что этот господин вёл себя высокомерно и дерзко, а теперь… извиняется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в руках молодого господина Ци его не интересовало, он добивался не денег, а справедливости. Сколько бы лян тот ни предлагал, это не вернёт ему потерянного ребёнка. Но эти извинения… хоть немного, но сгладили боль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Люй Чжи, всё ещё дрожащим голосом, с комом в горле, но стараясь держаться,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Идите… мне не нужно ваше серебро…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Лекарства, питание, моральный ущерб… - всё это ты должен получить, — голосом, не терпящим возражений, Лин Си перебил Люй Чжи, ловко выхватив из рук господина Ци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выражение отвращения: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богачи всегда щедрые. Пятьдесят лян - сущие крохи,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Ци на лбу вздулись вены. Не стоит недооценивать эти пятьдесят лян, они ему кровью достались: минимум три месяца придется сидеть дома без развлечений. Одна только мысль об этом вызывала у него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у этого гера ни была внешность, с такой жадной душонкой только деревенщина может им прельститься. Когда он впервые увидел Лин Си, был поражён его красотой, но сейчас господин Ци готов был выругаться прямо ему в лицо. Впрочем, эти грубые люди больше не увидят его. Вернувшись домой, он снова станет безупречным и возвышенным наследником, а они, как и прежде, будут рыться в земле в поисках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гнев и досада в его груди постепенно улеглись. Он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пошли, живо домой. Этот молодой господин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 снова забрался в экипаж и велел кучеру как можно скорее трогаться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провожал их взглядом, пока те не отошли на приличное расстояние, затем незаметно метнул из руки камешек. Словно скрытое оружие, тот с точностью ударил по колесу. На разбитой деревенской дороге это осталось незамеченным. Лишь когда повозка оказалась в самой глуши, где ни деревни впереди, ни селения позади, и повернуть назад уже было некуда, колесо неожиданно отскочило, вся повозка перекосилась и вместе с лошадьми рухнула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— взвыл молодой господин Ци. Он упал так, что у него всё закружилось в голове, а перед глазами потемнело. Кучер в панике вскочил, бросился вытаскивать молодого господина, но тот оказался зажат в обломках - нога застряла, выбраться он не мог, а потому только бесился и яростно орал на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же и сам был на грани. Сумерки уже подступали, ни души кругом, ни огонька вдали, а в последнее время тут, как назло, расплодились разбойники. Крупные капли холодного пота градом катились у него по лбу. Оставалось лишь молиться, чтобы дома спохватились и послали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Си протянул мешочек с деньгами Люй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возьмите,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в растерянности уставился на увесистый мешок в руках, потом поднял взгляд на Лин Си. Спустя несколько мгновений, будто что-то для себя поняв, он снова вложил мешочек в ладонь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ты уже дважды спасал меня: первый раз - когда вытащил из воды, второй - когда дал мне понять, что я имею право выбирать. А сегодня ты заставил этого выскочку извиниться передо мной… Всё это - то, о чём я и мечтать не смел. Спасибо тебе,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Си с искренней, мягкой теплотой, в голосе звучала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лечение ноги далана уйдёт много денег. Возьми эти пятьдесят лян. Вы с мужем дважды спасли мне жизнь, чем бы я ни отблагодарил вас,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поражён. Он слышал поговорку: «За каплю воды океан в ответ», но чтобы вот так сразу отдать всё, что у него есть… Простосердечие дяди Люй по-настоящему его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не отменяет другого, — сказал он, возвращая мешочек. — Деньги на лечение брата Хо я сам заработаю, а это - ваше. Тем более вам сейчас самому нужны средства. Мы ценим ваше намерение, но принять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Чжи решительно отказывался брать обратно. Он сжал губы,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если оставлю у себя, всё равно не сберегу. Лучше уж пусть пойдут на лечение далану.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 мгновение замер - в этих простых словах было столько горечи. Одинокий гер с крупной суммой при себе - это, в самом деле, небезопасно. Хоть в клинике, хоть в родной деревне - ради денег люди и не на такое идут, а подлецов везде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сохраню их для вас, — мягко сказал он, не продолжая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 Чжи, наконец,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храни, а потрать. Лечение далана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почувствовал, насколько искренни были слова Люй Чжи, в груди будто открыли бутылочку сливового вина: сначала щемяще-кисло, а потом разлилось тихое, согревающее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Далану сначала нужно пропить несколько отваров, укрепить тело, — вспомнив наставления доктора Циня, Лин Си неуверенно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в лекарствах не разбирался, но сразу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слушаться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теперь с деньгами стало полегче, дядя Люй, вам, пожалуй, не стоит больше ходить в «Цзи Ши Тан». Может, лучше снять или даже купить себе дом в деревне? — предложил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на секунду замер. Всё-таки по сравнению с чужим, незнакомым приютом, родная деревня, где он вырос, казалась куда надёжнее. Немного подумав,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сниму. Если узнают, что я могу себе позволить купить жильё, моя родня по матери опять начнёт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тётки из семей Чжао и Лю узнали, что Люй Чжи решился остаться в деревне, радости их не было предела. А когда услышали, что он хочет снимать жильё, Чжао Даньгуй сразу заговорила по-хозяйски: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 сложно? Иди прямо ко мне жить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Чжи, разумеется, не мог согласиться. Он вежливо, но твёрдо отказался и трижды поблагодарив Чжао Даньгуй за доброту. В итоге обе женщины проводили его к дому старосты, где он и арендовал жильё в домике, принадлежавшем старой У-апо.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У-апо погиб на фронте, а муж ещё много лет назад ушёл в горы и там попал на медведя. С тех пор в доме осталась лишь она одна. После того как один за другим умерли и муж, и сын, по деревне поползли слухи, будто у неё “тяжёлая судьба”, будто она “губит мужа и детей”, и большинство односельчан стали сторониться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Люй Чжи тоже была не из лучших, так что жить вместе, присматривая друг за другом, оказалось вполне уместным решением. Домик оказался хоть и ветхий, но аккуратный, было видно, что У-апо человек трудолюбивый. Просто возраст уже не тот, тяжело по лестницам лазать. А у Лин Си как раз шёл ремонт дома, так что на следующее утро он захватил с собой инструменты, пришёл к ней и подлатал протекающую крышу, подчинил покалеченную мебель - столы, табуреты, скамейки, всё заиграло как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У-апо вся светилась от радости, не уставала хвалить Лин Си за усердие, за доброту, говорила, что Хо-далану с ним по-настоящему повезло. Люй Чжи поддакивал, и оба так расхвалили Лин Си, что у того уши вспыхнули от смущения. Чтобы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а где вы так хорошо научились 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Люй Чжи немного померкла, он опустил взгляд,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у покойного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первый раз Люй Чжи вышел за вдовца, склонного к рукоприкладству, в этом несчастье нашёлся один неожиданный плюс - его муж умел варить вино. После свадьбы, когда у того не хватало рук на все дела, Люй Чжи стал помогать и со временем сам освоил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рисового вина, вы умеете делать какое-то ещё? — поинтересовался Лин Си, в точности угадав его прошлое. Он и раньше предполагал, что при таком бедственном положении семьи Люй Чжи вряд ли могли позволить себе отправить его учиться мастерству, значит, всё было перенято от кого-то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на миг замер,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нас пьют рисовое, жёлтое вино… А в ресторанах ещё продают фруктовое.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Си что-то щёлкнуло,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виноградное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невольно отвёл взгляд от его сияющего взгляда,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“Виноградное вино в сияющей чашке, лишь потянулся, а всадник уже гнет струны пипы…” — Лин Си с ходу процитировал, щёлкнув пальцами. Вот и способ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не понял смысла этих строк, но сам голос, манера речи, лёгкость, с которой они были произнесены, пробудили в нём искреннее восхищение. Лин Си казался ему куда более утончённым и образованным, чем все те ученые, что доводилось встречать в уезде. И взгляд его, устремлённый на Лин Си, стал ещё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Люй, давайте вместе займёмся бизнесом, — Лин Си обернулся и протянул руку к Люй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будто попал под чары - ни секунды не раздумывая,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