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бушевал яростный шторм, чёрные волны с грохотом обрушивались на сушу, словно зев морского чудовища, готового поглотить всё на своём пути. Ливень хлестал с такой силой, что капли, крупнее бобов, барабанили по земле с оглушительным треском, оставляя в песке мелкие воронки и болезненно ударяя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Рыбацкие лодки, укрывшиеся в заливе у берега, безвольно качались на волнах, швыряемые штормом из стороны в сторону. Люди на борту не могли даже встать — приходилось лежать ничком на досках, лишь бы не быть сброшенными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вокруг в воде плыли чужие кастрюли, миски, дощечки и циновки — хаос, словно кто-то вылил в море целое ведро грязной помойной воды и размешал до состояния мутной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кто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Якорь сорвало! Чью лодку унесло? На ней кто-то остался?!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фразы унесло ветром, разобрать их было невозможно, но те, кто услышал слово «якорь», щурясь сквозь дождь, тут же начали оглядываться по сторонам. И вскоре все заметили — старая лодка и впрямь уходила по течению в открытое море, а на борту, разрываясь в крике, сидел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Увидевшие эту сцену не могли не содрогнуться — сердце у каждого сжалось, головы невольно качались в сочувствии и тревоге. Во время тайфуна страшнее всего — когда лодку срывает с якоря. Ещё страшнее, если на ней кто-то есть. И даже если это взрослый мужчина, здоровяк в семь чи, шансы вернуться живым не превышают пяти-шести из десяти — что уж говорить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лодка Чжун Мина! А-Мин! А-Мииин!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молнии рассекли небо, осветив всё вокруг мертвенным белым светом, и в ярких всполохах стало видно, как маленькую лодчонку несёт прочь в пенящейся пасти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ясно осознавал, что всё происходящее перед ним — лишь сон, но, не колеблясь ни на мгновение, он бросился в море, изо всех сил плывя за уносимой лодкой. С виду казалось, что до лодки рукой подать, но стоило подумать, что вот-вот коснёшься её борта, как очередная огромная волна отбрасывала её прочь. Сон раз за разом дарил надежду — и тут же безжалостно отнимал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идти по бесконечной дороге во сне, дороге, у которой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небо над головой всё так же оставалось дырявым решетом, изливая на землю непрекращающиеся потоки дождя. Раскаты грома постепенно заглушали для Чжун Мина плач младшего брата, а лодка вдалеке всё больше терялась в темноте, становясь лишь расплывчатым силуэтом. Лишь в короткие мгновения, когда вспышки молний расцвечивали небо, он успевал разглядеть мертвенно-бледное лицо братишки, будто уже лишённое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Браа-аат!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услышал, были два крика младшего брата, пронзительных и полных отчаяния. Они прорвали ревущий гром, прорвали грохот волн и вонзились в тело Чжун Мина,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сна деревянная лодка внезапно накренилась набок, и ребёнок, не удержавшись, соскользнул в воду. Он исчез в волнах так же быстро, как капля дождя в море —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очнулся от знакомого чувства, будто сердце на мгновение оборвалось — пробудился, весь в липком холодном поту. Лоб словно раскалывался: казалось, будто внутри головы завёлся кто-то с молотком и удар за ударом колотил ему по темени.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виски, терпя боль; глаза налились тяжестью и резью — открыть их не представлялось возможным. По привычке он попытался повернуться на бок, прижать лоб к деревянной подушке, надеясь, что новая, резкая боль сможет вытеснить ту пустоту и отчаяние, что оставил после себя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повернуться, как он почувствовал неладное. Босыми ногами он задел простыню, по которой скользнуло прохладное, шелковистое ощущение — под ним, похоже, была соломенная циновка, какая используется только в летнюю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сейчас, по всем ощущениям, стояли лютые морозы северных земель, и он должен был лежать в походной палатке, отведённой для раненых. Сегодня, в бою, варвар пронзил его живот. Он помнил, как прижал руку к ране, чувствуя под ладонью вязкую, горячую кровь, неумолимо вытекавшую наружу. Помнил, как снег вокруг постепенно становился алым, пока, наконец, не прозвучал рог — сигнал к отступлению, и его, потерявшего сознание, подняли на носилки и унесли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 невыносимую боль в ране, жар, охвативший всё тело, и сознание, что ускользало всё дальше. Была минута, в которую он с полной ясностью понял —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после смерти душа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тяжело вздохнул про себя — если так, то всё логично. Как ещё объяснить то, что сейчас он чувствовал себя так, будто снова лежит на лодке, забытое ощущение раскачивания под телом, а за окном доносится приглушённый шум прибоя…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детский голос, за ним — быстрый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подумал, что, выходит, умер он окончательно — раз уж младший брат пришёл за ним. Значит, правда, что после смерти можно воссоединиться с близкими… Эх, знал бы он раньше — не цеплялся бы за эту никчёмную жизнь, лучше бы умер пораньше, почище...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мысль, как в грудь ему с глухим ударом обрушилась тяжесть, и от неожиданности он распахнул глаза. Слюна попала не в то горло, и он закашлялся до изнеможения, лихорадочно соображая, может ли человек захлебнуться даже после смерти. Не успел он придумать внятный ответ, как по лицу ему прилетел звонкий шлепок маленькой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вставай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Ладошка, ударившая по лицу, принадлежала паре пухленьких детских ручек — тёплых, с лёгким запахом рыбы, каким часто веет от берегов моря. Чжун Мин с трудом приоткрыл глаза сквозь пальцы, а затем, словно карп, резко вскочил, сев на постели. Он распахнул глаза, сперва с недоверием оглядывая деревянную лодку вокруг, потом опустил взгляд на ребёнка у себя на руках — долго,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потрясён, что невольно протянул руку, ущипнул малыша за щёчку, потом коснулся его шеи — тёплая, мягкая, под пальцами ощутимо пульсировала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Хань?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позвал, почти не веря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по его лицу бесшумно потекли слёзы, и при этом выражение лица оставалось всё таким же ошеломлённым,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у тебя текут золотые горошки?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Хань, устроившийся у него на коленях, с недоумением поднял к нему лицо, аккуратно вытер его слёзы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мама приснилась?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глядя на живого, настоящего младшего брата, долго не мог прийти в себя. Крик отчаяния, звучавший в кошмаре, всё ещё эхом отдавался в ушах. Он с силой ударил себя по лбу, будто надеялся пробить эту иллюзорную, обманчиво сладкую грёзу.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не раз видел младшего брата во снах — бывало, снились и отец с матерью. Но каждый раз всё заканчивалось одинаково: на его глазах они обращались в гниющее мясо и белые кости. Пустые глазницы черепов зияли чёрной бездной, молча уставившись прямо на него, будто укоряя за его жалкую, никчёмную жизнь… - не уберёг брата, не сберёг лодку, что оставили родители, а сам в итоге превратился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обрушил на себя удар с такой силой, что в глазах вспыхнули искры. Но, к его изумлению, когда мрак перед глазами рассеялся, всё вокруг оставалось на месте — сон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время повернулось вспять, он снова оказался в своей юности. Хотя он не успел застать время, когда родители были живы, но брат — брат всё ещё был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мог в это поверить. Мысли носились вихрем, будто варились в голове, кипя и бурля, превращая разум в густую кашу. Он сидел, как деревянный болван, не слыша, как Чжун Хань зовёт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малыш старался изо всех сил, перепугался не на шутку — губы задрожали, и он, наконец, не выдержав, расплакался в полный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соседней лодки Чжун Чунься, услышав плач племянника, в спешке вбежала в каюту, крепко прижала Чжун Ханя к себе и принялась аккуратно гладить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тише, тише, малыш,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её весь покрылся морщинами от злости, но на Чжун Мина она даже не взглянула — не до того было выяснять, какую очередную ерунду он учудил. Только краем глаза заметила, что посреди бела дня в каюте разостлана циновка, на которой обычно спят ночью, и от этой картины в ней мгновенно вскипела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племянник, которого оставил после себя её старший брат, в детстве был совсем другим — добродушный, покладистый, в мать пошёл: и лицом красив, и плавал ловко, всё в нём говорило о том, что вырастет славный парень. Но кто ж знал, что чем старше, тем больше он становится бездельником без царя в голове. Целыми днями ничем не занимался: то шлялся по деревням и городкам, водился с какими-то подозрительными людьми, то твердил, будто не хочет больше быть «человеком воды», мол, лучше пойти в город и стать слугой в богатом доме. Только послушать — это что, по-людски сказано?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вот так — средь бела дня развалился на лодке спать, а если звать с собой собирать ракушки — жалуется, что платят мало, звать на рыбалку — жалуется, что устаёт.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Байшуйао не сыщешь второго такого лентяя!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уняв плач Чжун Ханя, Чжун Чунься наконец смогла освободить руки. Сгорбившись, она шагнула вперёд и с силой выкрутила Чжун Мину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ты, щенок, чего расселся тут средь бела дня, как в воду глядишь? Переспал, совсем башку затуманило, а? Доброе дело — взял да напугал малыша! Разве ты не знаешь, какой он хилый? Расплачется — дух подорвёт! Я с тобой однажды точно от злости помру!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пронзила ухо, будто его сейчас оторвут без всякого преувеличения. А в придачу — лавина ругани, до боли знакомая, словно выученная наизусть. Чжун Мин вздрогнул, скривился от боли и медленно поднял глаза. Как и следовало ожидать — перед ним стояла его давно не виденная вторая тётка. Лицо перекошено гневом, голос громкий, хлёсткий, как плеть, и по взгляду видно — сейчас бы с радостью спихнула его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 Чжун Мину точно пришлось протрезветь. В прошлой жизни он в последний раз видел вторую тётку в день, когда его собирались отправить в ссылку на север в качестве солдата-уголовника. Если проявить щедрость и сунуть сопровождающему чиновнику немного серебра, те обычно закрывали глаза на то, что родные передают осуждённому одежду, обувь, мелочь на дорогу — всё равно ведь знали, что эти деньги рано или поздно окажутся у них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Мин своими глазами увидел, как его вторая тётка — та самая, что всю жизнь вела хозяйство предельно бережливо — без единого колебания сунула каждому из двух чиновников по полной горсти медных монет, чтобы выторговать возможность хоть немного приблизиться и перекинуться с ним парой слов. Сразу после этого он получил от неё узел, в который она наспех, ночью, собрала вещи — набила его ватной одеждой, чтобы не мёрз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дядей верим: ты не виноват. Это дело — не твоих рук дело. Но у нас ни денег, ни связей, — где нам искать справедливости?..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помнил тот момент отчётливо: он тогда не осмелился даже взглянуть ей в глаза, стоял, уставившись куда-то в сторону, а краем глаза заметил — у неё в висках уже пробилась седина. А ведь ей было всего чуть за тридцать. За полгода она потеряла сразу двух племянников, которых любила как родных сыновей: одного — в могилу, другого — в живую разлуку. И вот уже седина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дальняя. Береги себя. Запомни: лучше плохо жить, чем хорошо умереть. Кто знает, может, однажды император объявит амнистию для всей страны, и ты ещё вернёшься в Байшуйао, хоть на денёк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слова «амнистия по всей стране» были для них, солдат-преступников, всего лишь приманкой — морковкой, подвешенной перед носом. Прошли годы, и Чжун Мин, так и оставшийся преступником с клеймом на лице, в конце концов умер в далёком краю, за тысячи ли от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увидев, что Чжун Мин долго не отвечает — не стоит, как раньше, с упрямо вытянутой шеей, не грубит, не отворачивается, не убегает прочь с мрачной миной — а всего лишь смотрит на неё, глупо, растерянно, с покрасневшими глазами, будто вот-вот расплачется...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Чунься вдруг ослабила руку, отпустила ухо и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а? Неужто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Чжун Мина было ярко-красным после тёткиного захвата. Чжун Хань тем временем подбежал к ним на коротких ножках и встал между ними, всё ещё икал от недавнего плача, но не забыл заступиться за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Вторая тётя, ик… не бей… ик… и брату…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громко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бью я, как же! — Чжун Чунься хмыкнула, но и сама уже не злилась, — Да ты глянь на себя, карапуз ещё, до пояса мне не достаёшь, а уже брата защищаешь!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ущипнула Чжун Ханя за щёчку. Ребёнок родился недоношенным, с малых лет был хилым, его тщательно растили и берегли, и только за последние годы щёчки наконец-то чуть округлились — теперь хоть за них можно было взяться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вмешательству Чжун Ханя, напряжение несколько спало, и Чжун Чунься, внимательно присмотревшись к Чжун Мину, увидела — с ним явно что-то не так. В голове сразу мелькнула мысль: не иначе как во сне увидел старшего брата и невестку, то есть её покойного брата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бедный мальчишка... Хоть упрям, хоть и с норовом, но ведь сирота, без отца, без матери — никто не воспитывал, и потому, как ни крути, вырос слегка не туда. На её взгляд, надо бы как можно раньше подыскать ему пару — жену или супруга, чтобы был в доме кто-то, кто держит его в узде. У мужчины, если семья есть, тогда и сердце к ней привязывается, а если нет — становится, как лодка в море: куда ветер подует, туда и сердце понесёт.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взглянула на солнце, прикинула время и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иди умывайся, приберись, надень что поприличнее. К вечеру пойдёшь с нами, с дядькой, в гости — на угощение в дом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только-только переживший смерть и возвращение к жизни, всё ещё чувствовал в груди клубок густых, неразрешённых чувств, что никак не хотел рассасываться. И вот — моргнуть не успел, а его вторая тётка уже всё чётко распланировала.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осмыслить, только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Угощение? Какое ещё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http://bllate.org/book/13583/1204980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