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Извиваясь и уворачиваясь по всей каюте, Чжун Мин с трудом сумел уберечь своё второе ухо, и в процессе наконец разобрал, о чём вообще речь — предстояло идти в дом семьи Цзян на банкет. Причина, по которой вторая тётка рассердилась, была проста: она говорила ему об этом ещё несколько дней назад, а он напрочь всё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 удержался, почесал нос — и выдал себя с головой: неловкость, как на ладони. Он прекрасно знал, каким был в молодости. Даже если бы он не прожил ту самую прошлую жизнь и не вернулся сейчас с двадцатилетним багажом, он бы в любом случае всё позабыл подчистую. В то время он целыми днями думал только о том, как бы пробиться в уезде, найти лазейку, чтобы устроиться работать в дом какой-нибудь зажиточной семьи на суше, — мечтал о дне, когда ему удастся покинуть унизительный статус «человека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прошлой жизни брат погиб вскоре после тайфуна, и с того момента Чжун Мин возненавидел Байшуйао, а вместе с ним — и всё море. Он твёрдо верил: если бы не это проклятое море, его дом не оказался бы в руинах, он не потерял бы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жизнь доказала, что старшие были правы: у людей суши сотни хитростей на уме, — такие, как он, были для них лёгкой добычей. Прошло не так уж много времени, и он попался на удочку проезжих купцов. Ему поручили отвезти товар в уездный город, а на выезде отряд солдат схватил его с поличным. В его вещах нашли несколько жемчужин — и тут же навесили обвинения: незаконная добыча казённых драгоценностей, незаконная торговля. Никто даже слушать его не стал — в тот же день он получил порку и угодил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испил всё до дна — и сладкое, и горькое, и кислое, и солёное. Если по-честному, виноват был сам — заносчивость, амбиции без таланта, жажда большего при полном отсутствии умения довести до конца хотя бы малое. Именно эта дурная порода и сгубила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судьба даровала ему шанс начать всё сначала, он больше не имел права идти по прежнему пути. Надо жить прочно, надёжно, твердо стоя на ногах. Поэтому, глядя прямо в глаза второй тётке и прижимая ладонями оба уха, он послушно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вторая тётя. На сегодняшнее угощение обязательно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Чунься посмотрела на него с недоверием, но молча кивнула и больше не стала настаивать. На самом деле ей и не нужно было, чтобы он просто пошёл есть. Но говорить об этом вслух она не стала — знала, что если скажет лишнего, парень враз сорвётся и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Чжун Ханя, она повела его умываться и расчёсываться, а уходя, напоследок напомнила старшему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смотри, не забудь не только умыться и привести себя в порядок, но и захвати подарок. Раньше, когда у нас в семье были похороны, семья Цзян тоже приносила дары. Сейчас не нужно ничего большого — возьми мешочек соли или десяток медяков, 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кивнул, глядя вслед младшему брату, который всё оборачивался и махал ему. На душе было муторно и тяжело, чувства навалились все разом — горечь, благодарность, нежность, боль, и всё это давило, комом вставало в горле, жгло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совершенно не почувствовал приближение тайфуна — всё было как обычно: шлялся по деревне, не думая о времени, и, как всегда, не возвращался домой до самой ночи. Но именно в тот день он напился до бесчувствия, и дружки-бездельники попросту бросили его в конюшне при трактире. Пробудился он лишь под утренним ливнем, когда вода хлестала по лицу и, наконец, донёсся слух: морской дракон поднялся, начался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Мин добрался обратно в Байшуйао, солнце уже вставало над горизонтом. Вместо дома - руины: лодка разнесена в щепки, а младший брат утонул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клочка одежды, хоть какого-то следа —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 тётей, — сказал он теперь, подавив все эти мысли, старательно изобразив беззаботность и равнодушие, лишь бы никто не заметил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водных людей свадьбы устраивались почти так же, как у тех, кто жил на суше. Хоть молодые и начинали готовиться с раннего утра, пир — как и у всех — устраивался ближе к закату. Разница была только в месте: угощение накрывали на цепочке лодок, соединённых друг с другом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лодками были проложены доски, и при ходьбе они скрипели, издавая тонкие, тянущиеся звуки. Если бы на такое торжество пришёл сухопутный человек, он, пожалуй, и шагу бы не сделал — боялся бы упасть в воду. А вот дети из водных семей, даже те, кому не исполнилось и трёх, бегали по доскам как по ровной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Лодки, предназначенные для свадьбы, украшались живыми цветами, по углам развешивали фонари. На носу главной лодки, где сидели молодожёны, закрепляли длинную алую ленту. На свёрнутом тенте клеили иероглиф счастья, по бокам каюты вешали вышитые занавески с узорами уток-мандаринок — символами супружеской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Чжун Мина с младшим братом, в семье Чжун Чунься были ещё муж Тан Дацян и двое детей: дочь Тан Ин и сын Тан Цюэ. Они вместе направились к главной свадебной лодке, как положено — сначала поднести дары и поздравить, только после этого разрешалось сесть за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время было ещё раннее, народу уже собралось немало. В Байшуйао за год мало что происходило интересного — все вставали затемно, работали до изнеможения, и только когда в деревне случалась свадьба, появлялась возможность собраться всем вместе и хоть немного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 молодёжь, девушки, геры и парни, разделились по лодкам и перекликались песнями. С этой стороны — куплет, с той — ответ. Если между кем-то уже теплели чувства, то песня становилась способом намёка, признания, а иногда и началом истории любви. В отличие от сухопутных, люди воды относились к чувствам куда свободнее — здесь почти не бывало слепых браков и женитьбы «втемную». А если после свадьбы не ладилось — расходились без особых церемоний.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Песни, что сейчас пели, происходили от старинных рыбацких напевов — они были плавные, протяжные, с мягкими переливами, совсем не такие, как крепкие и звонкие крики, которыми переговаривались на морских промыслах.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смотрел на всё происходящее с невольной теплотой и лёгкой грустью — воспоминания накрыли с головой. И тут вдруг — локоть в бок. Он опустил взгляд и увидел, как вторая тётка подталкивает его подбородком и с прищуром велит: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глазеть, иди тоже пой, чего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машинально отшатнулся и замотал головой. Раньше он терпеть не мог всё это пение и флирт — казалось глупым до крайности, а теперь и подавно не собирался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одни дети, мне туда соваться ни к чему, — буркнул он с видом полного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подзатыльник прилетел уже от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говоришь? А сам-то ты уже взрослый? Семнадцать лет тебе, а до сих пор один как перст — и не стыдно говорить такое? Живо иди пой! Мы с твоей тёткой решили — в этом году ты обязательно должен найти себе жену или фулана.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Подхваченный двумя старшими, буквально силой втащенный на лодку, Чжун Мин наконец понял, в чём тут дело: не ради угощения его сюда позвали — тётка с дядей устроили ему смотрины. Но он только вздохнул. В прошлой жизни он вкусил до глубины одиночество и холод — и теперь, подумав о браке, не ощутил ни страха, ни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 уж пришёл — пусть будет как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уже ступил на борт, стало ясно — отступать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характере у него и были черты, раздражавшие старших, среди молодых парней он пользовался уважением. Всё дело в том, что плавал он лучше всех, был человеком честным и щедрым — часто привозил из уезда лакомства, делился редкостями. Так что тут же нашлись несколько парней, настроенных на веселье: кто за руку потянул, кто в спину подтолкнул — и через пару мгновений Чжун Мин оказался прямо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противоположной лодке девушки и геры загорелись не меньше — никто не ожидал, что Чжун Мин, который всегда сторонился подобных затей, сегодня вдруг выйдет на дуйгэ, пение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небо уже темнело и вечер опускался на воду, даже с другого конца лодки было ясно видно: Чжун Мин — высокий, статный, внешне выделяется из всех. Кто не знал, что А-Мин из семьи Чжун — самый пригожий парень во всём Байшуйао? Брови прямые, как мечи, глаза яркие, как звёзды, плечи широкие, ноги длинные — стоило лишь раз взглянуть, и мысли у любого шли вкривь и вкось.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парень ненадёжный: то ленится, то выкручивается, а семья бедная, да ещё и с маленьким братом на руках — обуза, одним словом. Потому ни одна приличная семья по-настоящему не хотела отдавать за него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 для брака. А для песенного флирта —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смелые девушки и геры стали напевать, а там и другие подхватили, запела целая лодка. В ход пошли шутливые и заигрывающие мотивы вроде «Братик скучает по сестричке, девица тоскует по жениху» и «Во сне зову брата до самой зари» — веселье разгорелось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оказался в ловушке: петь — неловко, молчать — ещё хуже. В итоге, запнувшись, всё же выдал несколько строк. Слишком давно он не участвовал в подобных забавах, голос не слушался, слова путались, и в какой-то момент он сбился, не сумел подхватить следующий куплет — со смехом его оттеснили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 облегчением выдохнул, воспользовался моментом, пока все были заняты, и незаметно спрыгнул с лодки, собираясь найти младшего брата и семью второй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дальше он шёл, тем больше ощущал — словно свернул не туда. Голоса гостей остались позади, отдаляясь, будто кто-то убавлял звук в жизни. Вдалеке слышалось, как волны бьются о берег, и вдруг по телу пробежала волна холодного пота. Его охватило подозрение: а вдруг всё это — не вторая жизнь, а просто причудливый, навязчивый сон? И вот-вот он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ощущение длилось недолго. Внезапно неподалёку раздался звон кастрюль, стук посуды — запах жизни, настоящий, тёплый, словно чья-то рука одним прикосновением выдернула его из наваждения. Разговоры и весёлый шум позади будто снова накрыло приливом — он вытер лицо и окончательно убедился: нет, он всё ещё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Пошёл на звук — несколько шагов вперёд, и увидел: у большой миски, закатав рукава, с головой склонившись над тазом с зеленью, возился гер в серой одежде. Вокруг не горело ни одного фонаря, и гер выглядел совсем крохотным, будто сжавшийся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души поблизости. Почему он не на кухонной лодке, где готовят для свадебного угощения, а тут один, в стороне — понять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всему, этот гер точно был из тех, кто помогал с угощением на свадьбе — либо со стороны невесты, либо со стороны жениха. Возможно, он знал, на какой лодке разместили семью Чжун Мина и вторую тётку.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уже собирался подойти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договорить — в тот миг, когда гер обернулся, чтобы взглянуть на него, свет луны осветил его лицо, и у Чжун Мина перехватило дыхание. Он вздрогнул — этот человек был ему незнаком. Он не мог сразу вспомнить, чей он из деревни: подбородок острый, фигура тонкая, глаза, круглые, как ядро абрикоса, в которых отразилось удивление и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тут же отступил на шаг и поднял обе руки — мол, ничего плохого не сделал — и договорил начатую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отдышавшись, быстро вновь отвернулся, вернувшись к мытью овощей, движения его были быстрые, аккуратные — сразу было видно, что человек трудолюбивый, деловой.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лодка — пятая от головной, — негромко ответил он, — это лодка дяди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тихо, голос был слабоват, будто выдохся, но разборчиво.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был родственником семьи Цзян, новобрачных. В подобных семейных торжествах свадебные лодки собирали всей роднёй, и количество судов служило своего рода показателем того, насколько серьёзно жених относится к браку и насколько крепки семейные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поблизости никого не было, оставаться наедине с одиноким гером было бы неловко, и, получив ответ, Чжун Мин поблагодарил — и ушёл.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тот самый гер продолжал мыть овощи. Вскоре его живот вдруг жалобно заурчал. Он плотно сжал губы, подавляя изматывающее чувство голода, и задвигался ещё быстрее. Надо закончить пораньше — тогда ещё будет шанс сбегать на пляж и накопать немного устриц, чтобы хоть как-то набить желудок. А не то сегодня опять придётся засыпать голодным: посуды после свадьбы будет гора, кто знает, до какого часа придётся всё перемывать.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ты! Куда это ты удрал? Твоя тётка уже у Ху-цзы спросила — тот говорит, не видел, решили, что ты пел-пел — да и пропал!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Чжун Мин вошёл в каюту, о которой говорил гер, дядя тут же заметил его и поманил рукой. У водных людей не было столько условностей, как у сухопутных: за столом мужчины и женщины сидели вперемешку. Чжун Мин подошёл и сел рядом с дядей, а с другой стороны сразу подхватил младшего брата и усадил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вот тебе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рука протянула орешек к самым губам. Чжун Мин не колебался — открыл рот и взял его прямо из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был в приподнятом настроении — с энтузиазмом хлопнул Чжун Мина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щенок, каждый день бегаешь по деревне на пирушки, думаешь, мы не знаем? Сегодня уж попался — обязан с нами как следует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Байшуйао почти каждая семья была в родстве с другой, разница только в степени близости. На этой лодке собралось с добрый десяток человек, и Чжун Мин, как положено, обошёл всех по кругу с поклоном и приветствием — выглядел вежливым, рассудительным и знающим обычаи. Это не укрылось от второй тётки, сидевшей справа — она то и дело бросала на него взгляды, а заодно и ещё несколько родственников украдкой присматривались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машинально потрогал лицо, потом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тётя, у меня что-то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Чунься — женщина прямая, грубоватая, и с выражениями особо не церемонилась: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лице — ничего. Смотрим, потому что ты сегодня какой-то не такой. Боимся, как бы чего дурного не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вдруг почувствовал, как у него снова начинает ныть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я не замышлял…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Чунься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 время дуйгэ, приглянулся тебе хоть один из тех геров или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тётя глянула на него с отчаянным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эх ты… Вроде голова есть, смышленый, а ничего толкового придумать не можешь, — буркнула вторая тётка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наступил счастливый час — по традиции, именно в это время начинали подавать угощение. И блюда действительно пошли потоком, как вода. Чжун Мин, наконец, смог вздохнуть свободно — разговор с тёткой закончился, и можно было просто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одно за другим появлялись классические блюда рыбацкой свадьбы: приготовленный на пару морской окунь, крабы с луком и имбирём, отварные морские улитки, маринованные моллюски хуадзя. А кроме морского — по большой чашке тушёной курицы и свинины. Курица и свинина стоили дороже, чем рыба — в повседневной жизни их почти не видели. Так что как только блюда поставили, к ним тут же потянулись палочки — всякий хотел урвать кусочек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 теряя времени, ловко перехватил несколько кусков и разложил их в чашки младшему брату и двоюродным — детям из семьи второй тётки. Маленькие гурманы заулыбались и весело принялись за мясо. А в его собственную чашу легли два куска, подложенные ему дядей и тёткой.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забытая забота от родных защемила в груди — до того, что у Чжун Мина даже нос заложило от волнения. К счастью, кто-то вовремя поднял бокал. Чжун Мин тут же схватил свой и, не раздумывая, залпом выпил крепкое гаолянское.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веселья, когда вино уже порядком разогрело всех, в каюту вошли молодожёны — поднести гостям свадебный тост. Сегодня замуж выходил старший гер из семьи Лу — Лу Юэ. В начале года он прошел церемонию совершеннолетия, и вот теперь выходил за своего двоюродного брата, Цзян Гуя, которому было всего шестнадцать — даже младше Чжун Мина на год. В этом свете становится понятным, почему Чжун Чунься так переживала, торопя его с женитьбой.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с новобрачными символическую чарку, гости только успели опустить бокалы, как в каюту вошла Лю Ланьцао — мать гера и по совместительству тётка жениха. Щёки её пылали, на лице играла радость. В руках она несла новые блюда: прохладную закуску из морской зелени и только что снятый с огня, ещё парящий суп из рыбьей головы с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Лю, сегодня у вас наготовлено что надо, супы да блюда просто загляденье! — раздался чей-то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Ланьцао вытерла пот со лба,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вам по вкусу! Где чего недоглядели — прошу не держать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 разговор, как водится, встрял супруг четвёртого дяди Чжун Мина — Го, известный сплетник и охотник до пересудов. Перед ним уже скопилась горка скорлупок от арахиса, но он продолжал щёлкать орехи, один за другим кидая их в рот, и между делом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невестка Лю, и без того народу в помощь немного. Я смотрю — все бегают, аж пятки сверкают. То, что удалось накрыть такую щедрую трапезу — уже настоящее дело. Только вот... я так и не увидел вашего племянника, того гера. Пришёл — видел, как он куда-то свернул, да что-то не заметно, чтоб помогал. Куда это он подевался, не с готовкой ж он пошёл помогать,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промолчал. Стоило заговорить об этом, как улыбка на лице Лю Ланьцао заметно померкла. Стало ясно: разговаривать на эту тему ей совершенно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кто-то сообразил, что пахнет неловкостью, и незаметно подтолкнул 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свадьба у людей, праздник, чего ты про тех, кто настроение портит, вспоминаешь?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будто только сейчас сообразил, что ляпнул, хлопнул себя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Пфу-пфу-пфу, моя вина,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Ланьцао после этих слов с трудом выдавила из себя натянутую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 который раз притворился занятым, да улизнул. Когда он вдруг нужен — уж и не сыщешь. Да и что толку? Есть он — не в помощь, нет его — не в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дружно закивали и поддакнули: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Да он, по правде сказать, если уж не объявился —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 ребёнок этот… — вздохнул кто-то. — Столько лет его растили, а он ни благодарности, ни совести. Пусть бы даже на глаза не показывался, но хоть по-хорошему помог бы — пошёл бы на кухню, хоть бы чего поднес, посуду помыл.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услышав это, сплюнул прилипшую к языку шелуху от арахиса и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черновую работу — ладно, а вот на кухню его и пускать нельзя. Что он руками тронет — я уж точно есть не стану, не ровен час, живот скрутит. А вы бы рискнули?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самым серьёзным видом повернулся к Лю Ланьцао с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мягкотелая, вот что. А по мне, лучше уж поскорее найти ему какое-нибудь далёкое место — выдать замуж куда подальше, да и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Ланьцао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ему, в конце концов, только тётка по дяде. Где мне за него судьбу решать? Народ и так за спиной судачит — если я ещё сама женитьбу устрою, спину потом пальцами проткнут…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будто спохватившись, она выпрямилась, улыбнулась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да в такой день — не будем о посторонних. Вы ешьте, пейте, а я пойду — дел ещё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ушла, но разговор ещё не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слушая всё это, не мог не подумать о том самом гере, что один в углу мыл овощи и ответил ему на вопрос. Его появление там уже показалось странным — как раз в том направлении, куда, по словам Го, кто-то ушёл. Судя по всему, обсуждали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разговор коснулся конкретного человека, Чжун Мину стало любопытно: чем тот мог так провиниться, чтобы столько яда лилось ему за спиной? Выглядел тот гер тихим, даже простоватым… или, может, внешность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кажется, только он один из всех не знал подробностей. Остальные, ведомые Го, продолжали перешёптываться, но только в общем: «наглая рожа», «неблагодарный паразит» — ни имени, ни сути, ни малейшего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на стол подали новые блюда, и все дружно переключились на еду, замолчав.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почувствовал, как интерес тут же улетучился. Он зевнул, наклонился к младшему брату и сосредоточился на том, чтобы аккуратно очистить для него мясо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http://bllate.org/book/13583/1204981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