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пир собрал почти всех жителей деревни — и мужчин, и женщин, и стариков, и детей, — немало было тех, кто хорошенько выпил. Люди, живущие на воде, круглый год ходят в море, обитают в лодках, и в самых костях у них поселилась сырость, потому многие из них любят выпить, да и пьют обычно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угощения на следующий день почти все спали как убитые, до самого полудня едва ли несколько лодок вышли в море. А ведь говорили, что сейчас как раз сезон ловли медуз, и все собирались снарядить несколько лодок для выхода в море и заброса сетей. Но на этот раз никому не хотелось шевелиться, да и сетей, посчитали, не хватает — надо бы еще изготовить. Так дело и отложили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Чжун Мин получил строгий наказ от своей второй тёти — оставалось только что не поклясться перед изображением Богини Моря, что в этот раз он непременно пойдёт. Лишь тогда тётя с трудом ему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дошло дело до двух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часа Инь небо ещё было тёмным, серовато-чёрным, но если поднять голову, можно было увидеть ясный лунный свет. Чжун Мин, привыкший к военному распорядку, проснулся в нужное время — тело само знало, когда открывать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младший брат раскинулся во все стороны, спал распластанной морской звёздочкой. Деревянная подушка давно была откинута пинком, а лицо прилипло к циновке — и так было ясно, что, как только он поднимет голову, всё лицо будет в красных полосах.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стал будить младшего брата — детям нужно много спать, чтобы расти. Он всегда считал, что рост у него неплохой: даже в северном военном лагере ничем не уступал тамошним высоким мужикам. Возможно, всё это было благодаря матери, которая с детства твердила ту же самую фразу и позволяла ему спать на лодке сколько душа пожелает, хоть день, хоть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каюты, он присел на носу лодки, зачерпнул немного воды, чтобы умыться, и мельком взглянул в бак — пресной воды оставалось совсем немного. Байшуйао находился далеко от реки, где можно было набрать воды, поэтому питьевую и хозяйственную воду они в основном покупали у специальных лодок-водовозов. Были, правда, и такие, кто не ленился и каждые пару дней сам отправлялся к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его вторая тётя с дядей — пара бережливых супругов, что и говорить. Каждый раз, когда Чжун Мин тратил пять вэней на воду, они непременно ворчали на него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ивовую веточку, которой чистил зубы, Чжун Мин зачерпнул ладонью ещё воды и умылся — лицо сразу посвежело, разум прояснился. Затем он развёл огонь и поставил на глиняную печку вариться утреннюю кашу из грубого риса. Только тогда с лодки тёти начали доноситься звуки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первым из каюты выбрался дядя Тан Дацян. Увидев Чжун Мина, сидящего на досках и разбирающего соломенную сеть, он уставился на него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 так рано поднялся? — с недоверием произнёс Тан Дацян.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перед сном, Тан Дацян ещё говорил жене, что на ловлю медуз надо вставать ни свет ни заря — нужно успеть забить колья до отлива. Мол, этот ленивец Чжун Мин наверняка не проснётся, так что он, Тан Дацян, встанет пораньше и сам его разбудит.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вот как обернулось.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просплю и прозеваю время, — сказал Чжун Мин, — а тут как прижало — проснулся и сразу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сейчас полон энергии. Разгладив соломенную сеть и отложив её в сторону, он обратился к Тан Дацяну: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разбужу малыша, позавтракаем, и я его отведу. Дядя, когда выходим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Дацян в отличие Чжун Чунься, больше доверял Чжун Мину. Мужчины к мужчинам всегда снисходительнее. Всё любят говорить: кто в молодости не был таким? А с возрастом, мол, образумится, обзаведётся семьёй — и всё встанет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нисколько не усомнился в словах Чжун Мина и с довольным видом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соберёмся выходить, Ху-цзы придёт звать. А ты и вправду рано поднялся — ещё с полчаса, и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Ху-цзы, полным именем Чжун Ху, был старшим сыном третьего дяди Чжун Мина. Отец Чжун Мина был старшим из пяти братьев и сестёр, но ушёл из жизни рано. После него шли вторая тётя, третий и четвёртый дяди, а ещё был пятый дядя, гер, выданный замуж в другую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главой всей этой разветвлённой семьи считался третий дядя Чжун — от его слова зависело всё. Муж второй тёти, Тан Дацян, не был коренным жителем Байшуйао: в деревне у него осталась лишь старая мать, других родных не имел, поэтому каждый раз, выходя в море, он присоединялся к семье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и обычай людей, живущих на воде — в море не ходят поодиночке, непременно объединяются в “гупэн” — морское товарищество. В пределах одной “гу” обычно собираются родственники — одной крови, с общими корнями. Всё делят поровну — как успех, так и беду — только так и можно доверять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времени ещё достаточно, Чжун Мин зевнул и продолжил варить кашу. Языки пламени в печке были единственным источником света вокруг. Когда вода в котелке закипела, он наощупь нашёл несколько сушёных кальмаров и моллюсков и бросил их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предстоял тяжёлый день в море, одной кашей не насытишься. Чжун Мин перетряхнул запасы и достал пару вяленых рыб, замочил их в воде, а вместе с привезёнными вчера от тёти рисовыми пирожками приготовил на пару. Когда прошло две четверти часа после начала часа Мао, предутренняя мгла начала рассеиваться, и с разбросанных по воде лодок семьи Лянь стали подниматься редкие струйки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сегодня в море на ловлю медуз собирались не только Чжуны. Всё же ловля медуз — одно из немногих доступных водным людям ремесел для заработка с наступлением осени. После осени уловы в море уже невелики, и из всего, что можно выловить в большом количестве, засолить впрок и обменять на серебро, остаются только медузы и кальмары.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оба этих промысла требовали немалых усилий и выносливости. На ловлю медуз нужно вставать с зарёй, чтобы успеть к отливу; а на кальмара ходят затемно — эти твари идут на свет, и их приманивают факелами.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Чжун Мин терпеть не мог этим заниматься — именно по этой причине. Теперь всё иначе. Он хотел, чтобы каждая монета, каждый грош в его кармане были заработаны честным трудом. Больше он не смел надеяться на удачу или на то, что с неба вдруг свалится готовый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 рано встал... который час?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соседних лодках народ уже проснулся, шуму было немало, и Чжун Хань, разбуженный вознёй, вылез наружу, всё ещё сонный, потирая глаза, и стал искать Чжун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час Мао, ты как раз вовремя. Завтрак уже готов, поешь — и я отведу тебя на лодку ко второй тёте. Сегодня старший брат выходит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приподнял крышку с керамического котелка, где варилась каша — сразу хлынул пар, обдавая лицо жаром. Чтобы остыла, он не стал возвращать крышку, а достал большую раковину — вместо тарелки, положил туда пару полосок солёной рыбы, а в другую, поменьше, положил рисовые пирожки.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Хань, как котёнок, сначала провёл рукой по лицу, потом вытерся тряпочкой. От холодной воды и вправду немного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надолго? Вернёшься только вечером?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так неслучайно — раньше Чжун Мин крайне редко выходил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Туда-обратно придётся бегать несколько раз, но до вечера управимся, — ответил Чжун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Медузы, как только оказываются вне воды, начинают быстро растворяться, поэтому их ловят партиями: как только набирается полная лодка — сразу возвращаются и передают улов тем, кто остался на берегу или в лодках, чтобы те занялись переработкой.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тазик, стоявший перед младшим братом, и с лёгким всплеском вылил воду за борт, а потом подтолкнул его в каюту: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свернуть циновку, чтобы можно было поставить стол 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водных людей всё — еда, сон, и даже нужда — происходило прямо на лодке, а в каюте пространства было совсем немного. Во время еды это — столовая, на ночь — спальня, а если вещей становилось много, приходилось выделять часть под кладовку. Если в семье было много детей, ночью им приходилось укладываться вплотную, в один ряд, поперёк, с поджатыми ногами и согнутыми спинами. Поэтому сухопутные часто презрительно называли водных “кривоногими”.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и корма служили местом для хранения рыбацких снастей, а также использовались, чтобы зачерпывать воду или держать живую рыбу. Под мачтой помещался небольшой алтарь с курильницей, где стояла статуэтка Морской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Хань был ещё мал и слаб, не всё мог сделать, но свёртывание циновки у него получалось ловко. Он быстро сдвинул соломенную подстилку в сторону и с усердием потащил низенький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из грубого риса разварилась до мягкости, зёрна раскрылись, а благодаря добавленным сушёным морепродуктам в приправе не было нужды — вкус получался с лёгкой, естественной солоноватостью. Сушёные кальмары и моллюски, напитавшись водой, расправились, стали упругими и сочными, на вкус даже превосходили свежие.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Чжун Мину такие блюда приелись до тошноты, а теперь ел с большим аппетитом,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он, как и обещал, отвёл младшего брата на соседнюю лодку. Обе дочки семьи Тан уже были на ногах и одеты, достали расчёски и ленты для волос, чтобы помочь Чжун Ханю заплести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вам с собой еда, — сказал Чжун Мин, передавая корзину, — если проголодаетесь, берите по кусочку перекусить. А ещё вода — два больших кувшина, тащите каждый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заглянул в бамбуковую корзину: внутри были пирожки из грубого риса, сушёные креветки и кальмары.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словами, появился Чжун Ху. Увидев, что Чжун Мин уже в полном снаряжении, явно настроен всерьёз выходить в море, он выглядел весьма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А-Мин, ты и вправду сегодня идёшь в море?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рассвета на ногах, как ты думаешь — шутки, что ли? — чтобы перемена в его поведении не выглядела слишком неожиданной, Чжун Мин прикинулся равнодушным, будто ничего особенного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трепаться, — вмешался кто-то, — прилив не станет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Тан Дацяна подействовало сразу — двое младших замолкли и без лишних разговоров схватили воду с едой и поспешили догонять остальных.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жила неплохо: кроме жилой лодки, у них была ещё и отдельная рыболовная, так что они прямо на ней и отправились. А такие, как Чжун Мин и другие парни из семей, не имеющих собственных лодок, просто шли в помощь — помогали на борту, а потом получали свою долю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Ху шёл по дощатому настилу, а потом вместе с Чжун Мином поднялся на лодку семьи Тан. Пока Тан Дацян был занят вёслами, Чжун Ху подсел к Чжун Мину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говорят, ты сватовство задумал, жениться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вскинул бровь. Ну, это точно разболтал Го-гер — его язык ни на миг не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так. Возраст уже подходящий, — уклончиво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Чжун Ху, на удивление, проявлял к этой теме живой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уж кого-нибудь приметил?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невольно посмотрел на него. Раньше этот двоюродный брат казался ему не слишком уж болтливым. Напротив — имя Ху (тигр) ему вполне подходило: прямолинейный, с простоватым, но открытым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сегодня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на самом деле хочешь сказать? — спросил Чжун Мин.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Чжун Ху вдруг глуповато, но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вот с тобой одним делом хочу посоветоваться: ты кого угодно можешь себе присмотреть, только не смотри на Сян-цзе из семьи У, ладно?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настоящий простак,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деревне, и девушки, и геры, говорят, ты такой пригожий. Если ты тоже начнёшь за ней ухаживать, у меня ведь и шансов не останется. А я вот по-настоящему её запал!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память его не подвела — у Чжун Ху и впрямь с головой не всё в порядке, дурачок с особым шармом.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 не знаю никакую там Сян-цзе из семьи У. С чего бы мне с тобой кого-то делить?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несколько раз хотел что-то сказать, да всё не решался, но в итоге просто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своё сердце обратно в грудь положить, нечего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Чжун Ху тут же повёлся — заулыбался во весь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с досады отпихнул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Отсядь, жарко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хотел бы и посоветовать ему кое-что: не стоит раньше времени трезвонить всем подряд, что он влюблён в ту самую У Сян. Говорить такое при каждом случае — это как будто ставить девушку на пьедестал. А вдруг она ему откажет? Тогда и пересуды начнутся, и ей, может,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то, как устроена голова у этого двоюродного брата, Чжун Мин понял — вряд ли туда влезет столько сложностей. А сам он ему не отец, чтоб всё разжёвывать. Пусть идёт, как идёт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несколько лодок собрались вместе, небо уже окончательно посветлело. И не только Чжун Ху — все присутствующие были удивлены появлением Чжун Мина. Тот заранее приготовил объяснение и с невозмутимым видом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бездельничал, теперь пора бы и взяться за ум, накопить денег на свадьбу. Вот и решил, не стесняясь, напроситься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вызвали одобрение у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сразу говорил — как же у моего старшего брата может быть такой непутёвый сын! — воскликнул третий дядя и, запрыгнув на его лодку, с оглушительным звуком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давно твержу: с твоим природным чутьём к воде — тебе грех не выходить в море! Что в деревне хорошего? Одни людишки с глазами, как у псов, глядят свысока. Ты теперь туда поменьше суйся, лучше чаще с нами выходи, набирайся опыта. А на новую лодку накопить — дело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поспешно соглашался со всем, что тот говорил, а про себя невольно вздохнул: у этого дяди и вправду сила в руках — не зря именно его поставили старшим на забивке кольев для ловли медуз. Для такой ловли нет нужды уходить далеко в море, но и место для остановки лодки выбирать надо с умом. Сегодня море радовало погодой: тихо, без ветра. Рыбацкие лодки из разных семей, едва отплыв от берега, начали без слов расходиться по разным направлениям, каждая — к своему, заранее присмотренному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 то же место не выдержит десятка лодок, одновременно ловящих медуз — улов будет ничтожным. К тому же, когда лодки расположены подальше друг от друга, это снижает риск ссор и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Остановимся здесь, бросайте якоря, — раздался голос не от третьего дяди, а от одного из старших рода — их дальнего дяди, которого в поколении Чжун Мина звали Шестым Дядей-гун*.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гун - справедливый)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за пятьдесят, он давно уже стал дедом, провёл на море большую часть жизни и слыл человеком надёжным, как якорь — поистине морским ветераном. Среди водных людей мало кто доживает до старости — многие погибают в море, поэтому каждый прожитый год ценится особенно, и чем старше человек, тем больше уважения он заслуживает в родне.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лет — в деревне Байшуйао это уже считалось долголетием.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распоряжение, люди с нескольких лодок тут же начали действовать. Чжун Мин тоже тут же наклонился, обеими руками схватил тяжёлый якорь, замахнулся и с силой метнул его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http://bllate.org/book/13583/1204982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