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 — а как будто всю компанию подвесили в воздухе, и никто не может выдохнуть. Если и вправду приближается тайфун, если поднимается драконья сила — лунци, — об этом доложат деревенскому старосте, а он, в свою очередь, сообщит чиновнику уезда. Тогда всё рыбацкое селение получит распоряжение срочно вытаскивать лодки на берег, укрываться и готовиться к бедствию. Тут уж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среди людей моря даже мальчишки с ранних лет знали: такие вещи не решаются по чьему-то одному слову. В случае сомнений непременно созываются все старейшины, и решение принимается коллективно. Один лишь Шестой Дядя-гун не имел права говорить подобное вслух — преждевременно, без согласия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задал Чжун Мину несколько уточняющих вопросов. А Чжун Мин, прекрасно зная, что по его воспоминаниям тайфун придёт раньше, чем сумеют распознать даже опытные старейшины, и что именно это промедление в прошлом стоило Байшуйао множества жизней, — долго не колебался. Он нарочно приукрасил описания подводной обстановки, сделал её тревожнее и пугающей, чем была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Дядя-гун явно проникся. Ещё долго он стоял на носу лодки, смотрел в небо и в облака, пальцами пересчитывая дни. Лишь тогда Чжун Мин смог хоть немного успокоиться — словно сердце его наполовину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моря продувал ветер, и хотя в воздухе ещё стояла тяжёлая сырость, свежий поток был настолько силён, что одежда на теле успевала подсохнуть. К тому моменту, как рубаха высохла наполовину, в сетках для медуз, сделанных из травы и подвешенных к кольям, улова уже стало так много, что он плотно заполнил ячейки — пора было приступать к сбору.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вновь перехватил волосы, собрал их в хвост и взял с лодки один из сачков, прикреплённых к длинному бамбуковому шесту. Подошёл ближе и вместе со всеми начал вычерпывать медуз.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лодке к этому времени выделили по три человека для сбора. Семья Чжун Шоуцая в этот раз не выпускала в море своей лодки, как и семья Чжун Мина, поэтому он, как и Чжун Мин, прыгнул на борт лодки семьи Тан и принялся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 ведь: ловля медуз — дело изнурительное. И правда — мало того, что забивание кольев требует сил, так ещё и сам вылов — не легче. Медузы здесь не просто большие — они буквально наполнены водой. Крупные особи легко весят под сотню цзиней (более пятидесяти килограммов). За один раз такую не вытащить. Приходится прямо в сетке разрубать её на две части — голову-«зонтик» и тело с щупальцами — и поднимать в лодку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обязательно выделяется один человек, который сидит внутри лодки и сортирует улов. Перед ним стоят деревянные бочки и тазы — в одни складываются головные части, в другие — щупальца. Так удобнее будет, когда придёт время доставить всё на берег и переработать.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задержаться хоть немного, медузы начнут таять, превращаясь в мутную лужу, и тогда весь труд пойдёт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выхода в море несколько лодок от целого рода способны набрать не меньше тысячи цзиней. А сезон ловли медуз длится два месяца. Кто готов трудиться, тот запросто может заработать на пропитание для всей семьи на всю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Гляньте, гляньте! У нас тут гигантская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тоже — только что вытянули, вон какая туша! Сегодняшний улов просто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подряд люди сновали над сетями, вылавливая одну медузу за другой, и на лицах у всех сияла радость. Четыре лодки уже были доверху забиты уловом — и видно было, как каждая села в воде: осадка стала куда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отец говорит, что ловля медуз — это как вязать золото соломой! Всё, что успеем продать до Нового года, — ты подумай, сколько серебра получится! - воскликнул Чжун Ши. Он, как и Чжун Мин, впервые вышел в море на ловлю медуз. Правда, если Чжун Мин раньше не ходил, потому что не хотел, то Чжун Ши был ещё слишком мал и слаб, и от него толку на деле было бы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Чжун Мин вёл себя куда спокойнее и увереннее — ни суеты, ни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море — это не мешок с золотом, — спокойно ответил он. — Здесь, чтобы взять, надо уметь. Дальше нас ждёт ещё много работы. Надеюсь, вы, молодые, потом не станете стонать и жаловаться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вытер пот, отбросил длинный сачок и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собираем сети, вытаскиваем колья!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Байшуйао,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смотри, с моря опять лодки возвращаются! Сразу несколько! Это, может, дядя и мой брат? - Чжун Хань стоял на пляже, вытянувшись на носочках, глядя в даль, где над волнами медленно приближались паруса. В руке он сжимал несколько полевых цветков, которые только что сорвал.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гер из семьи Чжун Чунься по имени Цюэ, он как раз плёл венок из этих же цветов. Они оба были ещё слишком малы, чтобы помогать по хозяйству, и матери их поручили главное — пригляд за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посмотрю... — Цюэ-гер вскарабкался на прибрежный риф и, вглядевшись,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правда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соскочил вниз и взял Чжун Ханя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Поищем мою маму и сестру, вместе встретим.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два мальчика добежали до нужного места, первое, что они почувствовали, — это жара. На пустынном ранее берегу теперь стояли десятки простеньких навесов из бамбука. Под ними громоздились земляные очаги, на которых были установлены огромные чугунные котлы для варки медуз. Вода в них кипела с шумом, клубы белого пара поднимались вверх, заслоняя лица тех, кто трудился у огня — лица размывались,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Чугунные котлы стоили дорого, да и на лодках у водных людей в них не было особой надобности. Эти котлы были куплены вскладчину — сразу несколькими семьями, и использовались обычно лишь дважды в год: в сезон ловли медуз и во время новогодней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с кипящими котлами были под строгим запретом для детей — если вдруг кто-то оступится, обожжётся, это уже не пустяк, а серьёзная беда. И потому, когда Чжун Чунься увидела приближающихся Тан Цюэ и Чжун Ханя, она тут же вскинула над головой большую шумовку и принялась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чего сюда приперлись?! Живо назад! Тут же пекло!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Цюэ заорал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берега лодки увидели — показалось, наши плывут, вот и пришли поглядеть!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Чунься была так занята, что даже не успела глянуть в море. Услышав это, она отложила шумовку и вышла наружу. За ней следом вышла и Тан Ин — старшая сестра Тан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да, точно! — Чжун Чунься узнала лодку своего мужа, и сразу, не мешкая, принялась отгонять детей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А-Цюэ, ты уведи младшего подальше, — строго сказала Чжун Чунься. — Сейчас будем поднимать медуз с лодок, потом варить, некогда будет за вами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мальчишки и слушать не хотели — вертелись на месте, давили пятками песок, пока не выдавили целую ямку. Не унимались, пока Чжун Чунься не смягчилась и не разрешила: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стойте вон там, только далеко, чтоб под ногами не мешались. Смотреть можно, подходить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лодки пришвартовались и сбросили якоря, вместе с ними вернулись и ещё с десяток других. Все семьи вышли в море почти в одно и то же время, так что и обратно прибыли почти одновременно — боялись, что если опоздать, медузы потеряют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геры и старики с детьми, кто только мог помочь, тут же бросились к лодкам. Штанины закатали выше колен, готовятся забираться на борт и выгружать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А-Гуй уже супруга на спину посадил! Глянь на него — улыбается так, что рот до ушей! — раздался весёлый голос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лодок вода глубокая, волны часто набегают, а потому те, кто покрепче и постарше, сами залезают, а уж если кто-то не хочет промочить одежду — тут мужчины выручают. Сильные, с устойчивой походкой, они уверенно шагают по воде. Кто нежно заботится о своём супруге-гере или молодой жене, охотно берёт их на руки или на спину — чтобы и не оступились, и ноги сухими остались. Бывали и другие сцены: сыновья несли матерей, братья — сестёр. Все помогали друг другу, как водится у людей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Гуй и Лу Юэ только недавно поженились — естественно, в такое время их особенно легко поддеть. Пока Лу Юэ ещё держался спокойно, сам Цзян Гуй уже весь залился краской, словно макнул голову в краску, чем только сильнее рассмешил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Дацян тоже сошёл с лодки и понёс на спине Чжун Чунься. Втроём они начали выгружать медуз: как только набиралось достаточно, улов сваливали в бамбуковые корзины. Чжун Мин брал корзины, закидывал на коромысло и относил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печи, в одном из навесов, он обратился к Тан Ин, которая отвечала за варку медуз: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чуть подальше, берегись брызг от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кузен, ты тоже аккуратнее, — послушно ответила Тан Ин и отступила в сторону, после чего Чжун Мин высыпал в котёл две полные корзины медузьих «голов» — чжэ-тоу.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медузы съедобно практически всё. Только кожу — чжэ-пи — не варят, а сразу солят и обрабатывают квасцами. Все остальные части — голова, внутренности, «мозг» — требуют обязательной варки, иначе не сохранят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корзины, он снова закинул их на плечо и вернулся к лодке. У печей стояла жарища, а потому, выйдя на ветер, он ощутил почти холодок, свежий бриз будто обтёр его с головы до ног. Чжун Мин выдохнул, готовясь шагать дальше, но вдруг почувствовал, как кто-то дёрнул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 улыбающееся лицо младшего брата. Сам невольно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Нельзя бегать где попало, горячей водой обожжёшься. А где А-Цюэ?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я здесь! — раздался голос, и Цюэ-гер выглянул из-за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Цюэ подбежал, запыхавшись, и тут же поспешил нажаловаться: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тебя увидел — так и сорвался с места! Я еле за ним угнался!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поинтересовался, отец с матерью Чжун Ханя всё ещё на лодке или уже на берегу. Чжун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у всех так — неразбериха. Вы с ним не заходите под навесы и в воду тоже не суйтесь. Играйте тут, на берегу, но не бегите далеко. Пока мы вас видим — спокойно. А как только потеряем из виду — придётся бросать всё и идти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Цюэ послушно кивнул и взял Чжун Ханя за руку. Чжун Мин не мог освободить руки, чтобы потрепать брата по голове, и просто развернулся, продолжив путь к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зашёл в воду, краем глаза заметил впереди по диагонали молодого гера, который тащил на плече коромысло с корзинами и, пошатываясь, с трудом пробирался в сторону лодок. По одежде сразу было видно — ещё не замужем. Около него не было ни братьев, ни родных. Сам он — худенький, щуплый, и стоило волне накрыть ноги, как его начинало покачивать из стороны в сторону. Вокруг было полно людей, и лодок рядом хватало, но никто даже не подумал помочь. Мимо Чжун Мина как раз проходили двое парней из другой семьи. Он услышал, как они вполголоса, с кривыми усмешками, переговариваются, насмехаясь над этим гером: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отец, слыхал, уже сватов нанимает. Почему бы тебе не пойти и не понести это несчастье на своей спине? Ну да, неудача ходячая, зато всё-таки гер, глядишь, начнет сам к тебе в фуланы проситься, да ещё умолять будет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сам не идёшь? Вчера же сам рассказывал, будто даже во сне девичью ручку мацал, — захихикал второй. — Видно, прижало тебя всерьёз. Сейчас, если подскочишь, там не только ручку потрогаешь, может, и до другого дотянешься...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— тем грязнее. Слова становились всё непристойнее, шутки — откровенно пошлые. Чжун Мин, шагая мимо, сразу узнал, кто это — сыновья семьи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Лай и семья Чжун с прошлого поколения недолюбливали друг друга. Эти двое парней — вылитые отцы: хитрые глазки, мелкие черты, мерзкие усмешки. У одного ещё и бородавка на подбородке — за неё все его звали Лай-У-цзы*. Выглядел он не лучше болотной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у - 痦 - родинка, бородавка 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грязь, подумал Чжун Мин. Солнце в зените, люди снуют туда-сюда, а эти прицепились к бедному геру, да ещё и всякое непотребство несут вслух — уши 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языком, недовольно цыкнув, и, пользуясь тем, что у него плечи широкие, а руки длинные, резко сдвинул коромысло, которое нёс, так, чтобы конец как следует заехал Лай-Шу-цзы по руке. Тот не устоял, покачнулся и плюхнулся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болтали с таким азартом, что не заметили, кто именно идёт мимо. И теперь, мокрые и раздосадованные, подняли головы и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чего! Идёшь как слепой, не глядишь, куда прёшь!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вот такой: иду, как хочу, — голос у Чжун Мина был холоден и жёсток. — А больше всего терпеть не могу, когда на дороге толкутся шавки. Ну?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окинул парней взглядом — в нём не было ни капли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был высоким, плечистым, фигура внушительная — не каждый осмеливался с ним спорить. Парни из семьи Лай, сразу узнав его, тут же сглотнули, а головы у них будто сами по себе вжались в плечи. Ни намёка на прежнюю браваду.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усмехнулся, небрежно, почти с презрением. Идти рядом с такими — только зря тратить зрение. Он снова вошёл в воду, прошёл ещё несколько шагов, и краем глаза заметил: тот самый гер всё ещё тащился вперёд, с трудом переставляя ноги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родня, не близкий — вроде бы и незачем вмешиваться. Но и времени прошло-то чуть-чуть, а бедняга уже дважды грохнулся в воду. Мокрый с ног до головы, промокший до последней нитки, он стал тем самым «утопленником», над которым потешались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раз, когда он поскользнулся, коромысло вылетело из рук, корзина слетела с крючка, волна подхватила её и понесла… прямо к ногам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колебался: выставил ногу, остановил корзину, нагнулся, поднял её. Пройдя ещё пару шагов, подобрал и само коромысло. Всё это молча донёс до гера и подал: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Твоё. Держи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был весь мокрый, волосы и одежда прилипли к телу, подчеркивая его худобу и беззащитность. Пара больших глаз моргнула пару раз, в них — осторожность и робость. Чжун Мин сразу узнал его — это был тот самый гер, которого он видел на лодке семьи Цзян, на том самом свадебном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сказал гер, опустив голову, принимая корзину. При этом под его тонкими волосами показался маленький вихор на макушке, светлый, почти выцветший, словно высушенная трава после осени в северных краях. Лёгкий ветер колыхнул его, точно оживил.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близко, оба выпрямились в рост, и Чжун Мин с удивлением отметил, что тот гер едва доставал ему до плеча. Такого и вправду можно было бы поднять одной рукой. Неудивительно, что при каждой приличной волне его мотало, как щепку — точно с детства досыта не ел, всё на одних объедках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взгляд Чжун Мина упал на его левую руку — на мизинце была намотана старая пеньковая тряпка, насквозь промокшая от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вряд ли стал бы так заматывать руку без причины. Очевидно, там — рана. И он не мог понять, чем думала Лю Ланьцао, если позволила такому человеку — с травмированной рукой — выходить на тяжёлую работу по разделке медуз. В этой работе ведь сплошная соль, морская вода и квасцы — разве ж это заживёт?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нахмурился. А ведь вся деревня старается сторониться этого гера. Но отчего именно — он, признаться,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он слишком долго не жил дома. Многое теперь оказалось для него неясным. Хотя, пожалуй, и не особенно нужно было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http://bllate.org/book/13583/1204984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