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Помочь подобрать корзину — пустяк, мелкий эпизод, и Чжун Мин быстро снова оказался на лодке семьи второй тёти. Снял с плеча бамбуковое коромысло, нагнулся и начал выгружать в трюм медуз, аккуратно перекладывая уже очищенные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Работал он молча, но вдруг ощутил на себе взгляд. Прекратил движение, поднял голову — и точно: вторая тётя и её муж, оба с полуулыбками, откровенно на него уставились.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выронил очередную порцию медузьей кожи, поспешно поймал скользкую массу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Обернулся, огляделся, потом снова повернулся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будто у меня на спине нож растёт — аж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Чунься, усмехнувшись, кинула ему под ноги целую медузью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спрашиваешь? Я как раз хотела сказать: ты, мальчишка, гляжу, и правда за ум взялся — наконец-то до тебя дошло! Не думай, будто мы с твоим дядей ничего не заметили. Видели мы, как ты вон там с тем гером говорил. Далековато, конечно, чтобы разобрать, кто он и чьей семьи, но вы с ним долго стояли, болтали — а ты, главное, и виду не подал. Ни слова, ни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на мгновение замер, сообразив, в чём дело: они с дядей явно всё поняли превратно.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с ним «долго разговаривал»? — вздохнул он. — Я просто увидел, что его прибило волной, корзина чуть не уплыла, — вот и помог. Мимо проходил,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Чжун Чунься только прищурилась — очевидно, ни капли не поверила: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тебя знаю. Ты ж с детства — нос выше лба, и на девушек, и на геров, хоть и пригожих, никогда не глядишь. А тут вдруг — «просто помог»? Так, по пути? Да 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развёл руками. Ему и правда нечего было сказать.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такого? — отмахнулся Чжун Мин. — Этого гера, вторая тётя, ты точно знаешь. Это племянник Лю Ланьцао, тёти из семьи Лу. Я как глянул — ростом маленький, на вид совсем юнец. Что между мной и им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Ерунду не городи, — устало оборвала его Чжун Чунься, в голове уже соединив всё в единое.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о ком речь, она только застонала про себя — голова сразу заболела.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каждый день носишься, только глаза открыл — уже бежишь, про людей в деревне, про всё, что тут происходит, понятия не имеешь. Люди ведь смеяться будут, если узнают, какие у тебя представления. Что значит, «совсем юнец»... А между прочим, ему уже семнадцать, твой ровесник.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продолжила, уже не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забыл его совсем? Это ведь и есть тот самый мальчишка из семьи Су — тот, что родился с лишним пальцем, которого звали Су И. Лет десять назад оба его отца утонули в море, и семья Су, решив, что шестой палец — к несчастью, мол, звезда катастрофы, губит родных, взяла да и отказалась от него. Сначала спихнули одним, потом другим, и в конце концов отдали семье его дяди по матери. Пообещали, мол, будут доплачивать — зерно и рис каждый месяц, будто бы за его содержание. Семья Лу на это и согласилась. А потом и дядя помер —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рука Чжун Мина, поднимавшая очередной кусок улова, на миг замерла. И только через пару секунд он медленно кивнул, будто вспоминая.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оно как. Это он... неудивительно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такой судьбой — конечно, он знал о нём. Но, как и сказала вторая тётя, за последние годы его мысли были далеко от дома. Даже если и слышал про это вскользь — всё проходило мимо ушей, не задерживаясь.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всё это вновь всплыло, воспоминания потянулись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гер из семьи Су, Су И, с самого рождения нес на себе клеймо — шестой палец на руке. А у людей моря примет хватало, и всякое «необычное» тут же объявлялось недобрым знаком. Так и прицепилось к нему прозвище «звезда несчастья». Да ещё и заговорил он поздно — в то время как другие дети уже в два года звали мам и пап, он до трёх-четырёх только мычал. А деревенские проказники, нахватавшись дури от взрослых, дразнили его “немым”, плевались в него, бросали камни и ракушки.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Сперва-то все эти разговоры казались праздной болтовнёй — но кто бы мог подумать, что, едва ему исполнилось пять, один за другим погибнут и его отец, и второй отец. Один погиб в море, его, говорили, разорвала акула — до берега дошли лишь лохмотья одежды. А другой, младший, работал тем днём на барже, шедшей следом за рыбацкой лодкой. Увидел изуродованное тело своего мужа — с той поры умом помутился, стал бродить, не узнавая никого. И в один из дождливых дней просто шагнул в море. Уже мёртвым его выловили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смерти подряд — и Су И стал обузой, от которой спешили избавиться. Родные дед и бабка отвернулись, дяди и тёти смотреть не стали. Он, не успев дорасти до взрослого пояса, сам на берегу искал еду — отбирал рыбёшек у морских птиц, ел морские водоросли, прямо с камней выковыривал мясо из ракушек, пока пальцы не начинали кровоточить. И только то, что родился он у моря, спасло его — тут, с руками и ртом, не так-то просто умереть от голода. В другом месте давно бы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отец Чжун Мина, Чжун Лаода, с женой были ещё живы, младший брат Чжун Хань даже не родился. Чжун Мин смутно помнил, как они говорили об этом за ужином — и как отец тогда в сердцах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 посмеет обидеть моего сына, когда меня не станет — даже если стану призраком, вытащу гада в море и скормлю рыбам!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слетели с уст, как мать шлёпнула отца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столом сидим, а он такие мрачные речи разводит! Потом ступай к Морской Богине, поставь благовония, попроси прощения!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Лаода, усмехнувшись, отмахнулся, да ещё и сына к себе подтянул, взъерошив ему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глянь, всё ж у тебя судьба хорошая!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тогда и сам подумал: да, ему действительно повезло.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прошлой жизни он шаг за шагом всё испортил, в итоге всё же получил шанс начать сначала. Может, и правда родители смотрят на него с небес, и вся их честная, добрая жизнь вознаграждена — теперь уже через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мол, и не думал о том гере, а сам чуть заикнулся — сразу в ступор встал. — Чжун Чунься покачала головой, подошла ближе и, забрав у него корзину, разровняла в ней медуз, а потом ещё две горсти подкинула сверху. Она, в отличие от других, никогда не верила в чепуху вроде “шестой палец приносит беду”. Считала, что просто парню не повезло, а у соседей язык без костей — вот и выдумали, во что поверить. По правде говоря, сирот на воде и так полным-полно. Что же, все они якобы сгубили своих родителей? На берегу вдов и вдовцов — не сосчитать. Что же, и они все "виноваты" в смерти своих супругов?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таких позиций смотреть, то и они пятеро — сироты. Их же тоже мать с отцом рано покинули. Что ж теперь — сказать, что их родители они сами “сгубили”? А её старший брат и невестка? Тоже “сгублены” её племянниками — Чжун Мином и Чжун Ханем?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выходит — если бы на месте была другая женщина, да увидела бы, как её сынок водится с Су И, тут же в панике понеслась бы к морскому алтарю, ставить благовония и просить защиты. А Чжун Чунься на всё смотрела иначе — наоборот, порадовалась: наконец-то её племянник начал проявлять чувства, оказался не черствым. Увидел, что геру трудно — и помог, не прошёл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 она уже всерьёз начала опасаться — не останется ли племянник её закоренелым холостяком до тридцати лет, и не доведётся ли ему, в конце концов, пойти приживалом к вдове, которую и саму, пожалуй, подобный жених не обрадует. Что ни говори, а жизнь холостяка в этом возрасте — удел не из завидных, и в глазах людей, и в собственном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она женщина с ясной головой и здравым взглядом на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улов особенно радовал: медузы попадались одна к одной — крупные, мясистые, каждая как на подбор. Не удивительно, что и настроение у неё было приподнятое.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что нынче погода держится, — заметила она, — надо пользоваться случаем и выходить ещё хотя бы пару раз. Пусть уж эта неделя даст нам запас на чёрный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шёл июнь — сезон сбора медуз, но вместе с тем и время приближения тайфунов. Стоит шторму налететь — и про выход в море можно забыть на дни, если не на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людей на воде зависела от неба. Те, кто обитал на суше, могли рассчитывать хотя бы на скудный урожай: земля, как ни крути, хоть на кашу зерна даст. А тем, кто кормится с моря, оставалось одно — ждать, когда стихия утихнет. Не вышел в море — считай, остался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Дацян, слушая её,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с языка сняла. Не представляешь, сколько их сегодня в воде — медузы, точно как народ на базаре, одна за другой, целыми стаями.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хлопнул себя по бедру и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ж! Всё с этими медузами закрутился, совсем забыл показать тебе редкостную находку, которую твой племянник со дна достал!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спустя мгновение, Чжун Чунься с изумлением и восторгом разглядывала ту самую громадную раковину цзянъяо. Только теперь вспомнили о ней — раньше Тан Дацян, чтобы не привлекать лишних глаз, прикрыл её рыболовной сетью в углу 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сразу оторвалась от созерцания: чем дольше смотрела, тем шире становилась её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находкой нельзя медлить — надо как можно скорее везти в уезд и продать, — сказала она с довольным видом. — А перед тем вынести на берег, пусть все наши дети посмотрят, чтоб запомнили — не каждый день такое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подумал. Всё остальное — продадим, а вот морских ежей и улиток оставим, сами съедим.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сбора, варки и засолки всех медуз, что успели выловить за сегодняшний выход, почти настал полдень. Закончив дела и наскоро перекусив, Чжун Мин без промедления собрал морской улов, добытый во время погружения, и на лодочке поперёк залива отправился в уездный посёлок Цинпу.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Цинпу подчинялся округу Цзююэ, и некогда славился своим жемчужным прудом, имя которого гремело по всей стране. В эпоху прежней династии в этом пруду добывали жемчуг: ровной округлой формы, с блестящей, гладкой поверхностью. Среди них попадались экземпляры исключительного качества — южный жемчуг, «нанчжу», — который подносили во дворец как дань, использовали при инкрустации парадных венцов для императора и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хорошее не вечно: предыдущая династия была недолговечной, а её последний император — распутным и слабовольным. Ослеплённый жаждой удовольствий, он повелевал неустанно собирать жемчуг круглый год. Чиновники, жаждущие его благосклонности, не знали меры, и в итоге чуть было не истребили всё жемчужное поголовье в пруду подчистую. Говорили, что к концу той эпохи раковины давали жемчуг не крупнее дробинки, кривой, тусклый, словно сморщенный финик, — негодный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династия пала, в стране началась великая смута. Повсюду вспыхивали восстания, повсеместно царил хаос — кому тогда было дело до какой-то глухой деревушки с запущенным прудом?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жемчужный пруд получил передышку. Он пришёл в себя лишь при основателе нынешней династии, когда страна обрела нового владыку, а беспорядки улеглись. Постепенно жемчуг вновь стал достойным, и забытая на десятки лет деревня Цинпу обрела вторую жизнь — с возрождением и восстановлением местного промысла по добыче жемчуга.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династия извлекла уроки из истории и, чтобы не допустить прежнего варварского истребления, наподобие «вылавливать рыбу, осушив озеро», ввела строжайший контроль за государственными жемчужными прудами. Без внесения в специальный реестр никому не дозволялось заниматься добычей жемчуга, а за нелегальный промысел, если объем был велик, полагалось суровое наказание. Хотя смертную казнь зачастую заменяли, от тяжелых каторг и клейма было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 этой причине в прошлой жизни Чжун Мин погубил себя — из-за нескольких крошечных жемчужин скитался по чужим краям и в итоге умер вдали от родного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было, — осталось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стоя снова на пристани Цинпу, Чжун Мин уже не носил в голове легкомысленных мыслей прежних лет. Он думал только об одном — как продать товар и выручить как можно больше. В нынешнем положении всё его хозяйство едва наскребало на один единственный лян серебра. Всё прочее прежний он промотал по-пустому — сам уж и не вспомнит, куда и на что. О женитьбе и говорить не приходилось: если вдруг в скором времени море станет штормить и не даст выйти в плавание, то они даже живот не набьют, не говоря уж о весенних податях и поборах.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на уездном рынке было уже не так людно, как с утра: многие торговцы распродали свой товар и свернули лавки. Чжун Мин отсчитал пять вэней в качестве пошлины за место, выбрал уголок поспокойнее, скинул с плеча коромысло и аккуратно разложил товар: огромную раковину цзянъяо, рыбу «морская свинья», абалонов и крабов.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этого хватило, чтобы привлечь к себе толпу. Едва он расставил улов, как перед прилавком уже сбилось с дюжину зевак, наперебой расспрашивавших то о том, то о другом — у него даже голова закружилась от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и так было ясно: большая часть собралась просто поглазеть — таких обычно хлебом не корми, дай только поболтать. По-настоящему при деньгах было от силы двое-трое.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выждал, пока голоса поутихли, и специально повысил голос, чтобы перекрыть гомон: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спрашиваете, откуда взялся этот цзянъяо? Само собой, из моря. С момента, как достали его из воды, прошло не больше пары часов. Даже сейчас, лежа в морской воде, он ещё жив — свежайший! А мясо внутри — с два кулака величиной, бахрома, что по краю, одну только вытянуть — уже хватит на полный котёл наваристого супа. Купите — не прогадаете.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вокруг лавки стало ещё теснее — подошли новые любопытные.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кто-то протиснулся вперёд, руки за спиной, — ты цену прямо скажи, сколько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глянул: перед ним стоял человек в тонкой хлопковой рубашке, на голове — простая повязка, какой любят носить управляющие в лавках. На поясе — кисет и мешочек с благовониями: явно кто-то от купеческого сословия.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спокойно поднял руку, показав пять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лян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тут же зашумела. Те, кто с виду вообще не могли себе этого позволить, не удержались — влезли с замечанием: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загнул! Раковина эта — не бог весть что. Такие, что с ладонь размером, по три-пять вэней и идут. Ну а у тебя, поди, только и разницы, что величиной побольше — с чего такая цена, аж пять 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Торговец, что первым осведомился о цене, тоже недовольно сморщился: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даже велик, а вкус всё тот же — кто станет за такую ерунду пять лян выкладывать?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— поддакнул кто-то из толпы, — парень и впрямь жадный.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Чжун Мин лишь усмехнулся — не сердясь, не оправдываясь: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раковина в своём племени, считай, предок пращуров. Если вы не заинтересованы, я с ней на Восточную улицу пройдусь, поинтересуюсь у других. Там, глядишь, и найдётся какой заезжий господин, что захочет такую раковину поставить у себя в доме — будет любоваться. Бывает, что и при деньгах человек, а вот такой диковинки — не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самого начала и не собирался сбывать эту раковину по весу, как обычную еду. Когда вещь достаточно крупная и достаточно редкая, ценят в ней уже не вкус, а её необычность.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видя, что он и слушать не хочет о снижении, начала редеть — одни уходили, на их место подходили другие. Чжун Мин же стоял спокойно, никуда не торопясь. За это время он успел продать весь остальной 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Рыбу-свинью весом чуть больше четырёх цзинь он продал по восемнадцать вэней за цзинь — выручил семьдесят восемь вэней. Семь живых абалонов — пять крупных, почти с ладонь, ушли по пятнадцать вэней, два поменьше — по десять, всего девяносто пять. Пять крабов — все тяжёленькие, на вид одинаковые, он продал по двадцать вэней штука — итого сто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Выручив почти два с половиной цяня серебра, можно было спокойно взять меру грубого риса. На сдачу в десять вэней он ещё и купил с рук пучок капусты и два кусочка тофу. Всякому, кто подходил узнать про раковину, он отвечал доброжелательно, но в цене был непреклонен — ни вэня не уступал.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около получаса, как вдруг к нему впопыхах подбежал человек с видом управляющего в сопровождении двух молодых слуг. Завидев, что цзянъяо всё ещё на месте, тот с заметным облегчением выдохнул, подошёл без лишних слов и, не торгуясь,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Живая ещё? Наш господин велел обязательно выкупить!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http://bllate.org/book/13583/1204985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