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Живая, — ответил Чжун Мин с невозмутимым видом. — Сами взгляните — всё сразу ясно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подошедшего управляющего и сразу узнал: человек из уважаемого дома Хуан с Восточной улицы, ведает закупками для кухни второй ветви. Прежде, когда Чжун Мин слонялся по уезду без дела, он нарочно запоминал таких вот приказчиков от зажиточных семей. Мало ли, поднесёшь кому в нужный момент что надо, сделаешь мелкое поручение — глядишь, и перепадёт пару медяков из хозяйской щедрости, как раз на кувшинчик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не мешкая, подошёл поближе и ткнул пальцем в приоткрытую створку раковины. Оттуда повеяло морской сыростью. Он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повезло. Старая госпожа в нашем доме как раз изволила пожелать супа с цзянъяо и зимней тыквой.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услышав это, шумно загудела: выходит, ради какой-то обычной похлёбки, что варят в каждой хижине, эти богатеи готовы выложить пять лян серебра. Да уж, у зажиточных свои причуды, и тратят они деньги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господин, видно, человек почтительный, — с лёгкой улыбкой подхватил Чжун Мин. — Наши старики, как увидели эту раковину, так и сказали: долголетие у неё большое, вещь благословенная, прямая удача. В самый раз старой госпоже на подарок, дабы пожелать крепкого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удивлённо приподнял брови. Он не ожидал, что этот рыбак вдруг окажется столь красноречивым. Обычно считается, что народ с воды — люди неучёные, грубые и дерзкие.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ладонью по своей аккуратно подстриженной бородке и с прищуром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 впрямь, всё как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обернулся и велел одному из слуг подойти и аккуратно перевязать цзянъяо бечёвкой. Такая вещь, коль уж предназначена для дома Хуан, да ещё и подается как подношение от второй ветви семьи, должна быть доставлена не абы как — а чтобы пройти через весь рынок с достоинством. Чем больше зевак увидят диковину, тем выше поднимется престиж хозяина, и тем оправданнее потраченные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лян серебра сменили руки — Чжун Мин под завистливые взгляды окружающих лавочников неторопливо свернул свой прилавок. Он не спешил возвращаться домой. Сначала заглянул в зерновую лавку, купил два шэна грубого риса и два цзиня сухой рисовой лапши, затем завернул к мяснику — выбрал кусок свинины с приличным слоем жира. Проходил мимо лотка с засахаренными фруктами — взвесил три ляна апельсиновых цукатов в меду, разложил по двум промасленным бумажным свёрткам: один себе, другой — в подарок в дом второй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Цзююэ апельсины — один из самых дешёвых плодов: крупные и мелкие, в сезон буквально устилают горные склоны. Даже после вымачивания в сиропе они стоят гроши. Зато стоит увезти их на север — цена вырастает в разы. Как говорится, «южный апельсин, северный колючий куст» (南橘北枳 — идиома о том, что всё зависит от условий). В прошлой жизни, в казармах, Чжун Мин нередко сталкивался с северянами, что ни разу в жизни и не пробовали, каков на вкус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сегодня на столе у старой госпожи в доме Хуан подадут суп с цзянъяо и зимней тыквой, он зашёл к овощному прилавку и подобрал пару длинных тыкв. Крупные цзянъяо он продал, но ведь мелкие добыть — не проблема. Раз ест старая госпожа — съедим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обойдя все нужные места, он почувствовал, как тяжелеет коромысло на плечах. Пора. Чжун Мин вернулся на пристань, сел на лодку и отправился назад, в Байшуйао.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под аромат тушёного мяса с соевым соусом, он взял младшего брата и пошёл на судно второй тёти — отмечать первый в этом году выход в море за медузами. Всё-таки, подобный день требует достойного ужина, чтобы зарядиться силами 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медузы нарезали мелко, кожицу — тонкими полосками, всё это смешали со свежим огурцом, щедро полили ароматным уксусом и подали в раковине — прозрачное, сверкающее, как хрусталь. На вкус — прохладное, освежающее, а на зуб — хрусткое.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медузы обжарили с диким луком — это самая упругая часть, и если пересушить на огне, легко пересолить и сделать жёсткой, но если угадать момент, получается на удивление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медузы запекли в яйце — деликатес, который вне прибрежья и не сыщешь: не посолить, не засушить, стоит коснуться — распадается, как нежный тофу. Такая еда — из тех, что подают только в семьях моряков.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столу также пошли варёные морские улитки «собачий зуб», морские ежи на пару, и тот самый долгожданный суп из мяса цзянъяо и зимней тыквы. Всё, кроме яиц и свинины, — дары дикой природы, выросшие в самом море: выставь хоть на целый стол — а обойдётся в сущие копейки. Морские ежи попались каждый с кулак величиной. Раскрыли панцири, выдали по ложке, и ешь себе прямо из руки — словно сухой рис черпаешь.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живот у Чжун Мина был округлым, словно бочка. А наутро — ещё до рассвета — снова вставать. Вперёд, в море. Так и потекли его дни: с первыми петухами — на ноги, потом — в море, забивать колья и ставить сети на медуз. В перерывах — нырнуть, собрать рыбы, крабов да улиток. После полудня — в деревню, продать добытое. Усидчивый, расторопный стал — и не скажешь, что ещё недавно был он тем самым нерадивым лодырем.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Байшуйао, заметив, как Чжун Мин резко изменился, только переглядывались — не понимали, с чего бы вдруг такая перемена. Лишь разузнав от семьи Чжун, что он, мол, дошёл до поры жениться, да потому и зашевелился, начинали кивать с пониманием. Но, как говорится, легче горы с места сдвинуть, чем переменить человеческую натуру. Всего несколько дней он выказывал рвение, и то — жалкие крупицы, не стоящие серьёзного разговора. Глядя на это, кто-то лишь плечами пожимал: ещё немного, надоест ему надрываться — и снова скатится в прежнюю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Чунся, будто бы случайно, пыталась навести справки, есть ли где подходящие по возрасту девушки или геры, но каждый раз наталкивалась на глухую вежливую стену — то словом отговорят, то будто бы не поняли намёка. Сходив так туда-сюда несколько раз, она и сама всё поняла, перестала заговаривать на эту тему — и лишь тяжело вздыхала про себя, переживая за судьбу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подкрался пятый день. Вечером Чжун Мин с весёлым азартом сидел на своей лодке, обняв глиняный кувшин с деньгами, и пересчитывал сбережения. Оказалось, помимо тех пяти с лишним лян, что он выручил за ту огромную цзянъяо, каждый день ему удавалось продавать рыбу и морские деликатесы примерно на два-три цяня, а в лучший день — на целых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Отняв расходы на еду и нужды, в кувшине вдруг обнаружилось невиданное прежде богатство — более шести лян серебром. Этот кувшин остался ему от родителей. При жизни отец любил приговаривать: «Как кувшин полный будет — купим новую лодку, да и на свадьбу сыну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лодка для сына — полжизни старайся, копи.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груду серебра, Чжун Мин мысленно усмехнулся: если ждать, когда накопит на новую лодку, да только тогда жениться — так и выйдет, что у Чжун Ху дети уже за соевым соусом начнут бегать, а он всё будет по рынкам сидеть, ракушками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потер лоб, думая о том, что даже если у него нет новой лодки, это ещё не значит, что за него никто не захочет выйти. В конце концов, если у всех туго с деньгами, то и придираться особо не к чему: ты беден, я тоже — лишь бы после свадьбы двое держались друг за друга, шли в одну сторону — глядишь, и жизнь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утвердившись в этом намерении, он немного успокоился. Подумал: как только закончится сезон ловли медуз, пересчитает свои сбережения и попросит вторую тётку подыскать ему подходящую партию. Если не найдётся семья с девушкой, готовой за него идти, пусть будет гер — неважно, красив он или нет, лишь бы был опрятный, честный, и главное — ладил с младшим братом, чтобы в доме царило согласие и 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до всего этого было ещё далеко и ни одного шага в ту сторону он пока не сделал, но одних этих мыслей хватило, чтобы на сердце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начинал привыкать к размеренной, простой жизни, однажды вечером в деревне по призыву старосты вновь собрали народ и объявили: по всей вероятности, в течение двух ближайших дней на побережье обрушится тайфун. Затерявшись в толпе, Чжун Мин ощутил, как с души словно камень свалился. Всё было не зря — он изо дня в день твердил Шестому Дяде-гуну: то течение в море неестественное, то на дне какие-то водовороты. Тот, в свою очередь, с тревогой делился со старостами, и вот теперь — правильный вывод был наконец озвучен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весь Байшуйао заранее поднимет лодки на берег, и смертоносный ураган не настигнет их врасплох, как это случилось в прошлой жизни. А он не отойдёт от младшего брата ни на шаг и сохранит его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вскоре нагрянут долгие проливные дожди, Чжун Мин, кивнув второй тётке в знак прощания, поспешил ещё до наступления темноты подняться в горы за хворостом. В конце концов, даже если и люди, и лодки будут выведены на берег, укрывшись от шторма в каменных домиках на склоне, вода для питья и готовки всё равно потребуется. А стоит только начаться дождю, как всё сухое дерево в лесу обернётся сырым и непригодным для растопки — не загорится. Так что хворост следовало заготавливать заранее, да чем больше, тем спокойнее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 только сам занялся этим делом, но и взялся нарубить и для семьи Тан. Прикинул: за один раз не управиться, а вот если сходить дважды, должно хватить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к Байшуйао холм назывался Гуаньцзышань — типичный для уездов Цзююэ ландшафт, где горы спускались прямо к побережью. Даже семьи, веками живущие на воде и зарабатывающие морским промыслом, время от времени поднимались в горы за хворостом, бамбуком, да и просто ради дикого урожая, что там иной раз попадался.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этот путь снова, спустя целую жизнь, Чжун Мин шагал по знакомой тропинке, протоптанной до полного исчезновения травы — ею часто пользовались местные. На плече у него покачивалось бамбуковое коромысло, в руке — остро наточенный нож для рубки. Шёл он размашисто, твёрдой поступью. Все эти дни, полные вылазок в море, ныряния, забивания свай и установки сетей, словно оживили воспоминания о военных сборах, где приходилось вставать до рассвета и тренироваться до изнеможения — выковывая тело за кратчайшие сроки. По сравнению с тем, каким он был в первые дни после возвращения, сейчас мышцы на руках и животе при напряжении стали ощутимо крепче и рельефнее.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и подумывал: пора бы уже обзавестись подходящим оружием — таким, чтобы и в воде пригодилось. К примеру, что-то вроде рогатки, какой пользуются для охоты на птиц, только переделать под воду, чтобы можно было бить рыбу — водяной лук, так сказать. Поэтому в этот поход в горы он решил, помимо сбора хвороста, присмотреть ещё и пару подходящих бамбуковых стволов — с прицелом на то, чтобы в последующие дни, когда море станет недоступным, не сидеть без дела, а как следует заняться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входа в лес он повстречал кого-то из деревни, уже спустившегося с гор: на плечах у того покачивалось коромысло, с обеих сторон которого были увязаны внушительные вязанки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в гору собрался? — окликнул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кивнул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в руке нож для рубки: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раз надо будет жить на берегу несколько дней, на лодке хвороста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Хун вскинул подбородок в сторону тропы: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поторапливайся. В дождь сухой хворост днём с огнём не сыщешь. Пока не началось, иди да заканчивай пораньше. Завтра с утра народу в лесу будет больше, придётся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 этим был вполне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пошёл, дядя. Вы сами аккуратнее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разошлись, каждый в свою сторону, и вскоре Чжун Мин уже поднялся на уровень горной середины. В лесу было не так душно, как внизу: ступая в траву и сухие листья в соломенных сандалиях, он ощущал под ногами мягкий шорох, от которого воздух казался ещё более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неподалёку доносился сухой стук — звук топора о дерево. Стало быть, как и он сам, с рассвета сюда поднялись ещё немало людей. Чем выше он поднимался, тем отчётливей становились эти звуки, и, дойдя до небольшой полянки, Чжун Мин с удивлением увидел, что один из дровосеков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заметив его, тоже поднял голову. Встретившись глазами, оба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невольно перевёл взгляд вниз и увидел у ног Су И сидящую кошку. Кошка была худющая, вытянутая, словно сама сшита из сухожилий, тёмно-серая с еле заметным рисунком — типичная дикая кошка, "воробьиная". В каком-то смысле она с хозяином были похожи: обе — тонкие, угловатые, будто выросшие впроголодь. Кошка заметила Чжун Мина и тонко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таких обстоятельствах просто пройти мимо, не поздоровавшись, казалось почти невежливым, а вот что именно говорить — решительно непонятно. Всё-таки лес, чужая гора, одинокий парень и такой же одинокий гер, неловкость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спрашивать же в самом деле: «Занят?» или «Уже 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кошка? — спросил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похоже, немного удивился, что Чжун Мин заговорил с ним. Он опустил глаза, глянул на кошку, на мгновение замолчал, прежде чем тихо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Я всего лишь несколько раз её подкармливал. С тех пор, как только увидит меня — начинает 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Умная, значит. Такая окраска редкая — слыхал, что ловит крыс на загляденье. Почему не взял её к себе на лодку?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водных жителей было делом обычным держать кошек не ради забавы, а чтобы те крыс гоняли. На судне и крупа, и масло, и рыба, и мясо — ничуть не хуже наземных кладовых, а потому мышей и крыс хватало. Более того, в отличие от сухопутных, морские крысы умеют плавать - и в воде плывут легко, и обратно на борт вскарабкаются без труда, ещё и на берег направятся, не утонув. Без кошки с ними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лодка, я там не распоряжаюсь, — тихо сказал Су И. — К тому же моя тётка не любит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разумеется, разговоров не понимала. Она тёрлась о штанину Су И, подняла голову и жалобно мяукнула. Су И чуть скривил губы в подобии улыбки, порылся в кармане и достал сушёного моллюска — угостил.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гер умеет и улыбаться, — с неожиданной для самого себя мыслью отметил Чжун Мин и невольно задержал на нём взгляд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на том и прервался — в конце концов, кроме той истории с опрокинутой корзиной у них за душой ничего и не было, о близости речь не шла. Су И покормил кошку и заметил, что Чжун Мин уже сосредоточенно занялся рубкой дров. После этого оба погрузились в дело, каждый — в своё, не мешая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Заготовка хвороста — занятие не из лёгких. Конечно, в счёт шли и сухие деревья, и ветки, и даже виноградные лозы, хватало бы рук — но то только у крепких мужчин, которые могли валить деревья с корнем. Слабосильные — женщины, геры, дети — большей частью собирали валежник: хватали то, что уже валялось под ногами, вязали в пучки и тащили вниз с горы. Но даже на это нужно немало сил 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 этом плане выбивался из общего ряда. Несмотря на хрупкое телосложение, двигался он удивительно резво. Чжун Мин несколько раз оборачивался и видел, как тот с хрустом вонзал топор в сухое дерево. Прошло немного времени — дерево рухнуло. Маленький гер тут же с трудом, но упрямо потащил его в сторону, а затем ловко и привычно взялся обрубать сучья.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у него были отточенные, ловкие, как у человека, давно знающего, что делает. Это невольно напомнило Чжун Мину, как тот в тот вечер перебирал овощи — уверенно, сноровисто, будто всю жизнь только этим и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в голову закралась мысль: пожалуй, этот гер знает, как вести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только что свалил дерево, но и Чжун Мин не отставал — за счёт роста и силы, его связки хвороста выходили вдвое объёмнее. Он собрал всё в кучу, стянул верёвкой, выпрямился, переводя дух, и машинально глянул в сторону соседней поляны.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…Постойте. А где этот 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Хворост и коромысло Су И остались лежать на месте, а сам гер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Мина тут же кольнуло нехорошее предчувствие. Всё-таки это горы, а у Су И как ни крути, тело хрупкое, кости тонкие, словно и вправду как в поговорке, даже у тигра меж зубов не застрянет.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сам себе возразил: если бы поблизости действительно шастал зверь, он бы не мог этого не заметить. Скорее всего, Су И просто увидел по пути какие-нибудь съедобные грибы или ягоды и, ничего не сказав, побежал их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«Вечно накручиваю…» — недовольно подумал Чжун Мин. Сам не знает, чего с ним в последнее время — не иначе как армейская привычка даёт о себе знать. Стоит чему-то в кустах пошуршать, или тени неровно лечь — он уже весь в тревоге, сердце готово в пятки уйти. Вот и сегодня: как только староста ударил в гонг, собирая людей на сход, а его внук вдобавок затрубил в большую морскую раковину. По округе разнеся низкий гул, а у Чжун Мина на миг кровь застыла — показалось, будто снова услышал сигналы военного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окончательно успокоиться и признать, что просто разволновался понапрасну, как вдруг из глубины леса, с той стороны, где только что был Су И, резко донёсся пронзительный, жалобный кошачий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http://bllate.org/book/13583/1204986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