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Скоро должен был налететь тайфун, а Чжун Мин вдруг притащил на лодку котёнка. Сказал, что нашёл, когда ходил в горы за хворостом. Маленький комочек привлёк столько внимания, что едва ли не затмил ту самую громадную ракушку, за которую на рынке он выручил целых пять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Брат, а лапку ему вправду можно вылечить? — спросила Тан Ин. Она отдала свой старый платочек, только что выстиранный, чтобы перевязать котёнку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знаю, как, — отозвался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вместе с вернувшимся с воды Тан Дацяном сложил в кучу хворост — собирался ещё раз подняться в гору. Перед тем как сойти с лодки, раздал поручения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Вскипятите воду, прокалите ножницы, поищите пару кусков ткани и две дощечки примерно такой длины, как у него повреждённая лапка, — он всё показал на пальцах, затем окликнул Чжун Чунься, хлопотавшую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Э-эй, вторая тётушка, у нас на лодке ещё осталась большая репейница?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Ты что, коту её дать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Посыплем на рану — кровь остановится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воды есть привычка ходить босиком. Часто бывает, наступишь на ракушку или на коралл — и ногу распорешь. Потому у каждого дома припасено немного репейницы — сорной травы с гор, которая бесплатно лечит любые порезы. Просто разотри и приложи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буду убирать, поищу, — кивнула Чжун Чунься. — Найдётся — скажу Инь-эр тебе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снова взвалил на плечо бамбуковое коромысло, схватил топор и ушёл. А Чжун Чунься, выглянув за ним вслед, лишь покачала головой, потом вернулась и продолжила перешёптываться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раньше-то А-Мин шлялся где попало, мы всё ругались… А теперь выходит, не всё было зря. Многое понял, даже лечить переломы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Дацян, как всегда, только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знает — тем лучше! Шестой дядя-гун его уже нахваливал. Этот парень точно не пропадёт, видать, большой человек из него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истории с котёнком Чжун Мин немного задержался, и когда снова поднялся в горы, Су И там уже не было. Только на месте, где он недавно колол дрова, обнаружилась вязанка хвороста, аккуратно перевязанная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подошёл, поднял, осмотрел — сразу понял, от кого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этот маленький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На душе поднялось странное, труднообъяснимое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раза за день он поднялся в горы и принёс достаточно дров для двух семейств. Но из-за всей этой суматохи с котёнком совсем вылетело из головы найти подходящий бамбук для своего «подводного лука». Ладно, потом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 Тан Дацяном отнёс хворост в каменный дом на пригорке и аккуратно уложил в угол, чтобы на следующий день всё было под рукой. Потом сразу вернулся на лодку — лечить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прокаленными ножницами остриг шерсть вокруг раны, потом вылил немного крепкого самогона — промыть, продезинфицировать. Затем приложил раздавленные листья репейницы, наложил шину из дощечек и плотно перебинтовал. Всё это время котёнок вопил на всю лодку, жалобно и пронзительно. Сердце разрывалось. Особенно у Чжун Ханя — стоило кошке заскулить, как и у него по щекам начинали течь слёзы. Видя это, Чжун Мин сам уже начал сомневаться, правильно ли он поступил, принеся котёнка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целом он всё сделал правильно — не притащить котёнка обратно означало бы бросить его умирать. А на такое Чжун Мин был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денёк, вымотался до чёртиков… — пробормотал он. — Ладно, отнесите его отдыхать. Сегодня у него наверняка ни сил, ни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 таз окровавленные ножницы и тряпки, выпрямился и размял затёкшую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каюты Чжун Хань с Тан Ин и Тан Цюэ устроили лежанку из огромной раковины с подогнутыми краями. Внутрь положили старую, выстиранную одежду — теперь это была уютная постелька для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вымыл ножницы, вылил воду с кровью за борт и вернулся в каюту. Чжун Хань всё ещё не сдвинулся с места, сидел, уставившись на маленькое чёрное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сел рядом, скрестив ноги, и потрепал брата по голове. Чжун Хань поднялся, подсел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у котёнка заживёт лапка, мы его оставим,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дадим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уже придумал. Как тебе имя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(余, в значении «лишний») звучит не слишком-то удачно, а вот «До» (多, «много») — совсем другое дело. Пусть будет Додо: много счастья, много денег — как ни крути, звучит это гораздо благополучнее.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Чжун Хань, конечно же, прислушался к мнению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звучит хорошо, но почему у него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второй тётке, Чжун Мин не стал вдаваться в подробности — боялся, что она снова примется подтрунивать над его «сватовством». А вот сейчас, когда рядом только младший брат, он без утайки рассказал всю историю: откуда взялся котёнок и какая у него была связь с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главное, — закончил он, — Су-гер раньше был его хозяином. Если он когда-нибудь придёт навестить котёнка, мы не имеем права его прогонять.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выслушал внимательно, с наклонённой вбок головкой, потом серьёзно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Су-гер хороший.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невольно улыбнулся, погладил мальчика по вихрастой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Сяо Цзай людей насквозь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Детское сердце — как белый лист, и что на нём появится, зависит от того, что впишут взрослые.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не обиделся, что брат растрепал ему волосы, наоборот — весь сиял. Он протянул руку и осторожно коснулся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Додо. Ты наш, из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котёнка появилось новое имя. А у Чжун Ханя — долгожданный пушистый друг. Этой ночью «трое в лодке» — старший брат, младший и Додо — спали мирно и крепко. А на следующее утро котенок уже мог сам облизывать варёную рыбную крошку и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Чунься пришла взглянуть на его состояние, она только кивнула, улыбнувшись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 — значит, выживет. Эта кошка вашей семье судьбой назначена. Раньше сколько котов ни ловили — никто не приживался. Видно, всё ждали именно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души в Додо не чаял. Он даже достал свою «сокровищницу» - плетёную корзинку, которую разрешалось брать только на рынок в уезд — положил в неё тряпки и таскал котёнка с собой повсюду, боясь оставить одного. А вдруг на лодке никого не окажется, а тот прыгнет в воду? С такой лапкой ведь и не всплыть…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восходом солнца в Байшуйао началась всеобщая мобилизация — надвигался тайфун, и времени было в обрез. Староста отдал приказ: с сегодняшнего дня ни одному судну не выходить в море. Все крепкие мужчины из каждой семьи обязаны собраться, помогать друг другу вытаскивать лодки на берег. До наступления темноты в заливе не должно остаться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уже велели передать: дождь, может статься, пойдёт уже этой ночью. Так что не мешкайте — чем раньше управитесь с лодками, тем раньше пойдёте отдыхать. А кто промедлит и под ливнем окажется — пусть потом не жалуется, что его не предупреждали!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звучали каждый год, снова и снова. Но что поделать — сколько людей, столько характеров. В одной деревушке и трудяги, и лентяи, и расторопные, и копуши. Весь сезон тайфунов да ещё весенний налог — два главных повода для головной боли у старосты. К концу дня у него язык сотрётся, а дел только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своё, утер пот со лба и пошёл проверять, как мужики вытаскивают лодки. А ведь это только начало — впереди сплошная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Мину, разумеется, не отвертеться, он в здешней округе был среди самых сильных. Он с утра присоединился к мужской части семьи Чжун, вместе принялись вытаскивать семейные суда. Если к вечеру останутся силы, пойдут помогать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лодки — дело нешуточное, тяжёлые, словно свинцовые. Тут важна сноровка. Спереди тянут канатом, сзади толкают, работать нужно дружно, под общий клич. Главное — слаженность, чтобы не вышло так, что один в лес, другой по дрова. Затащить на берег — это ещё полдела, важно оттащить повыше. Ведь в непогоду волны могут быть высотой с двухэтажный дом: накроют пару раз, и от лодки останутся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лодка за лодкой — и усталость не меньше, чем в море ловить медуз. К полудню вытянули уже десяток лодок, впереди оставалось ещё добрый десяток. Молодые и старые — все валились с ног, на время растеряв силы. Уселись прямо на пляже, как выброшенные на берег дохлые рыбы, и ждали, когда кто-нибудь принесёт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в этот день готовился на всех сразу — ведь вытаскивали лодки для всего клана. Готовили в большом котле: грубый рис с морепродуктами сварили в густую кашу. Каждый опрокидывал в себя по чашке, чтобы хоть немного залить пустой желудок. Кроме того, каждому полагалась порция заранее приготовленного, уже остывшего рыбного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как водится, ели за троих — шесть рыб на человека. Рыбу варили на пятиярусных подносах, кому не хватало — мог подойти за добавкой. Свежее рыбное мясо после варки не распадалось, оставалось плотным и сочным. Зажимаешь палочками кусок — целиком в рот, жуёшь, глотаешь. Для людей воды такая еда всё равно, что дорожный паёк, сытно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будни, если есть время и силы, в такую еду полагалось добавлять домашнюю бобовую пасту. Но сейчас было не до того: ели кто как, даже без палочек, просто хватали руками и бросали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дома были жёны или супруги-геры, тем повезло больше — заботливые половинки приносили еду специально для своих. Кто-то нёс лепёшки, кто-то выпечку — чтобы муж ел не как все, а по-особому. А вот такие холостяки, как Чжун Мин или Чжун Ху, этим счастьем похвастать не могли. Только и оставалось, что глазами провожать чужое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Ху глянул вдаль: там Чжун Шоуцай обедал рядом со своей женой. Та поднесла мужу пирожок прямо к губам, потом достала платок и заботливо вытерла ему лоб. Чжун Шоуцай позволил ей обтереть пот, потом сам палочками поднёс кусочек пирога ей в рот — любовь да и только. Чжун Ху глядел, и сердце у него буквально горело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А-Мин, — вдруг подал голос Чжун Ху, — всё-таки лучше тебе поскорее жениться. Вот глянь на брата Шоуцая: всего год как женился, а при виде своей жёнушки даже его каменное лицо в улыбку расплывается, прямо как морской анемон распускается. А мой отец говорит: ты у нас из молодёжи самый старший, пока ты не женишься — мне и мечтать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потерял дар речи. Он почти поверил, что это какой-то сговор — будто вторая тётка с третьим дядей научили Чжун Ху уговаривать его с другой стороны, в дополнение к уговорам старших. Мол, коли уж старшие не достучались, пусть младший брат поворчит. Но неужели и вправду Чжун Ху теперь при каждом удобном случае поднимает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той из семьи У… — Чжун Мин так и не вспомнил, как звали ту девушку, о которой Чжун Ху заикался в прошлый раз, и потому пробурчал неясно: — Вы часто видитесь?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покачал головой Чжун Ху. — Она же ещё незамужняя, как это мы можем часто видеться? Ну, только когда на отлив ходим, пару раз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расплылся в дурашливой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помог ей вытащить креветочную сеть, она даже мне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так и не понял, насколько эта девушка из семьи У и впрямь близка с его братом. Не вышло бы, что тот сам себе всё придумал и бредит в одиночку. Но, глядя на выражение лица Чжун Ху, он понял, что тот действительно её ценит. Это не мимолётный интерес — он по-настоящему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что она тебе нравится? Чем она тебе приглянулась?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Ху с серьёзным видом размышлял добрых полминуты, а потом наконец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знаю, как сказать… Просто хочется её видеть. Увижу — и радостно становится. Работаю — подумаю о ней, и сразу силы прибавляются!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потому что красивая? — уточнил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Ху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Она, конечно, красивая, но не только из-за этого. Мама всегда говорит  жену выбирать не по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потому что она ловкая, хозяйственная?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Сян-цзе, конечно, ловкая! — тут же ответил Чжун Ху. — Она в морском промысле первая мастерица, ещё и циновки из тростника плетёт, и ткань из бананового волокна делает! Но даже если она и умеет всё это, если я на ней женюсь, я сам больше работать буду, а ей — меньше. У меня силы много, зачем ей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тяжело выдохнул. Этот его кузен Ху и впрямь простоват, но в сердце — как на ладони. Похоже, как только женится, будет из тех, кто жену на руках носит, пылинки сдувает.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В прошлой жизни все силы тратил на развлечения и ухищрения в уезде, а теперь, когда действительно захотел остепениться, даже и вспомнить не может, кто бы мог его всерьёз заинтересовать. Вспомнил, как в тот раз на пиру у семьи Цзян его чуть ли не силком заставили выйти спеть в ответ — так он даже не знал, кто там на соседней лодке. Если уж говорить, кто ему хоть немного знаком из местных девушек или 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пожалуй, можно было бы считать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почувствовал, что с ним что-то неладно. Провёл рукой по щеке — зудит. Ещё не успел разобраться с собственными мыслями, как к ним подошли несколько девушек из рода, забирать пустую посуду. Среди них была и Тан Ин. Чжун Мин огляделся по сторонам и не увидел Чжун Ханя. Раньше, в такие моменты, тот обязательно прибегал — поглазеть, поболтаться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Тан Ин с улыбкой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лодке. Сидит, кота сторожит — ни в какую не хочет уходить. И Цюэ-эр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и поговорка «с появлением кота про брата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снова принялись за работу — ни одной лишней мысли, только тяжёлое дыхание своё и товарищей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закату все двадцать с лишним лодок рода Чжун были вытянуты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лодку на сушу — ещё полдела. До того из кают убирали всё, что боялось воды: несли в каменные дома, где пережидали непогоду. Этим дело не ограничивалось: снимали паруса, мачты, двери и окна, бамбуковые навесы — всё, что можно разобрать, разбирали. А снаружи лодки накрывали брезентом.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Брезент был огромными полотнищами — на каждой лодке своё. Латали и штопали их из года в год, пока окончательно не износится. Когда брезентом накрывали лодку, его края оставались достаточно широкими, чтобы по периметру прижать их тяжёлыми камнями. Если всё сделать как следует, даже довольно сильный ветер не сможет сорвать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уложил последний камень, шагнул вперёд, с силой дёрнул брезент — тот даже не шелохнулся. Он удовлетворённо хлопнул ладони, отряхивая с них песок, и позвал Чжун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иди-ка сюда. Помоги мне запомнить — наша лодка стоит вот здесь. Посчитай, с левого края это какая по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воде из поколения в поколение росли люди, что в школу не ходили, букв не знали, были, как говорится, сплошь темнота. Максимум, чему их учили, — как считать, чтобы при продаже улова не прогадать. Чжун Мин, поживший уже одну жизнь, по случайности оказался в штрафном военном лагере, где подружился с солдатами, знавшими грамоту. От них и нахватался кое-чего полезного, кое-чему научился, взгляд стал шире, разум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 этой жизни, если будет хоть малейшая возможность, обязательно обучит братишку. Учить начнёт с простого счёта, а когда тот привыкнет — и письменность подтянет. По крайней мере, имя своё писать должен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 четыре… — загибая пальцы, Чжун Хань с гордостью насчитал, что их лодка седьмая, и порадовался: хорошо, что у него десять пальцев. А то если бы брат велел считать с другого конца, пришлось бы кошачьи лапы привлекать.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ведь это, похоже, тоже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заметил, как Чжун Хань с загоревшимися глазами уставился на кошачьи лапки — видимо, размышляя, как бы их приспособить к счёту. Он лишь похвалил братишку за то, что тот не ошибся при подсчёте, а затем вскинул голову и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он знал, дождь пойдёт уже после полуночи. В прежней жизни именно через несколько часов случилось то, о чём он до сих пор не мог вспоминать без боли. Но теперь у него был шанс изменить самое тяжёлое своё раскаяние — и он не смел позволить себе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 он твёрдо. — Здесь мы всё собрали, теперь надо поспешить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http://bllate.org/book/13583/1204988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