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морские черви, которых выкопал Чжун Мин, в конце концов достались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 боится, да и у второй тётки дома девки с герами наверняка перепугаются, — лениво сказал он. — Так что я и не буду тащить их назад. Всё равно их всего-то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пересчитал: всего семь штук. Морские черви длинные, нескольких хватит на целый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продам, деньги за них с тобой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хотел было отказаться,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увидев, что тот согласился, будто бы немного обрадовался. Затем услышал, как Чжун Мин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какие часы обычно в уезд ездишь? А то я вроде ни разу тебя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после полудня. Утром я либо на лодке работаю, либо хожу ловить креветок — делать креветочную пасту. Но я и не каждый день туда хожу, — спокойно ответил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 этом припомнил, будто бы вторая тётка как-то обмолвилась, что Су И умеет делать креветочную пасту, и вкус у неё отличный — скорее всего, по рецепту семьи Лу. Однако он сразу же усомнился: зная нрав Лю Ланьцао, если бы действительно был у неё такой прибыльный рецепт, разве отдала бы она его Су И? Скорее уж припрятала бы да берегла, как зеницу ока, лишь бы тот не выведал.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 расспросах 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придумал. Тётка хотела, чтобы я научил Лу Юя, да он воротил нос, дескать, паста воняет, учиться не стал. Ну и всё, больше об этом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скорее всего твоя тётка сама поняла, что всё равно ведь деньги, что ты на пасте выручаешь, ей в карман идут. Так зачем ей родного сына напрягать?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отец с матерью, то, конечно, они будут больше любить родного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уяснил для себя эту простую и жестокую истину: раз нет отца — значит, и дома по сути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разговор в этом ключе значило бы лишь бередить душу. Чжун Мин заметил, что день клонится к вечеру, а отлив долго не продержится —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возможность, и мы твоей креветочной пасты попробуем, — сказал он с улыбкой, позвал младшего брата, и они вместе пошли обратно. Оглянувшись, Чжун Мин увидел, что Су И всё ещё стоит на месте и машет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крикнул брату, тот обернулся, встал рядом с ним и тоже помахал в ответ. Даже с такого расстояния Чжун Мину показалось, будто Су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худым, видно, жизнь у него была нелегкая, но в его лице не было и тени озлобленности. А когда он улыбался, черты его лица становились мягкими и чистыми. Казалось, стоит ему немного поправиться, да надеть чистую, светлую одежду, и выйдет из него самый что ни на есть статный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отошли довольно далеко, когда Чжун Мин вдруг поймал себя на мысли, что всё ещё думает о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Чжун Хань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когда мы снова пойдём играть с братом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слегка провёл пальцем по его носу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брат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с жаром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вернулся на лодку семьи Лу, небо уже заволокло вечерними сумерками. Лю Ланьцао и Лу Юй, вернувшиеся с берега раньше, давно сидели на палубе и, завидев его, тут же зашипели как кипящий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поздно вернулся? Где шлялся? Какой порядочный гер в такой час ещё по улицам бродит? Не боишься, что о тебе будут языками чесать? У тебя, может, и репутации нет, а у нашей семьи она есть! — съязвила Лю Ланьцао, фыркнула и продолжила: — Расправил, значит, крылышки… Всего лишь помог опознать одного вора, а уже важничает, будто сам чиновник. Ещё чуть-чуть — и возомнит себя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как всегда, сыпала колкостями и уколами — Су И сам удивлялся, откуда в ней берётся столько злобы и 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ведро на дощатый пол палубы — раздался тяжёлый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людей было слишком много, толком ничего не найти, — сказал он, — вот и пришлось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подошёл посмотреть, что он принёс, и с изумлением обнаружил, что ведро почти полное: семь-восемь крупных белых раковин, пара зелёных крабов, морские улитки-пупки и моллюски, два немаленьких гребешка, в промежутках раковины и пучок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добычи у него было не меньше, чем у Лу Юя с матерью вместе взятых. Но тот всё равно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гроша ломаного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прекрасно знал, чего стоит подобная бравада, потому и не спорил. Оставив ведро, он молча направился к корме. Лю Ланьцао с детьми уже поужинали. На очаге осталась лишь стопка грязной посуды, в котелке плескалась жалкая похлёбка — немного рисовой лапши на дне, жидкий бульон, да ещё половина обглоданной рыбины, судя по всему, недоеденной Лу Юем или Лу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ещё хранил слабое тепло. Су И вылил остатки в чашку и съел всё до последней капли. Рыбу трогать не стал, просто выкинул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вернулся он позже обычного потому, что на берегу, за камнями, сам запёк двух здоровенных крабов. Когда разломил панцирь, внутри всё было в икре — он наелся до отвала. Раньше он бы на такое не осмелился, но с тех пор, как в его жизни появился Чжун Мин, он будто стал смелее. Вновь и вновь повторял себе: «Я никому ничего не должен, с чего бы мне плохо к себе относиться?» И чем чаще он это говорил, тем больше появлялось решимости — и в тот момент он, ни секунды не колеблясь, съел самых жирных, самых дорогих крабов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мыл посуду, под покровом ночи, он украдкой проглотил пилюлю, которую дал ему Чжун Мин, надеясь, что к утру простуда пройдёт. Раньше он не видел особого смысла в очередном дне — новый день означал лишь новую усталость. Но теперь он думал: может быть, завтра он снова увидит Чжун Мина, младшего брата Ханя и маленького кота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сдерживаемое сердце, словно небо после затяжной грозы, наконец-то позволило солнечному лучу проникнуть сквозь рассеявшиеся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И постирал последние две вещи — пару рубах и простыню — и повесил их на верёвку, натянутую над палубой, он зачерпнул воды и умылся. Уже собираясь войти в каюту и лечь спать, он неожиданно уловил тихий разговор — Лу Юй, похоже, вполголоса перешёптывался с Лю Ланьцао. Су И замер, не открывая дверь. К его удивлению, в разговоре прозвучало имя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правда нравится Чжун Мин! — с жаром сказал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Нравится-не нравится, что толку-то! — огрызнулась Лю Ланьцао. — Ты будто первый день в Байшуйао родился и не знаешь, что он за человек? К таким в семью — только впроголодь жить! Прежде чем родишь своего ребёнка, будешь малолетнего деверя воспитывать, с голодухи северный ветер пить! Ещё чего! Да если б твоя тётка не обмолвилась, я бы и не узнала, что у тебя в башке за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 сердцах проклинал Лю Шуньшуя — болтливый как баба, теперь вот матери всё донёс.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Чжун Мина отличная хватка, он много зарабатывает, и говорят, будто он исправился…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Исправился? — перебила мать. — Тьфу ты, тоже мне сказки! Такими речами только наивных малолеток, вроде тебя, и дурачат. Скажу прямо: собака не перестанет есть дерьмо. Вон в деревне сколько порядочных парней — нет же, тебе подавай этого. И не ври мне, будто ты не на его мордашку позарился…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 Ланьцао попала в самую точку, и Лу Юй на мгновение притих. Мать вдогонку добавила ещё с десяток колких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такой, как Су И, которому уже некуда деваться, — снова заговорила Лю Ланьцао, ее голос стал ещё резче. — Зачем же так себя унижать? Вон, чтобы твоего старшего брата в дом ввести, семья Цзян новую лодку купила. А ты? Ты, выходит, сам себя навязываешь нищему прощелыге. Уж поверь мне, если слухи пойдут, твой брат в доме Цзян головы поднять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Юй окончательно умолк. Через несколько мгновений изнутри послышались приглушённые всхлипы — Су И понял, что того всё-таки довели до слёз. Это и правда было редкостью: Лю Ланьцао нечасто ругалась впрямую, а уж чтобы в такой манере — почти никогда. Вот и не удивительно, что Су И невольно подслушал каждое слово. Больше всего его удивила не ругань, а то, что Лу Юй, оказывается, запал на Чжун Мина. Хотя, если подумать, чему тут удивляться? Такой высокий, крепкий, да ещё и красивый мужчина — кто на него не засмотрится? Не Лу Юй, так кто-нибудь из других пригожих и проворных геров или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Чжун Мин женится, и мысли его сплелись в тугой клубок, распутать который не представлялось возможным. Су И остался снаружи, дожидаясь, пока Лу Юй наплачется вволю, а потом, не сказав ни слова, прошёл внутрь, свернулся клубком в своём углу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 привкус пилюли всё ещё не рассеялся во рту, но Су И жалел тратить сладости и, так и не съев ни кусочка, с этой горечью и заснул. Впрочем, раз лекарство было от Чжун Мина, то и горечь казалась ему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несколько лодок семьи Чжун ещё в предрассветных сумерках снялись с якоря и отправились в море, чтобы на большой прилив ставить сваи и закидывать сети на медуз. С прибавлением ещё одной лодки появилось и два дополнительных кола, и мужчины на борту все вымотались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медуза шла густо — стоило забросить сеть, и уже богатый улов. Самая крупная медуза, которую удалось вытащить, была размером с крышку от повозки, и даже привлекла внимание лодок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должно быть, весит с добрых несколько сотен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Несколько лет таких великанов не видел — вот это, по-настоящему,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земледельцы живут по сезону, так и люди воды — каждый год есть своя рыба и свой улов, но сколько именно попадётся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медузу пришлось разделить на четыре-пять частей прежде, чем вытащить на борт. Когда её перебирали в трюме, понадобилось трое-четверо сразу. Голова от тела — отдельно, коснёшься — будто держишь горсть воды, из обеих рук течёт,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лодки с медузами вернулись, было уже около полудня. Чжун Мин вёз с собой ещё один сетчатый мешок, наполненный десятками абалонов. Из-за обилия медуз сегодня он не рискнул глубоко нырять и только обошёл ближайшие рифы — один из них оказался весь усыпан абалонами, и он вдоволь собрал их, как раз чтобы было чем отчитаться перед боссом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наткнуться на достаточно крупную рыбу, с которой можно было бы снять сухожилие, и тогда он пошёл расспросить шестого дядю-гуна. Тот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забыл про осетра? Встретишь крупного — бывает и в несколько чи длиной, тебе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шестого дяди словно осветила всё в голове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рыбы великое множество — иной раз и вытащишь что-то, а как называется, не знаешь, приходится звать на помощь старых моряков вроде шестого дяди-гуна. Раз давно не попадалась, то и вспомнить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осетра — настоящий деликатес, в своё время служили подношением в уезде Цзююэ, входили в императорскую кухню. Местные же между собой называют осетра «морским драконом», а его сухожилие — «драконьим». Уже по одному только названию ясно, что оно ничем не уступает акульему.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такие рыбы водятся чаще на стыке солёной и пресной воды, в мелких местах их не сыщешь. Хочешь поймать — надо специально выбирать день и плыть к устью реки. Так что в ближайшие дни о рыбьем гарпуне придётся забыть, Чжун Мин решил пока отложить эту мысль. Раз уж делать надолго, то и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Обдирать медуз, носить их туда-сюда — то в бамбуковый навес, то в чан с галуном, то в железный котёл — нелегкий труд, он весь облился потом, в итоге, как и многие другие мужчины, скинул рубаху и накинул себе на шею только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воды не было столько условностей, как у сухопутных: мужчины нередко ходили с голым торсом, а у геров и девушек вовсе не считалось зазорным оголить плечо или голень, промочить одежду — обычное дело, ничего предосудительного. Каждый раз, как Чжун Мин напрягался, его мышцы наливались силой, рельеф на животе становился особенно чётким — неизвестно, сколько жадных глаз при этом за ним следило. На уме у него было только одно — поскорее закончить дело и отнести абалонов на рынок, потому он двигался живо, не теряя ни секунды, что привлекло внимание одной женщины, что стояла рядом и невольно обратилась к Чжун Чунься: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 на вашего А-Мина: стоит ему хоть чуть-чуть приложить силы и взяться за дело, он как за двоих работает. А уж телосложение! Прямо видно — не пропадёт, дом на таких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знала, что у этой женщины есть сын-гер подходящего возраста, и подумала, что та явно говорит не просто так, — и действительно не ошиблась. Женщина подозвала паренька, что чистил медуз на другом конце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Линь-гер. Линь-гер, иди, поздоровайся с тётей Чунься.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вежливо поздоровался, Чжун Чунься пригляделась, похвалила его с улыбкой. Когда он ушёл, она тихо сказала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хороший, ты верно смекаешь, но ты и сама знаешь, какой у меня племянник с характером, я за него решений не принимаю. Сначала спрошу, а там уж скажу тебе,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Чжун Мин высыпал в чан медузью кожу — всё загремело, зашуршало, и тут к нему подошёл Лю Шуньшуй.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Лю Шуньшуй снова пригласил его в гости на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 мы не собирались. Я ещё позвал Шоуцая и Хуцзы, вы трое всё ж родня, приходите вечером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