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разочаровал - выслушав цену, сразу начал отсчитывать серебро и напомнил продавцу: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 дарить собираюсь, так что упакуйте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шпильку он отдал два ляна и два цяня, серебряные бусины стоили ещё два цяня. Всего вышло два ляна и четыре цяня. Под уговорами продавца он добавил ещё один цянь и купил два резных деревянных футляра - один для серёжек, другой для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Шуньшуй, глядя, как тот тратит за раз сумму, которой его семье на месяц бы хватило на еду, вытаращил глаза. Если бы он потратил такие деньги на подарок какому-то геру, не успел бы вынести за порог, как родители ноги переломали бы. Упакованные коробки, обёрнутые тканью для сохранности, Чжун Мин бережно убрал в корзину. Лю Шуньшуй случайно заглянул внутрь и увидел мясо, конфеты и красную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на лодку он не вытерпел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Смотрю на тебя - ты уже и сваху нанимать собрался? Это, выходит, до такого дошло, а ты мне не скажешь, к кому сватаешься?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и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Шуньшуй ещё больше уверился - уж точно к тёте моей свататься идёт, гадать нечего. Так что оставшийся путь он вёл себя с Чжун Мином особенно любезно, от чего тот лишь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Чжун Мин пригласил дядю с тётей к себе на лодку. Разложив три вида подарков для свахи, он едва успел всё показать, как у Тан Дацяна от изумления аж рот открылся и долго не мог закрыться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тут, сговорились? Как это Чжун Мин уже себе пару нашёл, а я и слыхом не слыхивал?!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посмотрела на дары и заулыбалась во весь рот, потом рассказала мужу о Чжун Мине 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личное, с семьей гера пока ничего не было решено, тебе и не говорили. Сейчас узнал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Дацян удивился, что избранник - это именно Су И из семьи Су. Он почесал в затылке и,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в первый день снятия запрета на морской промысел вы уже разговорились. Не с тех пор ли всё пошло?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чуть позже, —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толкнула мужа: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как дяде, чего уж так выспрашивать?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за племянника, — только и сказал Тан Дацян, хихикнув.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жена, считал Су И отличным гером: молчаливый, спокойный, с приятными чертами и аккуратный в делах - разве есть в нём хоть что-то дурное?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обсудили, как будет проходить сватовство. На прощание Чжун Чунься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завтра дождя не будет, я поведу тебя к Жун-няньцзы.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Чжун Мин был в нетерпении, она сама ждала этого дня не первый год. Всё хотелось скорее и наверняка всё уладить, только тогда и будет покой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прояснилось, облака разошлись. Чжун Мин, вымывшись и надев прошлогоднюю новую одежду, ещё с утра взял все нужные дары и, в сопровождении второй тёти, отправился на лодку к свахе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Родовая фамилия Жун-няньцзы досталась ей от матери, ведь та в своё время не вышла замуж, а приняла в дом супруга. У самой свахи всё сложилось так же: она тоже приняла мужа в семью, родила сына и дочь, и все они носят фамилию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Домом у неё была лодка, обустроенная аккуратно и со вкусом. На носу и корме стояли горшки с цветами, ухоженные и яркие, как и подобает судну, где живёт сваха, всё говорило о её ремесле и 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с ней была довольно знакома, так что встретились они тепло и по-дружески. Обменявшись несколькими вежливыми фразами, Жун-няньцзы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 — я уж думала, не дождусь, когда ты приведёшь ко мне своего А-Мина.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юности был на редкость пригож, да еще и в утробе матери, казалось, впитал любовь к воде. Казалось бы, парень с такими данными будет нарасхват, но нет: осиротел рано, за ум не взялся, да ещё младший брат на руках. Хотя клан Чжун и помог, большинство всё равно считало его сомнительной партией. Слухи о нём когда-то ходили самые разные. Одни говорили, что он кого-то убил, другие - что держит в уезде содержанку. Говорили, что буйный, распутный, одним словом никуда не годится. Одни лишь грязные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услышав, что парень взялся за ум, да ещё и не с пустыми руками с моря возвращается, да каждый раз с дорогой рыбой — мысли у людей сразу зашевелились. Только за последние дни две семьи приходили к Жун-няньцзы с расспросами: мол, не она ли будет Чжун Мина сватать? Какие там у них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выходит: стоит только слуху на ветру распространиться, а он уже и сбылся.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Мы-то все знаем, каким был этот парень раньше, — с усмешкой проговорила сваха. — Какой же уважаемый дом на него позарится? Разве только если гер сам отважится, а сама его сватать я бы и не рискнула.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для виду пожурила Чжун Миня, но тут же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теперь, когда возраст подошёл, наконец-то стал рассудительным, понял, что пора двигаться вперёд, обзаводиться семьёй, думать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Жун-няньцзы с готовностью поддержала, она подумала, что тётя с племянником пожаловали к ней с намерением подыскать подходящую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вся такая, — сказала она, — бывает, что доходит не сразу. Мы, старшие, сколько ни поучай, хоть язык сотрёшь, всё равно пока сам не захочет, толку не будет. Но возраст-то у него подходящий, до двадцати и речи о запоздалости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Чжун Мину с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скажи честно, кто тебе по душе — девицы или геры? Только мне, тетушке, скажи. Кроме Байшуйао, и в Байшаао я многих знаю, в этом деле тебе помогу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тётушка, — с уважением ответил Чжун Мин. — Но, откровенно говоря, пришли мы не за тем, чтобы вы мне кого подыскали.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Жун-няньцзы тут же всё поняла. Разумеется, уже есть тот, кому он отдал предпочтение, и теперь осталось лишь соблюсти формальности и обряд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сухопутных людей свадебный обряд был куда сложнее - три свата, шесть даров, сначала сваты, потом сверка имён, сверка гороскопов. Если звёзды благоволят, тогда в дом невесты снова приходили с дарами - это звалось «на чжэн», и только потом назначался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живущих на воде, всё было проще: обычно в день сватовства сразу приносили подарки, и если обе стороны сходились в условиях касательно приданого и выкупа, дату свадьбы могли назначить тут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Жун-няньцзы такой поворот дел был почти подарком судьбы: хлопот меньше - ни уговаривать, ни подбирать, а вознаграждение за труды, и предсвадебное, и благодарственное после, достаётся почти задаром. Она тут же поправила выбившиеся пряди у висков, выпрямилась за низким столиком и, с улыбкой,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всё гадала, почему ты так долго не заговариваешь о браке, а оказывается хорошая судьба поджидала своего часа. Только вот одно мне интересно: из нашей ли деревни этот человек? Чья это дочь или чей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деревни. Гер Су И из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 лицу Жун-няньцзы заметно пробежала тень удивления, но она быстро взяла себя в руки, вновь изогнула губы в улыбке, но на этот раз в ней чувствовалась неуверенность. В Байшуйао геров из рода Су было немало, но тех, кто ещё не обручен по пальцам пересчитать, а по имени Су И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А-Мин, дело это важное, — сказала она с ласковым смешком, — разреши переспросить, чтобы, чего доброго, не вышло путаницы. Ты говоришь, гер Су И. Это тот самый "И" из "цзя-и-бин-дин"*?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он. Вы не ошиблись,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Здесь используется традиционный китайский список иероглифов, обозначающих порядковые номера: 甲 (цзя), 乙 (и), 丙 (бин), 丁 (дин) — это древние обозначения первого, второго, третьего, четвёртого и так далее. Таким образом, сваха уточняет: идет ли речь о втором брате или гере по имени 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удивление в глазах Жун-няньцзы сменилось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тот худенький, угрюмый, вечно молчащий и не знающий покоя от тяжёлой работы несчастный гер, которого все давно записали в дурные приметы, однажды и вправду выйдет замуж, и притом за самого Чжун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неожиданным претендентом на брак, привычные, давно обкатанные фразы застряли у Жун-нянцзы в горле: слова, что обычно легко срывались с языка, теперь не шли вовсе. Она украдкой взглянула на Чжун Чунься, самую близкую родственницу Чжуна Мина, и заметила, что та остаётся спокойной и невозмутимой - очевидно, этот союз уже давно принят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год, то неожиданность, а в этом так и вовсе чудеса на каждом шагу: гер, который якобы приносит несчастья своим близким, теперь сам собирается выйти замуж, и семья Чжун ещё и рада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вовремя подала Чжун Мину знак, и тот вынул из-за пазухи свёрток и, развернув его, обеими руками протянул Жун-нянцзы красный конверт. Чжун Чунься, сдержанно улыбаясь,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всей семьёй очень полюбили брата И. Чжун Мину с его характером как раз и нужен такой тихий, кроткий супруг — он будет для него лучшей опорой и сдерживающей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Жун-нянцзы оценила вес конверта, и, услышав такие слова, мысли в её голове завертелись: зачем мне вообще задумываться о чём-то лишнем? Тут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привычным движением спрятала красный конверт в рукав, а затем увидела и кусок вяленого мяса, и пакет сладостей - выгода лежала прямо перед ней. Раз уж дар свахе столь щедр, то и благодарность после заключения союза, без сомнений, будет ещё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что теперь расплылась на её лице, была уже самой искренней: с этого дня, по мнению Жун-нянцзы, Чжун Мин и Су И уже связаны красной нитью небесного брака, и если не вмешается сама Морская Богиня, то развязать её не под силу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выбора даты для самой свадьбы, день сватовства не требовал столь строгих условностей. Жун-нянцзы вынесла на стол альманах «Хуанли», пролистала несколько страниц и назвала четыре подходящих дня - все в пределах текущего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Шестое и двенадцатое - это в первой декаде, двадцать третье и двадцать пятое ближе к концу, — сообщила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Чунься прикинула: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четвёртое, значит, шестое это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без промедления откликнулся: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пусть будет послезавтра. Послезавтра сватовство, к концу месяца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точной даты - двадцать третье или двадцать пятое - это решат позже, но чем скорее, тем лучше. Даже Чжун Чунься не ожидала от племянника такой прыти и метнула в него выразительный взгляд, полный молчаливого укора, но тот, сжав губы, и не подумал отступать. Чем раньше свадьба, тем раньше Су И сможет покинуть тот дом. Если бы не условности, диктующие порядок обрядов, Чжун Мин и вовсе бы уже сейчас отправился забирать своего возлюбленного,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ещё одно дело, — добавил он. — Надеюсь, тётушка поможет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Лю Ланцао всегда твердит, будто все эти годы откладывала деньги, заработанные Су И, «на приданое», то сейчас как раз пришло время вытряхнуть из нее все до последнего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Шестое число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часа Инь (примерно пять утра) Су И проснулся и вышел на палубу умыться свежей водой из реки. Прохладная вода смыла остатки сна. Су И развёл огонь в глиняной печке, поставил греться кувшин с водой, а сверху, в бамбуковом паровом ярусе, подогрел рисовые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между ним и Лю Ланцао с её семьёй произошёл разрыв, хоть ему и приходилось по-прежнему с ними сталкиваться, на душе стало куда легче. Он больше не чувствовал себя обязанным - ни жизнью семье Лу, ни даже горстью их риса. Поняв, что груз вины, давивший его на протяжении десятков лет, на самом деле был лишь хомутом, навязанным извне, он сбросил его, и с тех пор ничто уже не могло вызвать в нём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теперь он был уже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светлеть, подкрепившийся Су И взял в руки кувшин, доверху наполненный водой, накинул на плечо бамбуковую корзинку с шитьём, в рюкзаке разместил креветочную сеть и прочие принадлежности, и нагруженный всеми этими сумками он сошёл с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жил именно так: кроме еды и сна почти всё время проводил вне судна семьи Лу, лишь бы не сталкиваться с ними лишний раз, не надоедать им, как и они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уединённый камень у воды и, устроившись на нём, при свете рассвета достал из корзинки почти готовую сумку с двумя карманами – далянь - и продолжил шить. Эти тканевые сумки с двумя отделениями, перекидываемые через плечо, были удобнее пояса и гораздо вместительнее обычных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Су И чинил Чжун Мину одежду, он заметил, что на плечах ткань сильно протёрта, должно быть, от ношения коромысла. К тому же, возвращаясь из уезда после удачной торговли, Чжун Мин приносил большую горсть медяков, которые не помещались в обычный кошелек. Носить их в карманах неэстетично, а класть в корзинку опасно, вдруг кто позарится. Потому сумка-далянь казалась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Су И распорол одну из своих старых рубашек и сшил из неё далянь: ткань хоть и потертая, но если сложить в два слоя на дне, должно хватить. Оставалось только пришить верхние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обычаю, если гер дарит что-то мужчине, принято хоть немного вышить: и красиво, и чувства передать можно, и рукодельность показать. Увы, для вышивки нужно иметь готовый узор. Раньше Су И брал трафареты у Лю Ланцао, когда шил для семьи Лу. Теперь просить было не у кого, а рисовать от руки он не умел. Поэтому он мог лишь постараться сделать далянь максимально прочным, чтобы вещь послужила подольше, компенсируя тем самым недостаток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Чжун Мине, Су И на мгновение задумался, забыв о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закончился дождь, они не виделись уже пару дней. Чжун Мин действительно был занят и сейчас в его сердце появился узкий луч надежды: возможно, он занят делами сватовства и скоро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Планка ожидания и напряжение заставляли его сжимать зубы и не подглядывать, не пытаться узнать дату его прихода, ведь это не слишком уместно. Лучше дождаться честно. Он густо покраснел, но всё же склонился обратно к шитью. Пара карманов - дело несложное, но чтобы шов шёл ровно, стежки легли аккуратно, он старался не торопиться, шёл мелко,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долгожданный рассвет уже уступил место солнцу. Су И достал далянь, проверил, чтобы каждый шов, каждая полоска лежит гладко. Убедившись, он сложил сумку, и плечи будто сами собой распрямились.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было уже высоко, приблизительно середина часа Чэнь, а если сегодня Чжун Мин не занят и у него в планах было возвращение к утёсам за уловом, то сейчас как раз самое время, он уже должен вот‑вот показаться. С надеждой в сердце Су И ждал: если бы сегодня он точно пришёл, то удалось бы передать подарочную сумку и, может, в следующий раз, отправляясь в уезд, Чжун Мин уже будет носить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откуда‑то сбоку донёсся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Ой‑ой, братец И! Что ты здесь сидишь? Скорей иди на лодку к своему дядюшке, все уже давно тебя ждут, целая толпа собралась!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столь внезапно, что Су И, резко обернувшись, услышал, как в шее щёлкнуло. Он с тревогой посмотрел в сторону, откуда донёсся оклик, и узнал невестку из семьи Ван. Их лодка стояла неподалёку от лодки семьи Лу, но особой близости с Лю Ланцао у неё не было. В тот раз, когда он сцепился с тёткой, эта женщина, помнится, выглядывала посмотреть, что за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она имела в виду, говоря, что кто-то ждёт его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стоит, как вкопанный, женщина нетерпеливо притопнула и подскочила к нему, схватила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жених твой уже с барабанами и трубами на лодку поднялся, а ты всё сидишь тут, глазками хлопаешь! Ишь, как еще выдерживаешь! Живо со мной, у тебя сегодня день великий, счастливый!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 спешке стал собирать свои вещи, растерянный до дрожи в пальцах. Жена из семьи Ван, с которой раньше и парой слов не обменивался, теперь была непривычно оживлена, с охотой взяла у него кувшин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 впрямь непросто, с утра пораньше от этой своей тётушки с её каменным лицом бежал, спрятался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кроме как в лавке при продаже креветочного соуса, где волей-неволей приходилось говорить вежливости, почти не общался ни с кем из деревенских, особенно когда дело касалось односельчан. Он знал, что многие из них улыбаются лишь губами, не глазами, и как бы ни звучали их слова вежливо, за спиной наверняка плели о нём не самые добрые небылицы. Поэтому с течением времени он и предпочёл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жена из семьи Ван болтала без умолку, и лишь под её нескончаемый поток слов Су И понемногу начал осознавать, что, собственно, происходит. Прошло всего три дня, а Чжун Мин не только не бросил слов на ветер, но уже подготовил сватовские дары, пригласил местную сваху и явился с официальным визитом на лодку семьи Лу, чтобы просить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глубоко вдохнул, но ноги его, казалось, стали деревянными: двигаться он мог лишь потому, что его волокли за собой. Путь до дома оказался удивительно коротким, будто сам ветер гнал их сзади, и вот уже знакомый силуэт их лодки вынырнул из утренней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даже не подумал проверить, в каком состоянии его волосы и одежда. Всё ещё пребывая в каком-то тумане, он вошёл в каюту. Насколько он мог припомнить, лодка семьи Лу ещё никогда не бывала столь оживлённой. Су И машинально огляделся и сразу же, среди множества лиц, увидел Чжун Мина. Тот встретил его тёплой, мягкой улыбкой, и в этот миг сердце Су И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он почувствовал другой взгляд - тяжёлый, как удар хлыста, наполненный осязаемой злобой,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ощутил перемену во взглядах и не стал отводить глаз, напротив, прямо, без малейшего колебания, ответил тем же. Он увидел Лу Юя - расфуфыренного, в яркой новенькой одежде, с цветком в косе - с бледным, перекошенным от злобы лицом. Губы его дрожали, челюсти стиснуты так, что лицо словно исказилось, став почти звероподобным.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Лю Ланцао, ни тени улыбки на лице, уголки губ вытянулись в прямую линию, от напряжения побелели. Лу Фэн, прильнув к ней, с глупым видом сосал палец, пуская слюни - целая струйка потекла вниз по подбородку, но даже это не вызвало у неё ни малейшего движения: платок остался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явной враждебности, только Чжун Мин и его вторая тётка Чжун Чунься сохраняли полное спокойствие. А сваха Жун, словно не замечая искажённых лица матери и сына, поднялась с места и, сияя, поспешила навстречу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мой дорогой гер, скорее проходи, сегодня я пришла не с пустыми руками - принесла тебе весть о великой радости! — провозгласила она с широкой улыбкой, не дожидаясь ответа, и сразу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Мин, добрый и статный юноша, ровесник тебе, а звёзды и знаки говорят — ваша пара благословенна на небесах! Сегодня семья Чжун принесла три ляна серебра, два отреза тонкого полотна, два доу белого риса и пару красных рыб в дар, чтобы просить тебя войти в их дом. Ну скажи тетушке, согласен ли ты на это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