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людей воды обычным приданым при заключении брака считались два ляна серебра. У состоятельных семей, разумеется, сумма могла быть выше. Вспомнить хотя бы случай, когда красивая, статная дочь старосты деревни выходила замуж за сына старосты с острова Пиншань. Семьи подходили друг другу, и вся церемония была поистине блестящей: только в качестве приданого было вручено восемь лян и восемь цяней серебра, а за невестой прислали совершенно новое судно - зрелище, ставшее местной притчей.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простым семьям до таких трат было далеко: редко кто осиливал даже три ляна. К тому же не следует путать это с покупкой нового судна для молодых, та лодка остаётся в собственности семьи жениха, а вот приданое безвозвратно уходит родне невесты.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потому, когда сваха произнесла: «три ляна», первая мысль, мелькнувшая у Су И, была: «Чжун Мин, ты что, с ума сошёл?»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помнил, что даже Лю Ланьцао, выдав старшего гера замуж, получила только два ляна, и то речь шла о свадьбе между близкими родственниками. А тут к трём лянам ещё добавлены два отреза тонкого полотна, два доу белого риса и пара красных рыб — это уже нечто совершенно из ряда вон выходящее.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Тонкая ткань и белый рис — вещи дорогие, почти роскошь для людей, живущих на воде. А красные рыбы хоть и считаются традиционной частью приданого у людей воды, в последние годы их редко кто мог себе позволить: ловятся трудно, а потому заменялись другими крупными рыбами. Тот факт, что Чжун Мин не пожалел сил на такую добычу, ясно говорил: он всей душой стремится взять Су И в супруги и готов ради этого на многое.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деле Чжун Мин отдал ему всю возможную дань уважения и достоинства.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невольно задумался: когда же Чжун Мин успел пойти в море за рыбой? Сколько раз он нырял, чтобы выловить именно пару красных рыб? Ведь он не рыба, а человек, если долго оставаться в воде, можно продрогнуть до костей...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это наш И-гер задумался с таким счастливым видом? — раздался голос Жун-нянцзы, и она слегка помахала у него перед глазами носовым платком.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покачал головой. Губы сами собой приподнялись в лёгкой улыбке, а в глазах заплескались крохотные капли света. Выражение лица Жун-нянцзы чуть изменилось, она взяла его за руку и легко похлопала по ней будто в знак поддержки и поощрения. Су И сдержал порыв заплакать. Он знал, что всё это не от горя, а от не привыкшего к такой перемене сердца. Ведь всю свою жизнь он существовал по чужой воле. И только теперь, впервые, он сам выбирает путь, по которому пойдёт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Суметь выйти за Чжун Мина — истинное счастье, выпавшее ему, Су И, словно дар трёх жизней.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в нескольких шагах от него со скрещёнными ногами Чжун Мин беззвучно выдохнул с облегчением. Хотя сердца их давно сошлись, но до тех пор, пока не услышал ответа Су И, он всё же волновался.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Жун-нянцзы, та и вовсе расцвела в улыбке, словно пышный цветок: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очень хорошо, лучше и быть не может! Тогда я поздравляю вас обоих!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мягко потянула Су И за руку, усаживая его рядом с собой у стола прямо напротив Лю Ланьцао с её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этапе даже Лю Ланьцао, сколь бы сильно ни хотела сохранить лицо ради свахи Жун-нянцзы, дабы в будущем это не повлияло на замужество Лу Юя, больше не могла сдерживаться. Ведь в делах сватовства никогда не обращаются напрямую к молодёжи, не зря же говорят: «по воле родителей, по слову свахи». Пусть даже нет отца и матери, но всегда найдутся дедушка с бабушкой по обеим линиям. Если и их не стало, то дядя, тётя, тётка или дядюшка по материнской линии — обязательно должен быть кто-то старший, кто держит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Чжун Мин, хотя и сирота, всё же пригласил вторую тётю. А в глазах Лю Ланьцао всё происходящее выглядело как плевок в лицо: она ещё жива, глаза открыты, дышит, а эти люди толпой вваливаются на её лодку, прямо спрашивают у Су И, согласен ли он на брак, и, получив ответ, тут же устраивают ликование, словно дело уже решено, как будто её, его тётки, вовсе не существует!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более, что с тех пор, как Лу Юй вошёл в каюту, он сам не свой — а кто, как не мать, лучше понимает своего ребёнка? Она с первого взгляда поняла, что тот, без сомнений, всё ещё питает чувства к Чжун Мину!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утро, когда он с радостью вскочил с постели, принялся долго прихорашиваться, глядя в таз с водой, словно в зеркало, она решила, что он, возможно, собрался прогуляться на рынок в уезде. А когда услышала, что Жун-нянцзы ведёт Чжун Мина с тёткой к ним, в сердце у неё екнуло: неужели этот подлец Чжун Мин втайне успел увлечь её сына? Иначе с чего бы тот встал на заре, пренебрегая утренним сном, и принялся вырисовывать брови?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люди вошли на лодку, а глаза Чжун Мина ни разу не скользнули по Лу Юю. Как только сваха заговорила, они и узнали: сегодня семья Чжун пришла просить руки вовсе не Лу Юя, а этого несчастливца Су 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Жун-нянцзы, — заговорила Лю Ланьцао, — твоя слава как свахи давно на слуху у всей бухты: говорят, все пары, сведённые тобой, живут в согласии и счастье. Но сегодняшние твои действия, уж прости, не могу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каменным лицом Лю Ланьцао процедила: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 было такого, чтобы какой-нибудь гер сам распоряжался своим браком. Если так дальше пойдёт, кругом будут одни распущенные парочки без рода и племени!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Ланьцао, — мягко, но с нажимом возразила Жун-нянцзы, — так уж говорить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годы работы свахой она повидала всякое. И как к Су И относились в семье Лу, тоже было ей хорошо известно. Раньше это её не касалось, но теперь, получив от семьи Чжун оплату своих услуг, она, разумеется, стояла на их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Ему, между прочим, уже семнадцать. А если бы выдали пару лет назад, как многие делают, к пятнадцати — у него уже бы дитя бегало. Разве он несмышлёный? Самостоятельный гер, почему ж не может решать свою судьбу?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перевела взгляд на Лю Ланьцао — с улыбкой, но и с укором, ибо её слова были сказаны не просто так. После того, как разнеслась весть, что та присвоила себе рецепт креветочного соуса Су И, по деревне поползли пересуды: мол, нарочно не даёт геру выйти замуж, чтобы и дальше из него всё тянуть и на нём наживаться.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Лю Ланьцао действительно всё это имела в виду, ни за что она бы не призналась в этом вслух. В этот момент она стиснула зубы - слова этой самой Жун, произнесённые при всех, были самым что ни на есть прямым унижением.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собиралась сорваться, но следующая фраза свахи окончательно превратила её лицо в маску злобы.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всё же есть один вопрос, — продолжала Жун-нянцзы с показной приветливостью, — который непременно следует обсудить с тобой, как с тёткой. Все в деревне говорят: Ланьцао — женщина добрая, к племяннику относится как к родному сыну, нет ближе у него человека. Женщина одна, да на плечах четверо детей и всё же, заботясь о племяннике, хранила для него его честно заработанные медяки, чтоб, чего доброго, не растратил, а ко дню свадьбы всё как положено - и приданое собрать, и выдать по всем правилам, с честью.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обернулась к Чжун Чунься.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Чунься, помнится, ты перед визитом волновалась: дескать, как бы с приданым не вышло недоразумений. А я тебе сразу сказала: не бойся, Ланьцао кто угодно, но не такая. Я ведь и старшего гера её, Юэ-гера, замуж сватала, я и с её стороны, и с жениховой, всех привела. Ланьцао, ты ведь помнишь,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Байшуйао сваха была всего одна — Жун-нянцзы, так что, если не к ней, то и идти было не к кому. Лю Ланьцао натянуто скривила губы, но в её глазах не было ни капли веселья, а под столом её рука сжалась в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Неудивительно… Вот оно что - с самого начала всё было задумано, чтобы вынудить её отдать серебро! Что ни говори, а заставить просить о деньгах именно Жун-нянцзы — это шаг весьма хитрый: она точно знала, что Лю Ланьцао ни за что не решится опозорить сваху прилюдно.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Жун-нянцзы держалась как истинный миротворец, всеми силами стараясь свести две семьи, и звучала так, будто её сердце разрывается от заботы: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Ланьцао, какой бы ни была твоя привязанность к племяннику, ты же не станешь держать его на лодке до старости, верно? Семья Чжун добропорядочная, а парень у них что надо. Так чего тянуть, отдавай сегодня приданое, что ты копила для И-гера, обсудим условия, определим дату свадьбы. Ну не счастье ли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только за другим — комплименты, похвалы, будто золотую фольгу наклеивала ей на лоб. И даже если она ещё пыталась изображать улыбку, губы у Лю Ланьцао так и не дрогнули. Вот уж у кого действительно язык подвешен, не зря её зовут свахой.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она-то прекрасно понимала: стоит ей зажать сегодня кошелек, не выложить то, что должна, и Жун-нянцзы при следующем случае даже добрым словом не помянет её любимого гера Лу Юя. А пожертвовать ради Су И своим родным ребенком? Этого она себе позволить не 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глухим звоном на стол упал серебряный браслет - Лю Ланьцао, вытянув руку, с сухостью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ведь не несушка, что яйца золотые несёт. Сколько там могло накопиться? Если уж по-хорошему считать, может, я на его содержание и того больше потратила.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Упертая, как всегда, она не сдалась ни на дюйм: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 у меня нет. Есть только этот браслет, пусть будет моим свадебным подарком.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людей воды серебряные украшения полагались лишь замужним, будь то девушки или молодые геры. Обычно, отправляя ребёнка замуж, семья вручала вещицу, что переходила из поколения в поколение, как приданое, хранившееся на самом дне сундука. В дальнейшем, если в новой семье водились лишние деньги, и муж питал к молодожёну особую ласку, он нередко дарил серебряные украшения: что-нибудь для головы, запястья или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и шли по деревне те, кто жил в достатке, с высоко поднятой головой, в волосах сверкает шпилька, на руке звенит браслет, уши — в серьгах.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Чунься тоже имела такие драгоценности, только берегла их в шкатулке для дочери Тан Ин и гера Тан Цюэ, на день свадьбы.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 Лю Ланьцао выложила браслет. В этом был расчёт: мол, она вовсе не обошлась с Су И жестоко, и одновременно чтобы избавиться от необходимости отдавать куда более ценное серебро.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серебряный браслет, за который было отдано целых три ляна, Лю Ланьцао и вправду купила не на свои кровно заработанные, потому не особенно и жалела. Он даже не успел прогреться у неё на руке, предполагалось, что в будущем он достанется Юй-геру, но теперь, скрепя сердце, пришлось отдать его этому проклятому Су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у неё сжалось, она чуть ли не вздрагивала от жалости к самой себе, но быстро успокоилась: в конце концов, семья Чжун подарили три ляна, да ещё и белый рис с тканью — значит, по большому счёту, она всё равно осталась в выигрыше. Пусть ткань и положено использовать на свадебный наряд, но семья Чжун проявила щедрость, а если ткань хороша, что мешает ей отрезать себе пару 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И-гер, не забывай поблагодарить свою тётку! — встрепенулась Жун-няньцзы, живо подхватив браслет, переложила его на свой платок и подвинула поближе к Су И, подмигнув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И, конечно, догадывался: Жун-няньцзы вынудила Лю Ланьцао расстаться с браслетом не без подсказки от Чжун Мина. Он не был глупым, знал, что в день сватовства или свадьбы лучше не раздувать конфликтов. Это как в Новый год: ссориться не принято, а если уж начнёшь год со скандала, дальше всё пойдёт наперекосяк.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тётушку, — ровно произнёс Су И и без лишней церемонии взял браслет в руки. Он прекрасно знал: этот браслет был выкуплен его собственным горбом и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умел читать и вести счёт, поэтому, продавая креветочный соус, не вёл записей. А если уж рассуждать по справедливости, то счёт между ним и Лю Ланьцао давно превратился в неразрешимую путаницу. К тому же пока над ним довлело слово «сыновний долг», даже если подать жалобу старосте, правды было бы не добиться, и отвоевать у неё каждую отданную монету дело едва ли не невозможное.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получив этот браслет, заставив Лю Ланьцао подавиться злостью, он и без того ощущал глубокое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Семьи были в явной неприязни друг к другу, что на словах, что в душе. Когда Жун-няньцзы перешла к обсуждению даты свадьбы, Лю Ланьцао встала, отряхнула подол и с кислым лицом ядовито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И-гер успел с Чжун Мином сблизиться, что и дома никто не ведал? Раз так рвётся замуж, пусть уж поскорее и уходит!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 она не могла взять в толк, почему Чжун Мин вообще положил глаз на этого тощего, желтокожего и, по её мнению, невзрачного гера. Не иначе как какой-то умысел у него есть. А как Су И будет жить дальше — посмотрим, может, она ещё сама посмеётся.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нормальные родственники стремятся задержать своего ребёнка дома подольше, она поступила наоборот - вышвырнула Су И как мусор, и, кто знает, может, этим только сыграла на руку семье Чжун.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чем раньше, тем лучше, — невозмутимо подхватила Чжун Чунься, — в нашей семье давно ждут, когда Чжун Мин обзаведётся семьёй. Он ведь старший в своём поколении — пока он не женат, младшие братья тоже должны ждать своей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Жун-няньцзы, — продолжила она, — я помню, ты говорила, что двадцать третье число этого месяца - хороший день. Как насчёт назначить свадьбу на него? Раньше не годится, не успеем сшить свадебные одежды новому супругу, всё будет скомкано.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Жун-няньцзы обратилась к Лю Ланьцао: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Ланьцао, а ты что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усмехнулась с пренебрежением: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Су И сам себе хозяин и даже брак может за себя решить, наверняка и дату свадьбы тоже может выбрать. Вот у него и спрашивайте.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нарочно хотела выставить Су И в неблаговидном свете, мол, бедный мальчик сам напрашивается в супруги, аж сгорает от нетерпения. Но Су И к её уколам давно привык, ведь за столько лет выслушал немало ядовитых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даты свадьбы, у него не было никаких возражений. Лишь после того как он кивнул, до него дошло: до двадцать третьего числа седьмого месяца оставалось всего полмесяца.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каких-то две недели… он и в самом деле станет супругом Чжун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http://bllate.org/book/13583/1205008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