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стояла отличная погода: море было ясным и спокойным, словно прозрачный кусок голубого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жители суши, люди воды устраивали свадебные церемонии на закате, а пировали уже ночью. Когда наступил благоприятный час, Чжун Мин переоделся в свадебный наряд — новенькую, точно сшитую по мерке тонкую одежду из хлопка, заменив обычный пояс на алую ленту, и затем встал на нос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деревянная лодка, на которой он прожил больше десяти лет, сегодня полностью преобразилась: пышные свежие цветы заполнили почти каждый уголок, по четырём сторонам свисали новые фонари с цветными кистями, медленно покачиваясь на морском ветру, повсюду были наклеены большие красные иероглифы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водных людей дом - это лодка, то и сватовство происходило по воде. Семья Чжун во главе с Чжун Ху посадила на украшенную лодку всех незанятых в семье парней, чтобы помочь с проводами невесты. Сейчас, включая тех, кто стоял за вёслами, все дружно и громко пели свадебную песню в солёном морском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множество ребятишек, сбежавшихся поглядеть на весёлое шествие, бежали вдоль берега, не переставая смеяться и кричать от радости. Над головами кружились чайки, то садясь на крышу лодки, то взлетая вновь, как будто тоже хотели принять участие в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резала воду, не останавливаясь, и вскоре Чжун Мин наконец увидел того, о ком думал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 самого утра находился на лодке бабушки Сунь, а вокруг него хлопотали приглашённые из семьи Чжун женщины и фуланы, помогая ему облачиться в праздничный наряд.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 лицо, уложив волосы, переодевшись в свадебный наряд и надев новые туфли, Су И стоял полностью готовый. Его длинные волосы были разделены на две части: верхняя стянута красной лентой, сделанной из ткани, нижняя ниспадала на плечи. Несколько слишком коротких мягких прядей сползли вперёд на лоб, и в этот момент опустили свадебное покрывало. Теперь он мог видеть только кончики своих туфель,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звучали всё ближе и ближе. Су И сжал руки перед собой, представляя, как это выглядит снаружи под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волной радостных возгласов нос лодки вдруг слегка накренился — он догадался, что это Чжун Мин ступил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перенесу тебя, — раздался рядом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лодками положили деревянный трап. Чжун Мин легко сжал его ладонь и медленно повернулся спиной, приседая. У его маленького фулана не было родных с материнской стороны, некому было, как положено, перенести его на лодку на руках или на спине, как это обычно делали братья со стороны невесты. Теперь, раз уж так, это брал на себя он сам —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осторожно обнял его за плечи, и его руки замкнулись в кольцо. Спина Чжун Мина ощутила тёплое, едва заметное прикосновение, и в следующую секунду, среди весёлых выкриков и смеха, он уверенно поднял Су И на спину. Вес оказался даже легче, чем он ожидал, сердце сжалось от тихой боли, но Чжун Мин крепко удерживал равновесие, шаг за шагом переходя по доске, пока не перенёс Су И в свадебную каюту на украшенной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каюта была полностью убрана и подготовлена: теперь она казалась чистой и просторной. В центре стоял домашний алтарь с изображением Морской Богини, значительно ниже по обе стороны располагались на столах таблички с именами родителей Чжун Мина и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громкий распев почётной свахи, госпожи Жун, молодожёны опустились на колени на циновку и поклонились в установленном порядке: сперва Небу и Земле, затем предкам, а в завершение - друг другу, что символизировало взаимное уважение и готовность идти по жизни рука об руку до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поклона Чжун Мин медленно, прямо на глазах у всех, приподнял красное свадебное покрывало. Щёки Су И окрасились нежным румянцем, лицо было как цветущий персик или весенняя слива; именно в этот момент он поднял глаза, их взгляды встретились, и оба невольно улыбнулись, не в силах сдержать этого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церемония считалась завершённой.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зажглись фонари. Приглашённые лодки выстроились в линию на воде, гости подходили один за другим. Чжун Мин вместе со своей второй тётей и дядей стояли на носу первой лодки, принимая гостей, получая свадебные подарки и провожая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раз семьи, которые им не нравились, вовсе не приглашали, все, кто пришёл, были людьми вежливыми и благожелательными, по крайней мере на вид. Даже несмотря на то, что новым супругом стал Су И, никто не позволял себе грубых слов, а подарки приносили вполне приличные и по местным обычаям: связки медных монет на красной нити, узелки с сахаром или солью, чашку риса, несколько яиц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одной перегородкой, в каюте, было куда тише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немного скованно сидел на деревянном полу, наблюдая, как Чжун Хань играет с Додо, перебрасывая ему сшитый из ткани мячик. Сегодня у кота на шее тоже была повязана красная ленточка, что придавало всему особенно праздничный вид. Су И не удержался и протянул руку, чтобы погладить его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время от времени заливался смехом, веселясь над проделками котёнка. Су И смотрел на них обоих мягким, тёплым взглядом. Спустя какое-то время он снова осмотрелся вокруг. Лодка семьи Чжун, вероятно, досталась им ещё от родителей Чжун Мина и служила им уже не меньше десяти лет. Даже несмотря на то, что снаружи её недавно подчинили и обновили, внутри повсюду были заметны следы времени. Но именно это почему-то давало Су И чувство покоя и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думал, если бы их семейная лодка сохранилась, то теперь, должно быть, выглядела бы так же. Жаль только, что та лодка давно уже отошла к клану, и ему самому больше не полагалось на неё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 каюте стояли рядом два сундука для одежды — один новый, один старый. Оба были накрыты красной бумагой, в углу прислонили свернутые циновки. У окна висела гирлянда из ракушек, превращённая в музыку ветра, а на стене рядом располагались несколько связок морских звёзд и чисто вымытая старая рыболовная сеть, на которой висело несколько крючков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располагалась аккуратно сложенная посуда, всевозможная утварь и бытовые мелочи, всё убрано чисто и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лодка была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дом дяди, не лодка бабушки Сунь, а дом Чжун Мина и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лёгкий скрип — кто-то открыл дверь у кормы, и влажный морской ветер ворвался внутрь, унося с собой остатки дневной духоты. Чжун Мин вошёл с двумя чашками рисовой лапши и поставил их на стол перед двумя герами.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Остыла уже, теперь можно есть, — сказал он, подозвал младшего брата и протянул палочки Су И. — За свадебным вином и всеми церемониями сколько времени ещё пройдёт, надо сначала хоть немного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уловив запах еды, начал мяукать и тереться рядом, требуя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так естественно, будто так было всегда, будто он не сегодня только что стал частью этого дома, а будто уже давно они вот так жили одной семьёй. Су И опустил голову и принялся есть рисовую лапшу. Постепенно та напряжённость, что держалась вокруг него весь день, незаметно рассеялась, тело само собой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заметил Чжун Мин, увидев, как у Су И чуть раздулись щёки, и как быстро он ест. Лоб Чжун Мина нахмурился: он понял, что, скорее всего, это привычка, оставшаяся с тех времён, когда Су И жил в доме Лю Ланьцао.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никогда не было уверенности, будет ли следующая еда, и даже когда еду удавалось достать, приходилось торопиться, чтобы ещё успеть за другими делами — как тут не привыкнуть есть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из своей чашки уже очищенную большую креветку и положил её в миску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пару глотков бульона, чтобы легче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послушно разжевал рисовую лапшу, проглотил, затем отпил пару глотков супа. Лапша была скользкой, бульон — ароматным, с лёгкой кислинкой, что приятно возбуждало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фирменное блюдо моей тёти, — пояснил Чжун Мин. — В бульон добавляют кислые плоды, которые собирают в горах. Их обычно используют для засолки в сыром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Су И украдкой облизал губы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скажи моей тёте лично, она точно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Ханя в чашке почти вся лапша осталась нетронутой, и Чжун Мин, взяв её, доел за него несколько ложек. Как только обе чашки опустели, снаружи раздался стук в дверь, и Чжун Чунься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свадебного вина уже близко, вы как там, 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Доели, сейчас выйдем, — откликнулся Чжун Мин. Он налил две чашки чая, дал Су И прополоскать рот, сам тоже прополоскал, затем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зашла, забрала пустые чашки, спустя некоторое время вернулась и помогла им обоим привести в порядок одежду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теперь всё как положено, — сказала она, ещё раз оглядев старшего племянника и его новоиспечённого фулана, и подумала, что они действительно очень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Чжун Чунься появилась довольная улыбка, и она вновь напомнила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на улице темно, ты держи И-гера за руку покрепче, не дай ему оступиться на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Су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не сможешь пить, ничего страшного. В твою чашку налили много воды, так что там почти нет настоящего вина. Когда будут поднимать тосты, просто сделай вид, что пригубил, и всё. Даже если кто-то начнёт подзадоривать, не обращай внимания, за тебя Чжун Мин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И почти не пробовал вина, и сегодня был его первый раз: ему подали сильно разбавленное сорговое вино. Но даже при том, что в нём почти не осталось крепости, одного глотка было достаточно, чтобы по глазам ударило тепло от хмельного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взглянув на чашку Чжун Мина, он сразу понял: там вино куда крепче. Жениху на свадьбе нельзя было уклоняться, и Чжун Мин пил всё до последней капли, от чего у Су И сердце сжималось - боялся, что тот перепьёт. Ему приходилось видеть пьяных: даже не в том дело, что за ними потом трудно ухаживать, просто выглядели они тогда ужасно измученными — всю ночь их не переставая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Чжун Мин переходил от стола к столу, где-то пил по одной чашке, где-то по две, всё это время он оставался совершенно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сошли с последней лодки, небо уже окончательно потемнело. Приготовленная заранее бочка с вином опустела до дна, а у Су И в кувшине с разбавленным вином ещё оставалось чуть ли не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протянул руку, чтобы взять его за ладонь, но Су И первым подхватил его, поддержал, спрашивая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пьян?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Чжун Мина это количество вина было ничуть не больше того, что он выпил в тот раз на лодке семьи Лю, разве что на пару чашек больше — точно не столько, чтобы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маленькому фулану так обеспокоенно заговорить, Чжун Мин вдруг передумал, поднял руку, помассировал лоб и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 впрямь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сразу встревожился, пальцы, которыми он придерживал Чжун Мина, сжались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медленнее, держись поближе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тут же обмяк, словно из него вынули несколько костей, и покорно позволил Су И поддерживать себя, даже нарочно чуть сильнее привалился плечом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свалю тебя в воду? — полушутя сказал он, улыбаясь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умею плавать, упаду так упаду, — тихо ответил Су И, не прекращая осторожно увещевать: — Вот ты лучше не рискуй, пьяным в воду нельзя, если захлебнёшься,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осторожно, держа Чжун Мина за руку и плечо, не ведая, что тот всё это время опускал глаза и внимательно следил за каждым его шагом. Стоило Су И чуть отклониться в сторону, Чжун Мин незаметно и мягко возвращал его обратно, на середину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с десятков связанных лодок доносился всё так же оживлённо, но пока они шли от одного конца к другому, и перед глазами снова появилась их лодка, Чжун Мин почувствовал, что хоть он и не пьян, но половина тела у него уже начала неметь — от того, что пришлось так долго держать себя в притворной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не подозревал о его хитростях, совсем ничего не замечал. Как только они вернулись в каюту, он тут же принялся за дело: набрал воды, нашёл тканевое полотенце, выжал его, стал вытирать Чжун Мину руки и лицо, потом налил чашку воды и подал ему, чтобы тот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в который раз проходил мимо, занятый своими делами, Чжун Мин уже не смог сдержаться — приложив немного силы, он потянул его к себе и прижал к груди. Су И не успел опомниться, внезапно налетев на Чжун Мина, и тут же почувствовал, как твёрдые плечи и грудь мужчины упруго упираются в него, к тому же от тела шло сильное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вина от обоих смешался, и Су И, подняв лицо в этом положении, невольно встретился с его взглядом. В темноте, освещённой лишь свечами, тёплый чайный оттенок глаз Чжун Мина казался ещё глубже, и он медленно, неотвратимо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Су И и сам подумал, не опьянел ли он. Почему-то в голове стояла лёгкая дымка, будто сознание дрожало, а всё тело мягко тонуло в его объятиях, как будто его самого вымешивали и утапливали, словно тесто для рисовых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и полубреду он вдруг задал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Хань-гер?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на миг, а потом с лёгкой беспомощной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Хань-гера. Он сейчас с тётей и дядей. Сегодня он не вернётся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водных людей нередко бывало, что вся семья ютилась в одной лодке, в свадебную ночь обязательно старались оставить молодым немного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без того уже не слишком трезво соображая, после этих слов совсем перестал думать. Всё его тело полностью оказалось в объятиях Чжун Мина, а когда он окончательно пришёл в себя, то понял, что уже лежит на циновке, а под затылком сложено две новые подушки, покрытые свежими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присущий только мужчине, становился всё более ощутимым. Су И почувствовал, как его губы осторожно и мягко захватывают и перекатывают, но он сам толком не понимал, что сейчас происходит. Никто никогда не объяснял ему, что полагается делать в первую брачную ночь. Кажется, сегодня, когда ему укладывали волосы, кто-то из фуланов обмолвился, что после свадьбы бывают дела, связанные с рождением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 глубине души в этот момент отчётливо звучал один-единственный голос: «Просто слушай Чжун Мина,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супруг Чжун Мина, а Чжун Мин точно не сделает ему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